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CFC6C" w14:textId="77777777" w:rsidR="007A7AA7" w:rsidRPr="007D28F8" w:rsidRDefault="007A7AA7" w:rsidP="007A7AA7">
      <w:pPr>
        <w:jc w:val="center"/>
        <w:rPr>
          <w:rFonts w:ascii="Sassoon Primary Std" w:hAnsi="Sassoon Primary Std"/>
          <w:b/>
          <w:color w:val="000000" w:themeColor="text1"/>
          <w:u w:val="single"/>
          <w:lang w:val="en-US"/>
        </w:rPr>
      </w:pPr>
    </w:p>
    <w:p w14:paraId="066AC490" w14:textId="77777777" w:rsidR="00450BD0" w:rsidRDefault="00450BD0" w:rsidP="00450BD0">
      <w:pPr>
        <w:jc w:val="center"/>
        <w:rPr>
          <w:rFonts w:ascii="Sassoon Primary Std" w:eastAsiaTheme="majorEastAsia" w:hAnsi="Sassoon Primary Std" w:cs="Arial"/>
          <w:sz w:val="72"/>
          <w:szCs w:val="72"/>
          <w:lang w:eastAsia="ja-JP"/>
        </w:rPr>
      </w:pPr>
    </w:p>
    <w:p w14:paraId="0417FE28" w14:textId="77777777" w:rsidR="00450BD0" w:rsidRDefault="00450BD0" w:rsidP="00450BD0">
      <w:pPr>
        <w:jc w:val="center"/>
        <w:rPr>
          <w:rFonts w:ascii="Sassoon Primary Std" w:eastAsiaTheme="majorEastAsia" w:hAnsi="Sassoon Primary Std" w:cs="Arial"/>
          <w:sz w:val="72"/>
          <w:szCs w:val="72"/>
          <w:lang w:eastAsia="ja-JP"/>
        </w:rPr>
      </w:pPr>
    </w:p>
    <w:p w14:paraId="281305B8" w14:textId="77777777" w:rsidR="00450BD0" w:rsidRPr="00C7308F" w:rsidRDefault="00450BD0" w:rsidP="00450BD0">
      <w:pPr>
        <w:jc w:val="center"/>
        <w:rPr>
          <w:rFonts w:ascii="Sassoon Primary Std" w:eastAsiaTheme="majorEastAsia" w:hAnsi="Sassoon Primary Std" w:cs="Arial"/>
          <w:sz w:val="72"/>
          <w:szCs w:val="72"/>
          <w:lang w:eastAsia="ja-JP"/>
        </w:rPr>
      </w:pPr>
    </w:p>
    <w:p w14:paraId="49038E12" w14:textId="77777777" w:rsidR="00450BD0" w:rsidRPr="00C7308F" w:rsidRDefault="00450BD0" w:rsidP="00450BD0">
      <w:pPr>
        <w:pStyle w:val="Header"/>
        <w:jc w:val="center"/>
        <w:rPr>
          <w:rFonts w:ascii="Sassoon Primary Std" w:hAnsi="Sassoon Primary Std"/>
        </w:rPr>
      </w:pPr>
      <w:r w:rsidRPr="00C7308F">
        <w:rPr>
          <w:rFonts w:ascii="Sassoon Primary Std" w:hAnsi="Sassoon Primary Std"/>
          <w:noProof/>
        </w:rPr>
        <w:drawing>
          <wp:inline distT="0" distB="0" distL="0" distR="0" wp14:anchorId="7341AC2E" wp14:editId="397764A9">
            <wp:extent cx="1243965" cy="1030605"/>
            <wp:effectExtent l="0" t="0" r="0" b="0"/>
            <wp:docPr id="2070382426" name="Picture 1" descr="A blue and black letter 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382426" name="Picture 1" descr="A blue and black letter 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E2680" w14:textId="77777777" w:rsidR="00450BD0" w:rsidRPr="00C7308F" w:rsidRDefault="00450BD0" w:rsidP="00450BD0">
      <w:pPr>
        <w:pStyle w:val="Header"/>
        <w:tabs>
          <w:tab w:val="clear" w:pos="4513"/>
          <w:tab w:val="clear" w:pos="9026"/>
          <w:tab w:val="left" w:pos="5123"/>
        </w:tabs>
        <w:rPr>
          <w:rFonts w:ascii="Sassoon Primary Std" w:hAnsi="Sassoon Primary Std"/>
          <w:sz w:val="6"/>
          <w:szCs w:val="6"/>
        </w:rPr>
      </w:pPr>
      <w:r w:rsidRPr="00C7308F">
        <w:rPr>
          <w:rFonts w:ascii="Sassoon Primary Std" w:hAnsi="Sassoon Primary Std"/>
        </w:rPr>
        <w:tab/>
      </w:r>
    </w:p>
    <w:p w14:paraId="24C7CDCD" w14:textId="77777777" w:rsidR="00450BD0" w:rsidRPr="00C7308F" w:rsidRDefault="00450BD0" w:rsidP="00450BD0">
      <w:pPr>
        <w:pStyle w:val="Header"/>
        <w:tabs>
          <w:tab w:val="clear" w:pos="4513"/>
          <w:tab w:val="clear" w:pos="9026"/>
          <w:tab w:val="left" w:pos="5123"/>
        </w:tabs>
        <w:jc w:val="center"/>
        <w:rPr>
          <w:rFonts w:ascii="Sassoon Primary Std" w:hAnsi="Sassoon Primary Std"/>
          <w:b/>
          <w:bCs/>
          <w:color w:val="FF0000"/>
        </w:rPr>
      </w:pPr>
      <w:r w:rsidRPr="00C7308F">
        <w:rPr>
          <w:rFonts w:ascii="Sassoon Primary Std" w:hAnsi="Sassoon Primary Std"/>
          <w:b/>
          <w:bCs/>
          <w:color w:val="FF0000"/>
        </w:rPr>
        <w:t>Reaching our Potential Together in Christ</w:t>
      </w:r>
    </w:p>
    <w:p w14:paraId="202EE806" w14:textId="77777777" w:rsidR="00450BD0" w:rsidRDefault="00450BD0" w:rsidP="00450BD0">
      <w:pPr>
        <w:jc w:val="center"/>
        <w:rPr>
          <w:rFonts w:eastAsiaTheme="majorEastAsia" w:cs="Arial"/>
          <w:color w:val="000000" w:themeColor="text1"/>
          <w:sz w:val="72"/>
          <w:szCs w:val="72"/>
          <w:lang w:eastAsia="ja-JP"/>
        </w:rPr>
      </w:pPr>
    </w:p>
    <w:p w14:paraId="4287EAA6" w14:textId="6C79E369" w:rsidR="00450BD0" w:rsidRDefault="00450BD0" w:rsidP="00450BD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Curriculum Policy</w:t>
      </w:r>
    </w:p>
    <w:p w14:paraId="3A92138D" w14:textId="1104CD76" w:rsidR="00450BD0" w:rsidRDefault="00450BD0">
      <w:pPr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br w:type="page"/>
      </w:r>
    </w:p>
    <w:p w14:paraId="004AD50E" w14:textId="77777777" w:rsidR="00450BD0" w:rsidRDefault="00450BD0" w:rsidP="00450BD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0D083A07" w14:textId="752D303C" w:rsidR="007A7AA7" w:rsidRPr="007D28F8" w:rsidRDefault="007A7AA7" w:rsidP="007A7AA7">
      <w:pPr>
        <w:jc w:val="center"/>
        <w:rPr>
          <w:rFonts w:ascii="Sassoon Primary Std" w:hAnsi="Sassoon Primary Std"/>
          <w:b/>
          <w:color w:val="000000" w:themeColor="text1"/>
          <w:sz w:val="28"/>
          <w:szCs w:val="28"/>
          <w:u w:val="single"/>
          <w:lang w:val="en-US"/>
        </w:rPr>
      </w:pPr>
      <w:r w:rsidRPr="007D28F8">
        <w:rPr>
          <w:rFonts w:ascii="Sassoon Primary Std" w:hAnsi="Sassoon Primary Std"/>
          <w:b/>
          <w:color w:val="000000" w:themeColor="text1"/>
          <w:sz w:val="28"/>
          <w:szCs w:val="28"/>
          <w:u w:val="single"/>
          <w:lang w:val="en-US"/>
        </w:rPr>
        <w:t xml:space="preserve">OUR CURRICULUM INTENT AND CHRISTIAN VISION STATEMENT </w:t>
      </w:r>
    </w:p>
    <w:p w14:paraId="0FA6C68F" w14:textId="77777777" w:rsidR="007A7AA7" w:rsidRPr="007D28F8" w:rsidRDefault="007A7AA7" w:rsidP="007A7AA7">
      <w:pPr>
        <w:rPr>
          <w:rFonts w:ascii="Sassoon Primary Std" w:hAnsi="Sassoon Primary Std"/>
          <w:color w:val="000000" w:themeColor="text1"/>
          <w:lang w:val="en-US"/>
        </w:rPr>
      </w:pPr>
    </w:p>
    <w:p w14:paraId="56064EAC" w14:textId="5F1E6D37" w:rsidR="007A7AA7" w:rsidRPr="007D28F8" w:rsidRDefault="007A7AA7" w:rsidP="007A7AA7">
      <w:pPr>
        <w:spacing w:line="480" w:lineRule="auto"/>
        <w:jc w:val="both"/>
        <w:rPr>
          <w:rFonts w:ascii="Sassoon Primary Std" w:hAnsi="Sassoon Primary Std"/>
          <w:color w:val="000000" w:themeColor="text1"/>
          <w:lang w:val="en-US"/>
        </w:rPr>
      </w:pPr>
      <w:r w:rsidRPr="007D28F8">
        <w:rPr>
          <w:rFonts w:ascii="Sassoon Primary Std" w:hAnsi="Sassoon Primary Std"/>
          <w:color w:val="000000" w:themeColor="text1"/>
          <w:lang w:val="en-US"/>
        </w:rPr>
        <w:t xml:space="preserve">By embedding our Christian Vision </w:t>
      </w:r>
      <w:r w:rsidRPr="007D28F8">
        <w:rPr>
          <w:rFonts w:ascii="Sassoon Primary Std" w:hAnsi="Sassoon Primary Std"/>
        </w:rPr>
        <w:t xml:space="preserve">We believe that </w:t>
      </w:r>
      <w:r w:rsidRPr="007D28F8">
        <w:rPr>
          <w:rFonts w:ascii="Sassoon Primary Std" w:hAnsi="Sassoon Primary Std"/>
          <w:shd w:val="clear" w:color="auto" w:fill="FFFFFF" w:themeFill="background1"/>
        </w:rPr>
        <w:t>through the teaching of God’s word at</w:t>
      </w:r>
      <w:r w:rsidRPr="007D28F8">
        <w:rPr>
          <w:rFonts w:ascii="Sassoon Primary Std" w:hAnsi="Sassoon Primary Std"/>
        </w:rPr>
        <w:t xml:space="preserve"> St Mary Magdalen's Church of England Primary School,</w:t>
      </w:r>
      <w:r w:rsidRPr="007D28F8">
        <w:rPr>
          <w:rFonts w:ascii="Sassoon Primary Std" w:hAnsi="Sassoon Primary Std"/>
          <w:shd w:val="clear" w:color="auto" w:fill="FFFFFF" w:themeFill="background1"/>
        </w:rPr>
        <w:t xml:space="preserve"> we prepare our children for all challenges that lie before them, enabling all our school family to, </w:t>
      </w:r>
      <w:r w:rsidRPr="007D28F8">
        <w:rPr>
          <w:rFonts w:ascii="Sassoon Primary Std" w:hAnsi="Sassoon Primary Std"/>
          <w:b/>
          <w:bCs/>
          <w:color w:val="002060"/>
          <w:shd w:val="clear" w:color="auto" w:fill="FFFFFF" w:themeFill="background1"/>
        </w:rPr>
        <w:t>‘live and live splendidly’</w:t>
      </w:r>
      <w:r w:rsidRPr="007D28F8">
        <w:rPr>
          <w:rFonts w:ascii="Sassoon Primary Std" w:hAnsi="Sassoon Primary Std"/>
          <w:color w:val="002060"/>
          <w:shd w:val="clear" w:color="auto" w:fill="FFFFFF" w:themeFill="background1"/>
        </w:rPr>
        <w:t xml:space="preserve"> </w:t>
      </w:r>
      <w:r w:rsidRPr="007D28F8">
        <w:rPr>
          <w:rFonts w:ascii="Sassoon Primary Std" w:hAnsi="Sassoon Primary Std"/>
          <w:b/>
          <w:bCs/>
          <w:color w:val="002060"/>
          <w:shd w:val="clear" w:color="auto" w:fill="FFFFFF" w:themeFill="background1"/>
        </w:rPr>
        <w:t>John 10:10</w:t>
      </w:r>
      <w:r w:rsidRPr="007D28F8">
        <w:rPr>
          <w:rFonts w:ascii="Sassoon Primary Std" w:hAnsi="Sassoon Primary Std"/>
          <w:color w:val="002060"/>
          <w:shd w:val="clear" w:color="auto" w:fill="FFFFFF" w:themeFill="background1"/>
        </w:rPr>
        <w:t xml:space="preserve"> </w:t>
      </w:r>
      <w:r w:rsidRPr="007D28F8">
        <w:rPr>
          <w:rFonts w:ascii="Sassoon Primary Std" w:hAnsi="Sassoon Primary Std"/>
          <w:b/>
          <w:bCs/>
          <w:color w:val="002060"/>
          <w:shd w:val="clear" w:color="auto" w:fill="FFFFFF" w:themeFill="background1"/>
        </w:rPr>
        <w:t xml:space="preserve">‘By reaching our potential together in Christ.’ </w:t>
      </w:r>
      <w:r w:rsidRPr="007D28F8">
        <w:rPr>
          <w:rFonts w:ascii="Sassoon Primary Std" w:hAnsi="Sassoon Primary Std"/>
          <w:color w:val="000000" w:themeColor="text1"/>
          <w:lang w:val="en-US"/>
        </w:rPr>
        <w:t xml:space="preserve">Through exploring creating, and thinking critically we intend to build on prior learning and enable them to link the past, the present and the future in a range of local and global contexts. This is to deepen their understanding and enhance their skills in all curriculum areas. By </w:t>
      </w:r>
      <w:r w:rsidRPr="007D28F8">
        <w:rPr>
          <w:rFonts w:ascii="Sassoon Primary Std" w:hAnsi="Sassoon Primary Std"/>
        </w:rPr>
        <w:t>providing  a rich soil, enabling our children to flourish socially, morally, and spiritually in a safe environment. We do this by being prayerful and accepting of God's word, following our Christian values where love is central to all we do</w:t>
      </w:r>
      <w:r w:rsidRPr="007D28F8">
        <w:rPr>
          <w:rStyle w:val="Emphasis"/>
          <w:rFonts w:ascii="Sassoon Primary Std" w:hAnsi="Sassoon Primary Std"/>
          <w:b/>
          <w:bCs/>
          <w:i w:val="0"/>
          <w:iCs w:val="0"/>
          <w:color w:val="2C2C2C"/>
          <w:bdr w:val="none" w:sz="0" w:space="0" w:color="auto" w:frame="1"/>
        </w:rPr>
        <w:t xml:space="preserve"> </w:t>
      </w:r>
      <w:r w:rsidRPr="007D28F8">
        <w:rPr>
          <w:rStyle w:val="Emphasis"/>
          <w:rFonts w:ascii="Sassoon Primary Std" w:hAnsi="Sassoon Primary Std"/>
          <w:b/>
          <w:bCs/>
          <w:i w:val="0"/>
          <w:iCs w:val="0"/>
          <w:color w:val="002060"/>
          <w:bdr w:val="none" w:sz="0" w:space="0" w:color="auto" w:frame="1"/>
        </w:rPr>
        <w:t xml:space="preserve">Galatians 5:22-23 </w:t>
      </w:r>
      <w:r w:rsidRPr="007D28F8">
        <w:rPr>
          <w:rStyle w:val="Emphasis"/>
          <w:rFonts w:ascii="Sassoon Primary Std" w:hAnsi="Sassoon Primary Std"/>
          <w:i w:val="0"/>
          <w:iCs w:val="0"/>
          <w:bdr w:val="none" w:sz="0" w:space="0" w:color="auto" w:frame="1"/>
        </w:rPr>
        <w:t>It is our vision to i</w:t>
      </w:r>
      <w:r w:rsidRPr="007D28F8">
        <w:rPr>
          <w:rFonts w:ascii="Sassoon Primary Std" w:hAnsi="Sassoon Primary Std"/>
        </w:rPr>
        <w:t>nspire our children by creating a love of learning throughout our unique curriculum</w:t>
      </w:r>
      <w:r w:rsidRPr="007D28F8">
        <w:rPr>
          <w:rFonts w:ascii="Sassoon Primary Std" w:hAnsi="Sassoon Primary Std"/>
          <w:color w:val="000000" w:themeColor="text1"/>
          <w:lang w:val="en-US"/>
        </w:rPr>
        <w:t xml:space="preserve"> by implementing relevant and meaningful experiences to make learning engaging and exciting.</w:t>
      </w:r>
    </w:p>
    <w:p w14:paraId="17DFA462" w14:textId="0AA90AB4" w:rsidR="007A7AA7" w:rsidRPr="007D28F8" w:rsidRDefault="007A7AA7" w:rsidP="007A7AA7">
      <w:pPr>
        <w:shd w:val="clear" w:color="auto" w:fill="FFFFFF" w:themeFill="background1"/>
        <w:spacing w:line="480" w:lineRule="auto"/>
        <w:jc w:val="both"/>
        <w:rPr>
          <w:rFonts w:ascii="Sassoon Primary Std" w:hAnsi="Sassoon Primary Std"/>
          <w:color w:val="000000" w:themeColor="text1"/>
          <w:lang w:val="en-US"/>
        </w:rPr>
      </w:pPr>
      <w:r w:rsidRPr="007D28F8">
        <w:rPr>
          <w:rFonts w:ascii="Sassoon Primary Std" w:hAnsi="Sassoon Primary Std"/>
        </w:rPr>
        <w:t xml:space="preserve">We worship by celebrating our uniqueness in the acceptance and respect all our differences whilst remembering our faith’s diversities and spirituality. </w:t>
      </w:r>
      <w:r w:rsidRPr="007D28F8">
        <w:rPr>
          <w:rFonts w:ascii="Sassoon Primary Std" w:hAnsi="Sassoon Primary Std"/>
          <w:b/>
          <w:bCs/>
          <w:color w:val="002060"/>
          <w:shd w:val="clear" w:color="auto" w:fill="FFFFFF"/>
        </w:rPr>
        <w:t xml:space="preserve">John 13:34. </w:t>
      </w:r>
      <w:r w:rsidRPr="007D28F8">
        <w:rPr>
          <w:rFonts w:ascii="Sassoon Primary Std" w:hAnsi="Sassoon Primary Std"/>
          <w:color w:val="000000" w:themeColor="text1"/>
          <w:lang w:val="en-US"/>
        </w:rPr>
        <w:t xml:space="preserve">Therefore providing teaching and learning opportunities  that will be pertinent to our children in order to facilitate  their social mobility and equip </w:t>
      </w:r>
      <w:r w:rsidRPr="007D28F8">
        <w:rPr>
          <w:rFonts w:ascii="Sassoon Primary Std" w:hAnsi="Sassoon Primary Std" w:cs="Tahoma"/>
          <w:color w:val="000000" w:themeColor="text1"/>
        </w:rPr>
        <w:t xml:space="preserve">them to be responsible, respectful, active citizens, who contribute positively to society. </w:t>
      </w:r>
      <w:r w:rsidRPr="007D28F8">
        <w:rPr>
          <w:rFonts w:ascii="Sassoon Primary Std" w:hAnsi="Sassoon Primary Std" w:cs="Arial"/>
          <w:u w:val="single"/>
        </w:rPr>
        <w:br w:type="page"/>
      </w:r>
    </w:p>
    <w:p w14:paraId="79B1FBF2" w14:textId="0053C8A1" w:rsidR="007A7AA7" w:rsidRPr="007D28F8" w:rsidRDefault="007A7AA7" w:rsidP="007A7AA7">
      <w:pPr>
        <w:spacing w:line="276" w:lineRule="auto"/>
        <w:jc w:val="center"/>
        <w:rPr>
          <w:rFonts w:ascii="Sassoon Primary Std" w:hAnsi="Sassoon Primary Std" w:cs="Arial"/>
          <w:b/>
          <w:bCs/>
          <w:sz w:val="28"/>
          <w:szCs w:val="28"/>
          <w:u w:val="single"/>
        </w:rPr>
      </w:pPr>
      <w:r w:rsidRPr="007D28F8">
        <w:rPr>
          <w:rFonts w:ascii="Sassoon Primary Std" w:hAnsi="Sassoon Primary Std" w:cs="Arial"/>
          <w:b/>
          <w:bCs/>
          <w:sz w:val="28"/>
          <w:szCs w:val="28"/>
          <w:u w:val="single"/>
        </w:rPr>
        <w:lastRenderedPageBreak/>
        <w:t>HOW WE WILL CONTINUE TO DEVELOP OUR CURRICULUM</w:t>
      </w:r>
    </w:p>
    <w:p w14:paraId="3C1B6388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Sassoon Primary Std" w:hAnsi="Sassoon Primary Std" w:cs="Arial"/>
          <w:sz w:val="21"/>
          <w:szCs w:val="21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>Ensure we continue to develop a curriculum that offers flexibility through a broad range of subjects at all key stages.</w:t>
      </w:r>
    </w:p>
    <w:p w14:paraId="01C6328D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</w:rPr>
        <w:t xml:space="preserve">Link all our policies and action plans to our developing curriculum. </w:t>
      </w:r>
    </w:p>
    <w:p w14:paraId="2B8DEC0B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>Create a clear curriculum plan that outlines the aims of the curriculum and its links to the SDP and the school’s overall curriculum intent.</w:t>
      </w:r>
    </w:p>
    <w:p w14:paraId="7EA52AE6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>Maintain a thorough and up-to-date knowledge of the national curriculum and ensure any developments are reflected in the school’s policies.</w:t>
      </w:r>
    </w:p>
    <w:p w14:paraId="216BC6A6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</w:rPr>
        <w:t>All work to</w:t>
      </w:r>
      <w:r w:rsidRPr="007D28F8">
        <w:rPr>
          <w:rFonts w:ascii="Sassoon Primary Std" w:hAnsi="Sassoon Primary Std" w:cs="Arial"/>
          <w:sz w:val="21"/>
          <w:szCs w:val="21"/>
          <w:lang w:eastAsia="en-GB"/>
        </w:rPr>
        <w:t xml:space="preserve"> embed the school’s curriculum intent and implementation methods securely and consistently across the school.</w:t>
      </w:r>
    </w:p>
    <w:p w14:paraId="3EB082FB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>Ensure work given to pupils matches the aims of the curriculum and is coherently planned and sequenced towards cumulatively sufficient knowledge and skills for future learning and employment.</w:t>
      </w:r>
    </w:p>
    <w:p w14:paraId="149DA543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>Plan curriculum content that successfully builds on the knowledge and skills taught at each key stage.</w:t>
      </w:r>
    </w:p>
    <w:p w14:paraId="7ED9B927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>Ensure the curriculum contains content that has been identified as the most useful and that this content is taught in a logical progression, systematically and explicitly enough for all pupils to acquire the intended knowledge and skills.</w:t>
      </w:r>
    </w:p>
    <w:p w14:paraId="01A107C1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 xml:space="preserve">Work </w:t>
      </w:r>
      <w:r w:rsidRPr="007D28F8">
        <w:rPr>
          <w:rFonts w:ascii="Sassoon Primary Std" w:hAnsi="Sassoon Primary Std" w:cs="Arial"/>
          <w:sz w:val="21"/>
          <w:szCs w:val="21"/>
        </w:rPr>
        <w:t xml:space="preserve">as a team with the guidance of the SLT </w:t>
      </w:r>
      <w:r w:rsidRPr="007D28F8">
        <w:rPr>
          <w:rFonts w:ascii="Sassoon Primary Std" w:hAnsi="Sassoon Primary Std" w:cs="Arial"/>
          <w:sz w:val="21"/>
          <w:szCs w:val="21"/>
          <w:lang w:eastAsia="en-GB"/>
        </w:rPr>
        <w:t xml:space="preserve"> to promote the use of a broad range of appropriate teaching and learning strategies.</w:t>
      </w:r>
    </w:p>
    <w:p w14:paraId="19B330E3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</w:rPr>
        <w:t>Continue to c</w:t>
      </w:r>
      <w:r w:rsidRPr="007D28F8">
        <w:rPr>
          <w:rFonts w:ascii="Sassoon Primary Std" w:hAnsi="Sassoon Primary Std" w:cs="Arial"/>
          <w:sz w:val="21"/>
          <w:szCs w:val="21"/>
          <w:lang w:eastAsia="en-GB"/>
        </w:rPr>
        <w:t>onstruct a curriculum that is ambitious and designed to provide all pupils with the knowledge and cultural capital they need to succeed in later life.</w:t>
      </w:r>
    </w:p>
    <w:p w14:paraId="0A6729AB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>Ensure the curriculum offers academic/vocational/technical ambition for all pupils, and is not narrowed for disadvantaged pupils or those with SEND.</w:t>
      </w:r>
    </w:p>
    <w:p w14:paraId="32B642C0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>Adapt the curriculum, where necessary, to ensure it meets the needs of all pupils and develops their knowledge, skills and abilities, including pupils with SEND.</w:t>
      </w:r>
    </w:p>
    <w:p w14:paraId="152B95BC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>Ensure the school’s local context is reflected in the curriculum.</w:t>
      </w:r>
    </w:p>
    <w:p w14:paraId="441BFE30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>Take account of staff workload when planning the curriculum, schemes of work, marking and feedback and communication policies.</w:t>
      </w:r>
    </w:p>
    <w:p w14:paraId="00F35211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>Develop a  positive attitude that motivates and inspires all members of staff, enabling them to carry out their duties to the highest standards.</w:t>
      </w:r>
    </w:p>
    <w:p w14:paraId="11A01113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Sassoon Primary Std" w:hAnsi="Sassoon Primary Std" w:cs="Arial"/>
          <w:sz w:val="21"/>
          <w:szCs w:val="21"/>
          <w:lang w:eastAsia="en-GB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>Ensure all subject leaders are aware of any developments in the curriculum and monitor changes as they are implemented.</w:t>
      </w:r>
    </w:p>
    <w:p w14:paraId="44BBB08A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Sassoon Primary Std" w:eastAsia="Times New Roman" w:hAnsi="Sassoon Primary Std" w:cs="Arial"/>
          <w:sz w:val="21"/>
          <w:szCs w:val="21"/>
        </w:rPr>
      </w:pPr>
      <w:r w:rsidRPr="007D28F8">
        <w:rPr>
          <w:rFonts w:ascii="Sassoon Primary Std" w:eastAsia="Times New Roman" w:hAnsi="Sassoon Primary Std" w:cs="Arial"/>
          <w:sz w:val="21"/>
          <w:szCs w:val="21"/>
          <w:lang w:eastAsia="en-GB"/>
        </w:rPr>
        <w:t>Ensure parents understand the curriculum development.</w:t>
      </w:r>
    </w:p>
    <w:p w14:paraId="6F706AAB" w14:textId="08A913A7" w:rsidR="007A7AA7" w:rsidRPr="007D28F8" w:rsidRDefault="007A7AA7" w:rsidP="007A7AA7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Sassoon Primary Std" w:eastAsia="Times New Roman" w:hAnsi="Sassoon Primary Std" w:cs="Arial"/>
          <w:sz w:val="21"/>
          <w:szCs w:val="21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 xml:space="preserve">Organise relevant PD to support staff  development. </w:t>
      </w:r>
    </w:p>
    <w:p w14:paraId="36EF5B36" w14:textId="77777777" w:rsidR="007A7AA7" w:rsidRPr="007D28F8" w:rsidRDefault="007A7AA7" w:rsidP="007A7AA7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Sassoon Primary Std" w:eastAsia="Times New Roman" w:hAnsi="Sassoon Primary Std" w:cs="Arial"/>
          <w:sz w:val="21"/>
          <w:szCs w:val="21"/>
        </w:rPr>
      </w:pPr>
      <w:r w:rsidRPr="007D28F8">
        <w:rPr>
          <w:rFonts w:ascii="Sassoon Primary Std" w:hAnsi="Sassoon Primary Std" w:cs="Arial"/>
          <w:sz w:val="21"/>
          <w:szCs w:val="21"/>
          <w:lang w:eastAsia="en-GB"/>
        </w:rPr>
        <w:t>Ensure new subject leaders are supported and appropriately trained..</w:t>
      </w:r>
    </w:p>
    <w:p w14:paraId="47A8B900" w14:textId="36CB790B" w:rsidR="007A7AA7" w:rsidRPr="007D28F8" w:rsidRDefault="007A7AA7" w:rsidP="007A7AA7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Sassoon Primary Std" w:eastAsia="Times New Roman" w:hAnsi="Sassoon Primary Std" w:cs="Arial"/>
          <w:sz w:val="20"/>
          <w:szCs w:val="20"/>
        </w:rPr>
      </w:pPr>
      <w:r w:rsidRPr="007D28F8">
        <w:rPr>
          <w:rFonts w:ascii="Sassoon Primary Std" w:hAnsi="Sassoon Primary Std" w:cs="Arial"/>
          <w:sz w:val="21"/>
          <w:szCs w:val="21"/>
        </w:rPr>
        <w:t>Continue to monitor</w:t>
      </w:r>
      <w:r w:rsidRPr="007D28F8">
        <w:rPr>
          <w:rFonts w:ascii="Sassoon Primary Std" w:hAnsi="Sassoon Primary Std" w:cs="Arial"/>
          <w:sz w:val="21"/>
          <w:szCs w:val="21"/>
          <w:lang w:eastAsia="en-GB"/>
        </w:rPr>
        <w:t xml:space="preserve"> the impact of the curriculum</w:t>
      </w:r>
      <w:r w:rsidRPr="007D28F8">
        <w:rPr>
          <w:rFonts w:ascii="Sassoon Primary Std" w:hAnsi="Sassoon Primary Std" w:cs="Arial"/>
          <w:sz w:val="21"/>
          <w:szCs w:val="21"/>
        </w:rPr>
        <w:t>,</w:t>
      </w:r>
      <w:r w:rsidRPr="007D28F8">
        <w:rPr>
          <w:rFonts w:ascii="Sassoon Primary Std" w:hAnsi="Sassoon Primary Std" w:cs="Arial"/>
          <w:sz w:val="21"/>
          <w:szCs w:val="21"/>
          <w:lang w:eastAsia="en-GB"/>
        </w:rPr>
        <w:t xml:space="preserve"> plan and identify areas for improvement.</w:t>
      </w:r>
    </w:p>
    <w:p w14:paraId="2ECE0A45" w14:textId="77777777" w:rsidR="007A7AA7" w:rsidRPr="007D28F8" w:rsidRDefault="007A7AA7" w:rsidP="007A7AA7">
      <w:pPr>
        <w:ind w:left="284" w:hanging="142"/>
        <w:jc w:val="center"/>
        <w:rPr>
          <w:rFonts w:ascii="Sassoon Primary Std" w:hAnsi="Sassoon Primary Std"/>
          <w:color w:val="000000" w:themeColor="text1"/>
          <w:sz w:val="18"/>
          <w:szCs w:val="18"/>
          <w:lang w:val="en-US"/>
        </w:rPr>
      </w:pPr>
    </w:p>
    <w:p w14:paraId="71C9A4C1" w14:textId="6401F316" w:rsidR="007A7AA7" w:rsidRPr="007D28F8" w:rsidRDefault="00657F72" w:rsidP="007A7AA7">
      <w:pPr>
        <w:jc w:val="center"/>
        <w:rPr>
          <w:rFonts w:ascii="Sassoon Primary Std" w:hAnsi="Sassoon Primary Std"/>
          <w:b/>
          <w:bCs/>
          <w:color w:val="000000" w:themeColor="text1"/>
          <w:u w:val="single"/>
          <w:lang w:val="en-US"/>
        </w:rPr>
      </w:pPr>
      <w:r w:rsidRPr="007D28F8">
        <w:rPr>
          <w:rFonts w:ascii="Sassoon Primary Std" w:hAnsi="Sassoon Primary Std"/>
          <w:b/>
          <w:bCs/>
          <w:color w:val="000000" w:themeColor="text1"/>
          <w:u w:val="single"/>
          <w:lang w:val="en-US"/>
        </w:rPr>
        <w:t>LIFE EXPERIENCES</w:t>
      </w:r>
    </w:p>
    <w:p w14:paraId="4239A068" w14:textId="77777777" w:rsidR="003D7F6D" w:rsidRPr="00664022" w:rsidRDefault="003D7F6D" w:rsidP="003D7F6D">
      <w:pPr>
        <w:jc w:val="center"/>
        <w:rPr>
          <w:rFonts w:ascii="Sassoon Primary" w:hAnsi="Sassoon Primary"/>
          <w:b/>
          <w:bCs/>
          <w:lang w:val="en-US"/>
        </w:rPr>
      </w:pPr>
      <w:r w:rsidRPr="00664022">
        <w:rPr>
          <w:rFonts w:ascii="Sassoon Primary" w:eastAsia="Calibri" w:hAnsi="Sassoon Primary" w:cs="Times New Roman"/>
          <w:b/>
          <w:bCs/>
        </w:rPr>
        <w:lastRenderedPageBreak/>
        <w:t xml:space="preserve">By the End of Oak Class – Year 6 Children will have encountered these </w:t>
      </w:r>
      <w:r w:rsidRPr="00664022">
        <w:rPr>
          <w:rFonts w:ascii="Sassoon Primary" w:hAnsi="Sassoon Primary"/>
          <w:b/>
          <w:bCs/>
          <w:lang w:val="en-US"/>
        </w:rPr>
        <w:t>life experiences</w:t>
      </w:r>
    </w:p>
    <w:p w14:paraId="37CB9F22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Been to a picnic</w:t>
      </w:r>
    </w:p>
    <w:p w14:paraId="19A49DAA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Eaten in a café or restaurant</w:t>
      </w:r>
    </w:p>
    <w:p w14:paraId="5B415314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Been to forest school</w:t>
      </w:r>
    </w:p>
    <w:p w14:paraId="741D1BAD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Visited a theatre</w:t>
      </w:r>
    </w:p>
    <w:p w14:paraId="1BBBADE4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Experienced a visit out of their comfort zone, for example skiing</w:t>
      </w:r>
    </w:p>
    <w:p w14:paraId="0A0AC8FE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Visited a church and a cathedral</w:t>
      </w:r>
    </w:p>
    <w:p w14:paraId="5ACD5E7C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Visited a farm and a zoo</w:t>
      </w:r>
    </w:p>
    <w:p w14:paraId="13AEAD51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Ride a horse or a pony</w:t>
      </w:r>
    </w:p>
    <w:p w14:paraId="2F3BAFFA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Been to a museum / art gallery</w:t>
      </w:r>
    </w:p>
    <w:p w14:paraId="1FDAE276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Learn by making mistakes</w:t>
      </w:r>
    </w:p>
    <w:p w14:paraId="2B2E9E23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Experienced an outdoor adventure, (build a fire, toast marshmallows, canoeing, rock climbing and climb a hill , erect a tent, build a den).</w:t>
      </w:r>
    </w:p>
    <w:p w14:paraId="36757351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Experienced a national or large scale sporting event</w:t>
      </w:r>
    </w:p>
    <w:p w14:paraId="52D5B2A8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Visited and joined a library</w:t>
      </w:r>
    </w:p>
    <w:p w14:paraId="6B33B4C4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Opportunity to represent school;</w:t>
      </w:r>
    </w:p>
    <w:p w14:paraId="39AAA5F6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Planned and been out on a bus or train trip</w:t>
      </w:r>
    </w:p>
    <w:p w14:paraId="62AD916D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Visited a city</w:t>
      </w:r>
    </w:p>
    <w:p w14:paraId="37B0F23E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Visited an airport</w:t>
      </w:r>
    </w:p>
    <w:p w14:paraId="1A4A00BA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Visited a municipal building</w:t>
      </w:r>
    </w:p>
    <w:p w14:paraId="240AAEFF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Experienced different places of worship</w:t>
      </w:r>
    </w:p>
    <w:p w14:paraId="48E834CB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Paddled in the sea and built a sandcastle</w:t>
      </w:r>
    </w:p>
    <w:p w14:paraId="0F3E2684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Play in a  park</w:t>
      </w:r>
    </w:p>
    <w:p w14:paraId="5E585677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Experienced pond dipping</w:t>
      </w:r>
    </w:p>
    <w:p w14:paraId="7DF9FC20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Pay in a shop with real money</w:t>
      </w:r>
    </w:p>
    <w:p w14:paraId="7A4A6337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Visit a castle/stately home/ mill</w:t>
      </w:r>
    </w:p>
    <w:p w14:paraId="12CD1E1C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Bake a cake</w:t>
      </w:r>
    </w:p>
    <w:p w14:paraId="6208C5A7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Be able to play at least two board games</w:t>
      </w:r>
    </w:p>
    <w:p w14:paraId="05937B54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Celebrating diversity</w:t>
      </w:r>
    </w:p>
    <w:p w14:paraId="05EEE8F6" w14:textId="77777777" w:rsidR="003D7F6D" w:rsidRPr="003D7F6D" w:rsidRDefault="003D7F6D" w:rsidP="003D7F6D">
      <w:pPr>
        <w:pStyle w:val="ListParagraph"/>
        <w:numPr>
          <w:ilvl w:val="0"/>
          <w:numId w:val="10"/>
        </w:numPr>
        <w:spacing w:line="276" w:lineRule="auto"/>
        <w:rPr>
          <w:rFonts w:ascii="Sassoon Primary" w:hAnsi="Sassoon Primary"/>
          <w:color w:val="000000" w:themeColor="text1"/>
          <w:sz w:val="22"/>
          <w:szCs w:val="22"/>
          <w:lang w:val="en-US"/>
        </w:rPr>
      </w:pPr>
      <w:r w:rsidRPr="003D7F6D">
        <w:rPr>
          <w:rFonts w:ascii="Sassoon Primary" w:hAnsi="Sassoon Primary"/>
          <w:color w:val="000000" w:themeColor="text1"/>
          <w:sz w:val="22"/>
          <w:szCs w:val="22"/>
          <w:lang w:val="en-US"/>
        </w:rPr>
        <w:t>Opportunity to go on a residential</w:t>
      </w:r>
    </w:p>
    <w:p w14:paraId="2659725B" w14:textId="77777777" w:rsidR="007A7AA7" w:rsidRPr="007D28F8" w:rsidRDefault="007A7AA7" w:rsidP="007A7AA7">
      <w:pPr>
        <w:ind w:left="360"/>
        <w:rPr>
          <w:rFonts w:ascii="Sassoon Primary Std" w:hAnsi="Sassoon Primary Std"/>
          <w:color w:val="000000" w:themeColor="text1"/>
          <w:lang w:val="en-US"/>
        </w:rPr>
      </w:pPr>
    </w:p>
    <w:p w14:paraId="5084C6AE" w14:textId="77777777" w:rsidR="007A7AA7" w:rsidRPr="007D28F8" w:rsidRDefault="007A7AA7" w:rsidP="007A7AA7">
      <w:pPr>
        <w:rPr>
          <w:rFonts w:ascii="Sassoon Primary Std" w:hAnsi="Sassoon Primary Std"/>
          <w:color w:val="000000" w:themeColor="text1"/>
          <w:lang w:val="en-US"/>
        </w:rPr>
      </w:pPr>
      <w:r w:rsidRPr="007D28F8">
        <w:rPr>
          <w:rFonts w:ascii="Sassoon Primary Std" w:hAnsi="Sassoon Primary Std"/>
          <w:color w:val="000000" w:themeColor="text1"/>
          <w:lang w:val="en-US"/>
        </w:rPr>
        <w:br w:type="page"/>
      </w:r>
    </w:p>
    <w:p w14:paraId="4BB3BDFD" w14:textId="77777777" w:rsidR="007D28F8" w:rsidRDefault="007D28F8" w:rsidP="007A7AA7">
      <w:pPr>
        <w:rPr>
          <w:rFonts w:ascii="Sassoon Primary Std" w:hAnsi="Sassoon Primary Std"/>
          <w:b/>
          <w:bCs/>
          <w:color w:val="000000" w:themeColor="text1"/>
          <w:lang w:val="en-US"/>
        </w:rPr>
      </w:pPr>
    </w:p>
    <w:p w14:paraId="10C6CED7" w14:textId="7E0CCA24" w:rsidR="007A7AA7" w:rsidRPr="007D28F8" w:rsidRDefault="007A7AA7" w:rsidP="007A7AA7">
      <w:pPr>
        <w:rPr>
          <w:rFonts w:ascii="Sassoon Primary Std" w:hAnsi="Sassoon Primary Std"/>
          <w:b/>
          <w:bCs/>
          <w:color w:val="000000" w:themeColor="text1"/>
          <w:lang w:val="en-US"/>
        </w:rPr>
      </w:pPr>
      <w:r w:rsidRPr="007D28F8">
        <w:rPr>
          <w:rFonts w:ascii="Sassoon Primary Std" w:hAnsi="Sassoon Primary Std"/>
          <w:b/>
          <w:bCs/>
          <w:color w:val="000000" w:themeColor="text1"/>
          <w:lang w:val="en-US"/>
        </w:rPr>
        <w:t>By the end of each year of Sapling Class</w:t>
      </w:r>
    </w:p>
    <w:p w14:paraId="135199CE" w14:textId="77777777" w:rsidR="007A7AA7" w:rsidRPr="00DA7EB4" w:rsidRDefault="007A7AA7" w:rsidP="007262D9">
      <w:pPr>
        <w:pStyle w:val="ListParagraph"/>
        <w:numPr>
          <w:ilvl w:val="0"/>
          <w:numId w:val="11"/>
        </w:numPr>
        <w:spacing w:line="360" w:lineRule="auto"/>
        <w:rPr>
          <w:rFonts w:ascii="Sassoon Primary Std" w:hAnsi="Sassoon Primary Std"/>
          <w:color w:val="000000" w:themeColor="text1"/>
          <w:sz w:val="40"/>
          <w:szCs w:val="40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40"/>
          <w:szCs w:val="40"/>
          <w:lang w:val="en-US"/>
        </w:rPr>
        <w:t>Know my birthday month</w:t>
      </w:r>
    </w:p>
    <w:p w14:paraId="3C863E2A" w14:textId="77777777" w:rsidR="007A7AA7" w:rsidRPr="00DA7EB4" w:rsidRDefault="007A7AA7" w:rsidP="007262D9">
      <w:pPr>
        <w:pStyle w:val="ListParagraph"/>
        <w:numPr>
          <w:ilvl w:val="0"/>
          <w:numId w:val="11"/>
        </w:numPr>
        <w:spacing w:line="360" w:lineRule="auto"/>
        <w:rPr>
          <w:rFonts w:ascii="Sassoon Primary Std" w:hAnsi="Sassoon Primary Std"/>
          <w:color w:val="000000" w:themeColor="text1"/>
          <w:sz w:val="40"/>
          <w:szCs w:val="40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40"/>
          <w:szCs w:val="40"/>
          <w:lang w:val="en-US"/>
        </w:rPr>
        <w:t>Get changed for PE</w:t>
      </w:r>
    </w:p>
    <w:p w14:paraId="050BB24B" w14:textId="77777777" w:rsidR="007A7AA7" w:rsidRPr="00DA7EB4" w:rsidRDefault="007A7AA7" w:rsidP="007262D9">
      <w:pPr>
        <w:pStyle w:val="ListParagraph"/>
        <w:numPr>
          <w:ilvl w:val="0"/>
          <w:numId w:val="11"/>
        </w:numPr>
        <w:spacing w:line="360" w:lineRule="auto"/>
        <w:rPr>
          <w:rFonts w:ascii="Sassoon Primary Std" w:hAnsi="Sassoon Primary Std"/>
          <w:color w:val="000000" w:themeColor="text1"/>
          <w:sz w:val="40"/>
          <w:szCs w:val="40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40"/>
          <w:szCs w:val="40"/>
          <w:lang w:val="en-US"/>
        </w:rPr>
        <w:t>Know who a safe adult is</w:t>
      </w:r>
    </w:p>
    <w:p w14:paraId="2CC3A357" w14:textId="77777777" w:rsidR="007A7AA7" w:rsidRPr="00DA7EB4" w:rsidRDefault="007A7AA7" w:rsidP="007262D9">
      <w:pPr>
        <w:pStyle w:val="ListParagraph"/>
        <w:numPr>
          <w:ilvl w:val="0"/>
          <w:numId w:val="11"/>
        </w:numPr>
        <w:spacing w:line="360" w:lineRule="auto"/>
        <w:rPr>
          <w:rFonts w:ascii="Sassoon Primary Std" w:hAnsi="Sassoon Primary Std"/>
          <w:color w:val="000000" w:themeColor="text1"/>
          <w:sz w:val="40"/>
          <w:szCs w:val="40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40"/>
          <w:szCs w:val="40"/>
          <w:lang w:val="en-US"/>
        </w:rPr>
        <w:t>Know how to brush teeth, brush hair, bathe/shower</w:t>
      </w:r>
    </w:p>
    <w:p w14:paraId="685E0E01" w14:textId="77777777" w:rsidR="007A7AA7" w:rsidRPr="00DA7EB4" w:rsidRDefault="007A7AA7" w:rsidP="007262D9">
      <w:pPr>
        <w:pStyle w:val="ListParagraph"/>
        <w:numPr>
          <w:ilvl w:val="0"/>
          <w:numId w:val="11"/>
        </w:numPr>
        <w:spacing w:line="360" w:lineRule="auto"/>
        <w:rPr>
          <w:rFonts w:ascii="Sassoon Primary Std" w:hAnsi="Sassoon Primary Std"/>
          <w:color w:val="000000" w:themeColor="text1"/>
          <w:sz w:val="40"/>
          <w:szCs w:val="40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40"/>
          <w:szCs w:val="40"/>
          <w:lang w:val="en-US"/>
        </w:rPr>
        <w:t>Use scissors correctly</w:t>
      </w:r>
    </w:p>
    <w:p w14:paraId="7B4C2E8D" w14:textId="77777777" w:rsidR="007A7AA7" w:rsidRPr="00DA7EB4" w:rsidRDefault="007A7AA7" w:rsidP="007262D9">
      <w:pPr>
        <w:pStyle w:val="ListParagraph"/>
        <w:numPr>
          <w:ilvl w:val="0"/>
          <w:numId w:val="11"/>
        </w:numPr>
        <w:spacing w:line="360" w:lineRule="auto"/>
        <w:rPr>
          <w:rFonts w:ascii="Sassoon Primary Std" w:hAnsi="Sassoon Primary Std"/>
          <w:color w:val="000000" w:themeColor="text1"/>
          <w:sz w:val="40"/>
          <w:szCs w:val="40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40"/>
          <w:szCs w:val="40"/>
          <w:lang w:val="en-US"/>
        </w:rPr>
        <w:t xml:space="preserve">Be able to ride a trike </w:t>
      </w:r>
    </w:p>
    <w:p w14:paraId="34A2D088" w14:textId="77777777" w:rsidR="007A7AA7" w:rsidRPr="00DA7EB4" w:rsidRDefault="007A7AA7" w:rsidP="007262D9">
      <w:pPr>
        <w:pStyle w:val="ListParagraph"/>
        <w:numPr>
          <w:ilvl w:val="0"/>
          <w:numId w:val="11"/>
        </w:numPr>
        <w:spacing w:line="360" w:lineRule="auto"/>
        <w:rPr>
          <w:rFonts w:ascii="Sassoon Primary Std" w:hAnsi="Sassoon Primary Std"/>
          <w:color w:val="000000" w:themeColor="text1"/>
          <w:sz w:val="40"/>
          <w:szCs w:val="40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40"/>
          <w:szCs w:val="40"/>
          <w:lang w:val="en-US"/>
        </w:rPr>
        <w:t xml:space="preserve">Be able to read and write their own full name </w:t>
      </w:r>
    </w:p>
    <w:p w14:paraId="6526CE3E" w14:textId="77777777" w:rsidR="007A7AA7" w:rsidRPr="00DA7EB4" w:rsidRDefault="007A7AA7" w:rsidP="007262D9">
      <w:pPr>
        <w:pStyle w:val="ListParagraph"/>
        <w:numPr>
          <w:ilvl w:val="0"/>
          <w:numId w:val="11"/>
        </w:numPr>
        <w:spacing w:line="360" w:lineRule="auto"/>
        <w:rPr>
          <w:rFonts w:ascii="Sassoon Primary Std" w:hAnsi="Sassoon Primary Std"/>
          <w:color w:val="000000" w:themeColor="text1"/>
          <w:sz w:val="40"/>
          <w:szCs w:val="40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40"/>
          <w:szCs w:val="40"/>
          <w:lang w:val="en-US"/>
        </w:rPr>
        <w:t>Have a conversation</w:t>
      </w:r>
    </w:p>
    <w:p w14:paraId="1CC2FC63" w14:textId="77777777" w:rsidR="007A7AA7" w:rsidRPr="00DA7EB4" w:rsidRDefault="007A7AA7" w:rsidP="007262D9">
      <w:pPr>
        <w:pStyle w:val="ListParagraph"/>
        <w:numPr>
          <w:ilvl w:val="0"/>
          <w:numId w:val="11"/>
        </w:numPr>
        <w:spacing w:line="360" w:lineRule="auto"/>
        <w:rPr>
          <w:rFonts w:ascii="Sassoon Primary Std" w:hAnsi="Sassoon Primary Std"/>
          <w:color w:val="000000" w:themeColor="text1"/>
          <w:sz w:val="40"/>
          <w:szCs w:val="40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40"/>
          <w:szCs w:val="40"/>
          <w:lang w:val="en-US"/>
        </w:rPr>
        <w:t>Know their address</w:t>
      </w:r>
    </w:p>
    <w:p w14:paraId="7F592FF6" w14:textId="77777777" w:rsidR="007A7AA7" w:rsidRPr="00DA7EB4" w:rsidRDefault="007A7AA7" w:rsidP="007262D9">
      <w:pPr>
        <w:pStyle w:val="ListParagraph"/>
        <w:numPr>
          <w:ilvl w:val="0"/>
          <w:numId w:val="11"/>
        </w:numPr>
        <w:spacing w:line="360" w:lineRule="auto"/>
        <w:rPr>
          <w:rFonts w:ascii="Sassoon Primary Std" w:hAnsi="Sassoon Primary Std"/>
          <w:color w:val="000000" w:themeColor="text1"/>
          <w:sz w:val="40"/>
          <w:szCs w:val="40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40"/>
          <w:szCs w:val="40"/>
          <w:lang w:val="en-US"/>
        </w:rPr>
        <w:t>Put their own coat on and zip it up.</w:t>
      </w:r>
    </w:p>
    <w:p w14:paraId="048D8592" w14:textId="77777777" w:rsidR="00657F72" w:rsidRPr="007D28F8" w:rsidRDefault="00657F72">
      <w:pPr>
        <w:rPr>
          <w:rFonts w:ascii="Sassoon Primary Std" w:hAnsi="Sassoon Primary Std"/>
          <w:color w:val="000000" w:themeColor="text1"/>
          <w:u w:val="single"/>
          <w:lang w:val="en-US"/>
        </w:rPr>
      </w:pPr>
      <w:r w:rsidRPr="007D28F8">
        <w:rPr>
          <w:rFonts w:ascii="Sassoon Primary Std" w:hAnsi="Sassoon Primary Std"/>
          <w:color w:val="000000" w:themeColor="text1"/>
          <w:u w:val="single"/>
          <w:lang w:val="en-US"/>
        </w:rPr>
        <w:br w:type="page"/>
      </w:r>
    </w:p>
    <w:p w14:paraId="5F941E47" w14:textId="77777777" w:rsidR="007D28F8" w:rsidRPr="007D28F8" w:rsidRDefault="007D28F8" w:rsidP="007A7AA7">
      <w:pPr>
        <w:rPr>
          <w:rFonts w:ascii="Sassoon Primary Std" w:hAnsi="Sassoon Primary Std"/>
          <w:b/>
          <w:bCs/>
          <w:color w:val="000000" w:themeColor="text1"/>
          <w:lang w:val="en-US"/>
        </w:rPr>
      </w:pPr>
    </w:p>
    <w:p w14:paraId="66C8641B" w14:textId="07082C32" w:rsidR="007A7AA7" w:rsidRPr="007D28F8" w:rsidRDefault="007A7AA7" w:rsidP="007A7AA7">
      <w:pPr>
        <w:rPr>
          <w:rFonts w:ascii="Sassoon Primary Std" w:hAnsi="Sassoon Primary Std"/>
          <w:b/>
          <w:bCs/>
          <w:color w:val="000000" w:themeColor="text1"/>
          <w:lang w:val="en-US"/>
        </w:rPr>
      </w:pPr>
      <w:r w:rsidRPr="007D28F8">
        <w:rPr>
          <w:rFonts w:ascii="Sassoon Primary Std" w:hAnsi="Sassoon Primary Std"/>
          <w:b/>
          <w:bCs/>
          <w:color w:val="000000" w:themeColor="text1"/>
          <w:lang w:val="en-US"/>
        </w:rPr>
        <w:t>By the end of each year of Elm Class</w:t>
      </w:r>
    </w:p>
    <w:p w14:paraId="39D7AB0E" w14:textId="423032FC" w:rsidR="007D28F8" w:rsidRPr="00DA7EB4" w:rsidRDefault="007A7AA7" w:rsidP="007D28F8">
      <w:pPr>
        <w:pStyle w:val="ListParagraph"/>
        <w:numPr>
          <w:ilvl w:val="0"/>
          <w:numId w:val="12"/>
        </w:numPr>
        <w:spacing w:line="360" w:lineRule="auto"/>
        <w:rPr>
          <w:rFonts w:ascii="Sassoon Primary Std" w:hAnsi="Sassoon Primary Std"/>
          <w:color w:val="000000" w:themeColor="text1"/>
          <w:sz w:val="36"/>
          <w:szCs w:val="3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36"/>
          <w:szCs w:val="36"/>
          <w:lang w:val="en-US"/>
        </w:rPr>
        <w:t>Say where they live</w:t>
      </w:r>
    </w:p>
    <w:p w14:paraId="0920443A" w14:textId="5CF23717" w:rsidR="007A7AA7" w:rsidRPr="00DA7EB4" w:rsidRDefault="007A7AA7" w:rsidP="007262D9">
      <w:pPr>
        <w:pStyle w:val="ListParagraph"/>
        <w:numPr>
          <w:ilvl w:val="0"/>
          <w:numId w:val="12"/>
        </w:numPr>
        <w:spacing w:line="360" w:lineRule="auto"/>
        <w:rPr>
          <w:rFonts w:ascii="Sassoon Primary Std" w:hAnsi="Sassoon Primary Std"/>
          <w:color w:val="000000" w:themeColor="text1"/>
          <w:sz w:val="36"/>
          <w:szCs w:val="3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36"/>
          <w:szCs w:val="36"/>
          <w:lang w:val="en-US"/>
        </w:rPr>
        <w:t>Know their own birthday</w:t>
      </w:r>
    </w:p>
    <w:p w14:paraId="35E61C12" w14:textId="77777777" w:rsidR="007A7AA7" w:rsidRPr="00DA7EB4" w:rsidRDefault="007A7AA7" w:rsidP="007262D9">
      <w:pPr>
        <w:pStyle w:val="ListParagraph"/>
        <w:numPr>
          <w:ilvl w:val="0"/>
          <w:numId w:val="12"/>
        </w:numPr>
        <w:spacing w:line="360" w:lineRule="auto"/>
        <w:rPr>
          <w:rFonts w:ascii="Sassoon Primary Std" w:hAnsi="Sassoon Primary Std"/>
          <w:color w:val="000000" w:themeColor="text1"/>
          <w:sz w:val="36"/>
          <w:szCs w:val="3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36"/>
          <w:szCs w:val="36"/>
          <w:lang w:val="en-US"/>
        </w:rPr>
        <w:t xml:space="preserve">To know where to go or who to call when they feel threatened and vulnerable </w:t>
      </w:r>
    </w:p>
    <w:p w14:paraId="57CF9E74" w14:textId="31AE33B9" w:rsidR="007A7AA7" w:rsidRPr="00DA7EB4" w:rsidRDefault="007A7AA7" w:rsidP="007262D9">
      <w:pPr>
        <w:pStyle w:val="ListParagraph"/>
        <w:numPr>
          <w:ilvl w:val="0"/>
          <w:numId w:val="12"/>
        </w:numPr>
        <w:spacing w:line="360" w:lineRule="auto"/>
        <w:rPr>
          <w:rFonts w:ascii="Sassoon Primary Std" w:hAnsi="Sassoon Primary Std"/>
          <w:color w:val="000000" w:themeColor="text1"/>
          <w:sz w:val="36"/>
          <w:szCs w:val="3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36"/>
          <w:szCs w:val="36"/>
          <w:lang w:val="en-US"/>
        </w:rPr>
        <w:t>To understand when actions and words from adults including strangers and online are inappropriate</w:t>
      </w:r>
    </w:p>
    <w:p w14:paraId="52FE9FA8" w14:textId="350D2E08" w:rsidR="007A7AA7" w:rsidRPr="00DA7EB4" w:rsidRDefault="007A7AA7" w:rsidP="007262D9">
      <w:pPr>
        <w:pStyle w:val="ListParagraph"/>
        <w:numPr>
          <w:ilvl w:val="0"/>
          <w:numId w:val="12"/>
        </w:numPr>
        <w:spacing w:line="360" w:lineRule="auto"/>
        <w:rPr>
          <w:rFonts w:ascii="Sassoon Primary Std" w:hAnsi="Sassoon Primary Std"/>
          <w:color w:val="000000" w:themeColor="text1"/>
          <w:sz w:val="36"/>
          <w:szCs w:val="3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36"/>
          <w:szCs w:val="36"/>
          <w:lang w:val="en-US"/>
        </w:rPr>
        <w:t>Know that they need to wash, brush their teeth, comb their hair and eat healthily</w:t>
      </w:r>
    </w:p>
    <w:p w14:paraId="0D3FCFDE" w14:textId="2980EABB" w:rsidR="007A7AA7" w:rsidRPr="00DA7EB4" w:rsidRDefault="007A7AA7" w:rsidP="007262D9">
      <w:pPr>
        <w:pStyle w:val="ListParagraph"/>
        <w:numPr>
          <w:ilvl w:val="0"/>
          <w:numId w:val="12"/>
        </w:numPr>
        <w:spacing w:line="360" w:lineRule="auto"/>
        <w:rPr>
          <w:rFonts w:ascii="Sassoon Primary Std" w:hAnsi="Sassoon Primary Std"/>
          <w:color w:val="000000" w:themeColor="text1"/>
          <w:sz w:val="36"/>
          <w:szCs w:val="3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36"/>
          <w:szCs w:val="36"/>
          <w:lang w:val="en-US"/>
        </w:rPr>
        <w:t>Feel confident to try things on their own</w:t>
      </w:r>
    </w:p>
    <w:p w14:paraId="64163756" w14:textId="60B30D26" w:rsidR="007A7AA7" w:rsidRPr="00DA7EB4" w:rsidRDefault="007A7AA7" w:rsidP="007262D9">
      <w:pPr>
        <w:pStyle w:val="ListParagraph"/>
        <w:numPr>
          <w:ilvl w:val="0"/>
          <w:numId w:val="12"/>
        </w:numPr>
        <w:spacing w:line="360" w:lineRule="auto"/>
        <w:rPr>
          <w:rFonts w:ascii="Sassoon Primary Std" w:hAnsi="Sassoon Primary Std"/>
          <w:color w:val="000000" w:themeColor="text1"/>
          <w:sz w:val="36"/>
          <w:szCs w:val="3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36"/>
          <w:szCs w:val="36"/>
          <w:lang w:val="en-US"/>
        </w:rPr>
        <w:t>Be proud of them themselves and their work</w:t>
      </w:r>
    </w:p>
    <w:p w14:paraId="4355C738" w14:textId="2CBBC1D6" w:rsidR="007A7AA7" w:rsidRPr="00DA7EB4" w:rsidRDefault="007A7AA7" w:rsidP="007262D9">
      <w:pPr>
        <w:pStyle w:val="ListParagraph"/>
        <w:numPr>
          <w:ilvl w:val="0"/>
          <w:numId w:val="12"/>
        </w:numPr>
        <w:spacing w:line="360" w:lineRule="auto"/>
        <w:rPr>
          <w:rFonts w:ascii="Sassoon Primary Std" w:hAnsi="Sassoon Primary Std"/>
          <w:color w:val="000000" w:themeColor="text1"/>
          <w:sz w:val="36"/>
          <w:szCs w:val="3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36"/>
          <w:szCs w:val="36"/>
          <w:lang w:val="en-US"/>
        </w:rPr>
        <w:t xml:space="preserve">Know who the </w:t>
      </w:r>
      <w:r w:rsidR="007D28F8" w:rsidRPr="00DA7EB4">
        <w:rPr>
          <w:rFonts w:ascii="Sassoon Primary Std" w:hAnsi="Sassoon Primary Std"/>
          <w:color w:val="000000" w:themeColor="text1"/>
          <w:sz w:val="36"/>
          <w:szCs w:val="36"/>
          <w:lang w:val="en-US"/>
        </w:rPr>
        <w:t>King</w:t>
      </w:r>
      <w:r w:rsidRPr="00DA7EB4">
        <w:rPr>
          <w:rFonts w:ascii="Sassoon Primary Std" w:hAnsi="Sassoon Primary Std"/>
          <w:color w:val="000000" w:themeColor="text1"/>
          <w:sz w:val="36"/>
          <w:szCs w:val="36"/>
          <w:lang w:val="en-US"/>
        </w:rPr>
        <w:t xml:space="preserve"> and Prime Minister is</w:t>
      </w:r>
    </w:p>
    <w:p w14:paraId="4CC8752D" w14:textId="292CC1A2" w:rsidR="007A7AA7" w:rsidRPr="00DA7EB4" w:rsidRDefault="007A7AA7" w:rsidP="007262D9">
      <w:pPr>
        <w:pStyle w:val="ListParagraph"/>
        <w:numPr>
          <w:ilvl w:val="0"/>
          <w:numId w:val="12"/>
        </w:numPr>
        <w:spacing w:line="360" w:lineRule="auto"/>
        <w:rPr>
          <w:rFonts w:ascii="Sassoon Primary Std" w:hAnsi="Sassoon Primary Std"/>
          <w:color w:val="000000" w:themeColor="text1"/>
          <w:sz w:val="36"/>
          <w:szCs w:val="3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36"/>
          <w:szCs w:val="36"/>
          <w:lang w:val="en-US"/>
        </w:rPr>
        <w:t>Know what the capital city  of England is</w:t>
      </w:r>
    </w:p>
    <w:p w14:paraId="41442447" w14:textId="77777777" w:rsidR="007A7AA7" w:rsidRPr="00DA7EB4" w:rsidRDefault="007A7AA7" w:rsidP="007262D9">
      <w:pPr>
        <w:pStyle w:val="ListParagraph"/>
        <w:numPr>
          <w:ilvl w:val="0"/>
          <w:numId w:val="12"/>
        </w:numPr>
        <w:spacing w:line="360" w:lineRule="auto"/>
        <w:rPr>
          <w:rFonts w:ascii="Sassoon Primary Std" w:hAnsi="Sassoon Primary Std"/>
          <w:color w:val="000000" w:themeColor="text1"/>
          <w:sz w:val="36"/>
          <w:szCs w:val="3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36"/>
          <w:szCs w:val="36"/>
          <w:lang w:val="en-US"/>
        </w:rPr>
        <w:t>Dress independently including fastening their own coat.</w:t>
      </w:r>
    </w:p>
    <w:p w14:paraId="6E3084F7" w14:textId="77777777" w:rsidR="007A7AA7" w:rsidRPr="00DA7EB4" w:rsidRDefault="007A7AA7" w:rsidP="007262D9">
      <w:pPr>
        <w:pStyle w:val="ListParagraph"/>
        <w:numPr>
          <w:ilvl w:val="0"/>
          <w:numId w:val="12"/>
        </w:numPr>
        <w:spacing w:line="360" w:lineRule="auto"/>
        <w:rPr>
          <w:rFonts w:ascii="Sassoon Primary Std" w:hAnsi="Sassoon Primary Std"/>
          <w:color w:val="000000" w:themeColor="text1"/>
          <w:sz w:val="36"/>
          <w:szCs w:val="3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36"/>
          <w:szCs w:val="36"/>
          <w:lang w:val="en-US"/>
        </w:rPr>
        <w:t>To recite at least two nursery rhymes.</w:t>
      </w:r>
    </w:p>
    <w:p w14:paraId="28112209" w14:textId="77777777" w:rsidR="007A7AA7" w:rsidRPr="007D28F8" w:rsidRDefault="007A7AA7">
      <w:pPr>
        <w:rPr>
          <w:rFonts w:ascii="Sassoon Primary Std" w:hAnsi="Sassoon Primary Std"/>
          <w:color w:val="000000" w:themeColor="text1"/>
          <w:u w:val="single"/>
          <w:lang w:val="en-US"/>
        </w:rPr>
      </w:pPr>
      <w:r w:rsidRPr="007D28F8">
        <w:rPr>
          <w:rFonts w:ascii="Sassoon Primary Std" w:hAnsi="Sassoon Primary Std"/>
          <w:color w:val="000000" w:themeColor="text1"/>
          <w:u w:val="single"/>
          <w:lang w:val="en-US"/>
        </w:rPr>
        <w:br w:type="page"/>
      </w:r>
    </w:p>
    <w:p w14:paraId="2CFD2884" w14:textId="77777777" w:rsidR="007D28F8" w:rsidRPr="007D28F8" w:rsidRDefault="007D28F8" w:rsidP="007A7AA7">
      <w:pPr>
        <w:rPr>
          <w:rFonts w:ascii="Sassoon Primary Std" w:hAnsi="Sassoon Primary Std"/>
          <w:b/>
          <w:bCs/>
          <w:color w:val="000000" w:themeColor="text1"/>
          <w:lang w:val="en-US"/>
        </w:rPr>
      </w:pPr>
    </w:p>
    <w:p w14:paraId="48B77059" w14:textId="3A0D5831" w:rsidR="007A7AA7" w:rsidRPr="007D28F8" w:rsidRDefault="007A7AA7" w:rsidP="007A7AA7">
      <w:pPr>
        <w:rPr>
          <w:rFonts w:ascii="Sassoon Primary Std" w:hAnsi="Sassoon Primary Std"/>
          <w:b/>
          <w:bCs/>
          <w:color w:val="000000" w:themeColor="text1"/>
          <w:lang w:val="en-US"/>
        </w:rPr>
      </w:pPr>
      <w:r w:rsidRPr="007D28F8">
        <w:rPr>
          <w:rFonts w:ascii="Sassoon Primary Std" w:hAnsi="Sassoon Primary Std"/>
          <w:b/>
          <w:bCs/>
          <w:color w:val="000000" w:themeColor="text1"/>
          <w:lang w:val="en-US"/>
        </w:rPr>
        <w:t>By the end of each year of Ash Class</w:t>
      </w:r>
    </w:p>
    <w:p w14:paraId="46A57B1F" w14:textId="0E6613CA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Be able to dress themselves including fastening their own coats</w:t>
      </w:r>
    </w:p>
    <w:p w14:paraId="5571366B" w14:textId="22180434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Be able to put a bobble in their own hair</w:t>
      </w:r>
    </w:p>
    <w:p w14:paraId="73417EC2" w14:textId="230904CF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Be able to organize themselves by remembering what to bring to school, where to get pens etc.</w:t>
      </w:r>
    </w:p>
    <w:p w14:paraId="32A8DB27" w14:textId="56D241F2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Know by heart a emergency number of their carer</w:t>
      </w:r>
    </w:p>
    <w:p w14:paraId="12EC389E" w14:textId="2DCE0858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Know how to contact the emergency services.</w:t>
      </w:r>
    </w:p>
    <w:p w14:paraId="0B44C9E3" w14:textId="572E3736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Be able to use a knife, fork and spoon appropriately</w:t>
      </w:r>
    </w:p>
    <w:p w14:paraId="6901BDB0" w14:textId="0F8D5DF7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Know that they need to wash, brush their teeth, comb their hair and eat healthily</w:t>
      </w:r>
    </w:p>
    <w:p w14:paraId="02D6F9EF" w14:textId="77777777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 xml:space="preserve">To know where to go or who to call when they feel threatened and vulnerable </w:t>
      </w:r>
    </w:p>
    <w:p w14:paraId="0C3EF602" w14:textId="0EC7AAC4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To understand when actions and words from adults including  strangers and online are inappropriate</w:t>
      </w:r>
    </w:p>
    <w:p w14:paraId="66705656" w14:textId="4567F899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Feel confident to try things on their own</w:t>
      </w:r>
    </w:p>
    <w:p w14:paraId="7EAD0722" w14:textId="1B70D38E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Be proud of them themselves and their work</w:t>
      </w:r>
    </w:p>
    <w:p w14:paraId="4EF79577" w14:textId="77777777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 xml:space="preserve">To understand that taking turns in actions and in conversation is important </w:t>
      </w:r>
    </w:p>
    <w:p w14:paraId="0B2DE8A6" w14:textId="77777777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 xml:space="preserve">Know two mainland capital cities </w:t>
      </w:r>
    </w:p>
    <w:p w14:paraId="7B42E9CA" w14:textId="309DB9EA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Know that we have a parliament that makes laws and where it is based.</w:t>
      </w:r>
    </w:p>
    <w:p w14:paraId="510FE125" w14:textId="70AC8415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 xml:space="preserve">Know who the </w:t>
      </w:r>
      <w:r w:rsidR="007D28F8" w:rsidRPr="00DA7EB4">
        <w:rPr>
          <w:rFonts w:ascii="Sassoon Primary Std" w:hAnsi="Sassoon Primary Std"/>
          <w:color w:val="000000" w:themeColor="text1"/>
          <w:lang w:val="en-US"/>
        </w:rPr>
        <w:t>King</w:t>
      </w:r>
      <w:r w:rsidRPr="00DA7EB4">
        <w:rPr>
          <w:rFonts w:ascii="Sassoon Primary Std" w:hAnsi="Sassoon Primary Std"/>
          <w:color w:val="000000" w:themeColor="text1"/>
          <w:lang w:val="en-US"/>
        </w:rPr>
        <w:t xml:space="preserve"> is and have an idea of the royal family tree.</w:t>
      </w:r>
    </w:p>
    <w:p w14:paraId="693D1E88" w14:textId="77777777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Know who the Prime Minister is.</w:t>
      </w:r>
    </w:p>
    <w:p w14:paraId="68C93C4B" w14:textId="77777777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 xml:space="preserve">Understand and respect their own and others personal space </w:t>
      </w:r>
    </w:p>
    <w:p w14:paraId="0B1AF0E0" w14:textId="77777777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Know their date of birth</w:t>
      </w:r>
    </w:p>
    <w:p w14:paraId="23977CDF" w14:textId="77777777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 xml:space="preserve">Undertake their own healthcare </w:t>
      </w:r>
    </w:p>
    <w:p w14:paraId="059E3308" w14:textId="77777777" w:rsidR="007A7AA7" w:rsidRPr="00DA7EB4" w:rsidRDefault="007A7AA7" w:rsidP="007262D9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To recite at least three nursery rhymes.</w:t>
      </w:r>
    </w:p>
    <w:p w14:paraId="4400598E" w14:textId="788527A3" w:rsidR="007A7AA7" w:rsidRPr="00DA7EB4" w:rsidRDefault="007A7AA7" w:rsidP="00A76A64">
      <w:pPr>
        <w:pStyle w:val="ListParagraph"/>
        <w:numPr>
          <w:ilvl w:val="0"/>
          <w:numId w:val="13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DA7EB4">
        <w:rPr>
          <w:rFonts w:ascii="Sassoon Primary Std" w:hAnsi="Sassoon Primary Std"/>
          <w:color w:val="000000" w:themeColor="text1"/>
          <w:lang w:val="en-US"/>
        </w:rPr>
        <w:t>To be able to play at least one board game and one card game.</w:t>
      </w:r>
    </w:p>
    <w:p w14:paraId="6A1E8756" w14:textId="77777777" w:rsidR="007A7AA7" w:rsidRPr="007D28F8" w:rsidRDefault="007A7AA7">
      <w:pPr>
        <w:rPr>
          <w:rFonts w:ascii="Sassoon Primary Std" w:hAnsi="Sassoon Primary Std"/>
          <w:color w:val="000000" w:themeColor="text1"/>
          <w:u w:val="single"/>
          <w:lang w:val="en-US"/>
        </w:rPr>
      </w:pPr>
      <w:r w:rsidRPr="007D28F8">
        <w:rPr>
          <w:rFonts w:ascii="Sassoon Primary Std" w:hAnsi="Sassoon Primary Std"/>
          <w:color w:val="000000" w:themeColor="text1"/>
          <w:u w:val="single"/>
          <w:lang w:val="en-US"/>
        </w:rPr>
        <w:br w:type="page"/>
      </w:r>
    </w:p>
    <w:p w14:paraId="3D0D15E2" w14:textId="77777777" w:rsidR="007D28F8" w:rsidRPr="007D28F8" w:rsidRDefault="007D28F8" w:rsidP="007A7AA7">
      <w:pPr>
        <w:rPr>
          <w:rFonts w:ascii="Sassoon Primary Std" w:hAnsi="Sassoon Primary Std"/>
          <w:b/>
          <w:bCs/>
          <w:color w:val="000000" w:themeColor="text1"/>
          <w:lang w:val="en-US"/>
        </w:rPr>
      </w:pPr>
    </w:p>
    <w:p w14:paraId="303AD57F" w14:textId="2DF221F2" w:rsidR="007A7AA7" w:rsidRPr="007D28F8" w:rsidRDefault="007A7AA7" w:rsidP="007A7AA7">
      <w:pPr>
        <w:rPr>
          <w:rFonts w:ascii="Sassoon Primary Std" w:hAnsi="Sassoon Primary Std"/>
          <w:b/>
          <w:bCs/>
          <w:color w:val="000000" w:themeColor="text1"/>
          <w:lang w:val="en-US"/>
        </w:rPr>
      </w:pPr>
      <w:r w:rsidRPr="007D28F8">
        <w:rPr>
          <w:rFonts w:ascii="Sassoon Primary Std" w:hAnsi="Sassoon Primary Std"/>
          <w:b/>
          <w:bCs/>
          <w:color w:val="000000" w:themeColor="text1"/>
          <w:lang w:val="en-US"/>
        </w:rPr>
        <w:t>By the end of each year of Chestnut Class</w:t>
      </w:r>
    </w:p>
    <w:p w14:paraId="137CE211" w14:textId="75244E68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>Be able to tie their own shoe laces</w:t>
      </w:r>
    </w:p>
    <w:p w14:paraId="38F95010" w14:textId="5A4BD299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>Be able to organize themselves by remembering what to bring to school, where to get pens etc.</w:t>
      </w:r>
    </w:p>
    <w:p w14:paraId="4F813DE5" w14:textId="7E2948D3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>Know by heart a emergency number of their carer</w:t>
      </w:r>
    </w:p>
    <w:p w14:paraId="2C3049FE" w14:textId="559F7DBD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>Know how to contact the emergency services.</w:t>
      </w:r>
    </w:p>
    <w:p w14:paraId="539359E8" w14:textId="55581C0E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>Be able to use a knife, fork and spoon appropriately</w:t>
      </w:r>
    </w:p>
    <w:p w14:paraId="56ED01CE" w14:textId="1B4D114C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>Know that they need to wash, brush their teeth, comb their hair and eat healthily</w:t>
      </w:r>
    </w:p>
    <w:p w14:paraId="5D6B2496" w14:textId="77777777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 xml:space="preserve">To know where to go or who to call when they feel threatened and vulnerable </w:t>
      </w:r>
    </w:p>
    <w:p w14:paraId="726765C8" w14:textId="277A25F5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>To understand when actions and words from adults including  strangers and online are inappropriate</w:t>
      </w:r>
    </w:p>
    <w:p w14:paraId="03B89AF4" w14:textId="0BF05EA8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>Feel confident to try things on their own</w:t>
      </w:r>
    </w:p>
    <w:p w14:paraId="5C1D2854" w14:textId="0F67ADB6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>Be proud of them themselves and their work</w:t>
      </w:r>
    </w:p>
    <w:p w14:paraId="65A1065D" w14:textId="77777777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 xml:space="preserve">To understand that taking turns in actions and in conversation is important </w:t>
      </w:r>
    </w:p>
    <w:p w14:paraId="6D7E148B" w14:textId="77777777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 xml:space="preserve">Be able to use a ruler to actually measure </w:t>
      </w:r>
    </w:p>
    <w:p w14:paraId="18E714E1" w14:textId="77777777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 xml:space="preserve">Know four capital cities </w:t>
      </w:r>
    </w:p>
    <w:p w14:paraId="7418C34B" w14:textId="77777777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>To be able to play at least two board games and two card games.</w:t>
      </w:r>
    </w:p>
    <w:p w14:paraId="7508FFFD" w14:textId="2436ABBC" w:rsidR="007A7AA7" w:rsidRPr="00DA7EB4" w:rsidRDefault="007A7AA7" w:rsidP="007262D9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8"/>
          <w:szCs w:val="28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 xml:space="preserve">Know who the </w:t>
      </w:r>
      <w:r w:rsidR="007D28F8"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>King</w:t>
      </w: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 xml:space="preserve"> and the royal role  and have an idea of the royal family tree.</w:t>
      </w:r>
    </w:p>
    <w:p w14:paraId="55CA55D5" w14:textId="08EC429C" w:rsidR="007A7AA7" w:rsidRPr="00DA7EB4" w:rsidRDefault="007A7AA7" w:rsidP="00824FAD">
      <w:pPr>
        <w:pStyle w:val="ListParagraph"/>
        <w:numPr>
          <w:ilvl w:val="0"/>
          <w:numId w:val="14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8"/>
          <w:szCs w:val="28"/>
          <w:lang w:val="en-US"/>
        </w:rPr>
        <w:t>Be able to make themselves food when they are hungry</w:t>
      </w:r>
    </w:p>
    <w:p w14:paraId="2B373DAE" w14:textId="77777777" w:rsidR="007D28F8" w:rsidRDefault="00657F72" w:rsidP="007A7AA7">
      <w:pPr>
        <w:rPr>
          <w:rFonts w:ascii="Sassoon Primary Std" w:hAnsi="Sassoon Primary Std"/>
          <w:color w:val="000000" w:themeColor="text1"/>
          <w:lang w:val="en-US"/>
        </w:rPr>
      </w:pPr>
      <w:r w:rsidRPr="007D28F8">
        <w:rPr>
          <w:rFonts w:ascii="Sassoon Primary Std" w:hAnsi="Sassoon Primary Std"/>
          <w:color w:val="000000" w:themeColor="text1"/>
          <w:lang w:val="en-US"/>
        </w:rPr>
        <w:br w:type="page"/>
      </w:r>
    </w:p>
    <w:p w14:paraId="77BD6E6B" w14:textId="77777777" w:rsidR="007D28F8" w:rsidRDefault="007D28F8" w:rsidP="007A7AA7">
      <w:pPr>
        <w:rPr>
          <w:rFonts w:ascii="Sassoon Primary Std" w:hAnsi="Sassoon Primary Std"/>
          <w:color w:val="000000" w:themeColor="text1"/>
          <w:lang w:val="en-US"/>
        </w:rPr>
      </w:pPr>
    </w:p>
    <w:p w14:paraId="290A86A0" w14:textId="01460F16" w:rsidR="007A7AA7" w:rsidRPr="007D28F8" w:rsidRDefault="007A7AA7" w:rsidP="007A7AA7">
      <w:pPr>
        <w:rPr>
          <w:rFonts w:ascii="Sassoon Primary Std" w:hAnsi="Sassoon Primary Std"/>
          <w:color w:val="000000" w:themeColor="text1"/>
          <w:lang w:val="en-US"/>
        </w:rPr>
      </w:pPr>
      <w:r w:rsidRPr="007D28F8">
        <w:rPr>
          <w:rFonts w:ascii="Sassoon Primary Std" w:hAnsi="Sassoon Primary Std"/>
          <w:b/>
          <w:bCs/>
          <w:color w:val="000000" w:themeColor="text1"/>
          <w:lang w:val="en-US"/>
        </w:rPr>
        <w:t>By the end of each year of Sycamore Class</w:t>
      </w:r>
    </w:p>
    <w:p w14:paraId="32701800" w14:textId="407CE64C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Be able to organize themselves by remembering what to bring to school, where to get pens etc.</w:t>
      </w:r>
    </w:p>
    <w:p w14:paraId="11558DA5" w14:textId="635CD8A4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Know by heart a emergency number of their carer</w:t>
      </w:r>
    </w:p>
    <w:p w14:paraId="1A27BE06" w14:textId="1CAB3053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Know how to contact the emergency services. and what to say when they do</w:t>
      </w:r>
    </w:p>
    <w:p w14:paraId="01B19FCF" w14:textId="37893552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Be able to use a knife, fork and spoon appropriately</w:t>
      </w:r>
    </w:p>
    <w:p w14:paraId="164C8173" w14:textId="28C137E8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Know that they need to wash, brush their teeth, comb their hair and eat healthily</w:t>
      </w:r>
    </w:p>
    <w:p w14:paraId="100EC391" w14:textId="77777777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 xml:space="preserve">To know where to go or who to call when they feel threatened and vulnerable </w:t>
      </w:r>
    </w:p>
    <w:p w14:paraId="2171514B" w14:textId="3E2E0993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To understand when actions and words from adults including  strangers and online are inappropriate</w:t>
      </w:r>
    </w:p>
    <w:p w14:paraId="134865E4" w14:textId="33197AC6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Feel confident to try things on their own</w:t>
      </w:r>
    </w:p>
    <w:p w14:paraId="5B79A5C8" w14:textId="3A95263E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Be proud of them themselves and their work</w:t>
      </w:r>
    </w:p>
    <w:p w14:paraId="64D9CE35" w14:textId="77777777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 xml:space="preserve">To understand that taking turns in actions and in conversation is important </w:t>
      </w:r>
    </w:p>
    <w:p w14:paraId="12C8BE51" w14:textId="31DC4566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Be able to cross a road safely</w:t>
      </w:r>
    </w:p>
    <w:p w14:paraId="3A39F4F4" w14:textId="60681498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To ride a two wheel bike</w:t>
      </w:r>
    </w:p>
    <w:p w14:paraId="5C771213" w14:textId="615D8896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Know how much sleep they and be able to set and use an alarm</w:t>
      </w:r>
    </w:p>
    <w:p w14:paraId="5EFD5025" w14:textId="6C0DA291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Understand personal body space</w:t>
      </w:r>
    </w:p>
    <w:p w14:paraId="36F89533" w14:textId="6AE59141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Be able to tie their own shoe laces</w:t>
      </w:r>
    </w:p>
    <w:p w14:paraId="7980A5BB" w14:textId="52A553FE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Be able to play a board game</w:t>
      </w:r>
    </w:p>
    <w:p w14:paraId="5762FFD4" w14:textId="77777777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 xml:space="preserve">Know what a continent is </w:t>
      </w:r>
    </w:p>
    <w:p w14:paraId="0BFD3C77" w14:textId="77777777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 xml:space="preserve">Be able to use a ruler and tape measure to actually measure </w:t>
      </w:r>
    </w:p>
    <w:p w14:paraId="0D05498C" w14:textId="77777777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 xml:space="preserve">To be able to tell the time from analogue and digital devices </w:t>
      </w:r>
    </w:p>
    <w:p w14:paraId="1EE328B3" w14:textId="77777777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Understand that they must own their words and actions</w:t>
      </w:r>
    </w:p>
    <w:p w14:paraId="0B9D0E48" w14:textId="77777777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Know how to stay safe around water and  railways.</w:t>
      </w:r>
    </w:p>
    <w:p w14:paraId="23399CED" w14:textId="77777777" w:rsidR="007A7AA7" w:rsidRPr="007D28F8" w:rsidRDefault="007A7AA7" w:rsidP="007262D9">
      <w:pPr>
        <w:pStyle w:val="ListParagraph"/>
        <w:numPr>
          <w:ilvl w:val="0"/>
          <w:numId w:val="15"/>
        </w:numPr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  <w:r w:rsidRPr="007D28F8">
        <w:rPr>
          <w:rFonts w:ascii="Sassoon Primary Std" w:hAnsi="Sassoon Primary Std"/>
          <w:color w:val="000000" w:themeColor="text1"/>
          <w:sz w:val="22"/>
          <w:szCs w:val="22"/>
          <w:lang w:val="en-US"/>
        </w:rPr>
        <w:t>To be able to play at least three board games and three card games.</w:t>
      </w:r>
    </w:p>
    <w:p w14:paraId="7445EF7C" w14:textId="77777777" w:rsidR="007A7AA7" w:rsidRPr="007D28F8" w:rsidRDefault="007A7AA7" w:rsidP="00657F72">
      <w:pPr>
        <w:pStyle w:val="ListParagraph"/>
        <w:spacing w:line="360" w:lineRule="auto"/>
        <w:rPr>
          <w:rFonts w:ascii="Sassoon Primary Std" w:hAnsi="Sassoon Primary Std"/>
          <w:color w:val="000000" w:themeColor="text1"/>
          <w:sz w:val="22"/>
          <w:szCs w:val="22"/>
          <w:lang w:val="en-US"/>
        </w:rPr>
      </w:pPr>
    </w:p>
    <w:p w14:paraId="559B444E" w14:textId="77777777" w:rsidR="00657F72" w:rsidRPr="007D28F8" w:rsidRDefault="00657F72">
      <w:pPr>
        <w:rPr>
          <w:rFonts w:ascii="Sassoon Primary Std" w:hAnsi="Sassoon Primary Std"/>
          <w:color w:val="000000" w:themeColor="text1"/>
          <w:u w:val="single"/>
          <w:lang w:val="en-US"/>
        </w:rPr>
      </w:pPr>
      <w:r w:rsidRPr="007D28F8">
        <w:rPr>
          <w:rFonts w:ascii="Sassoon Primary Std" w:hAnsi="Sassoon Primary Std"/>
          <w:color w:val="000000" w:themeColor="text1"/>
          <w:u w:val="single"/>
          <w:lang w:val="en-US"/>
        </w:rPr>
        <w:br w:type="page"/>
      </w:r>
    </w:p>
    <w:p w14:paraId="33C3BA89" w14:textId="77777777" w:rsidR="007D28F8" w:rsidRDefault="007D28F8" w:rsidP="00657F72">
      <w:pPr>
        <w:rPr>
          <w:rFonts w:ascii="Sassoon Primary Std" w:hAnsi="Sassoon Primary Std"/>
          <w:b/>
          <w:bCs/>
          <w:color w:val="000000" w:themeColor="text1"/>
          <w:lang w:val="en-US"/>
        </w:rPr>
      </w:pPr>
    </w:p>
    <w:p w14:paraId="4098437F" w14:textId="3941FE40" w:rsidR="00657F72" w:rsidRPr="007D28F8" w:rsidRDefault="00657F72" w:rsidP="00657F72">
      <w:pPr>
        <w:rPr>
          <w:rFonts w:ascii="Sassoon Primary Std" w:hAnsi="Sassoon Primary Std"/>
          <w:b/>
          <w:bCs/>
          <w:color w:val="000000" w:themeColor="text1"/>
          <w:lang w:val="en-US"/>
        </w:rPr>
      </w:pPr>
      <w:r w:rsidRPr="007D28F8">
        <w:rPr>
          <w:rFonts w:ascii="Sassoon Primary Std" w:hAnsi="Sassoon Primary Std"/>
          <w:b/>
          <w:bCs/>
          <w:color w:val="000000" w:themeColor="text1"/>
          <w:lang w:val="en-US"/>
        </w:rPr>
        <w:t>By the end of each year of Beech Class</w:t>
      </w:r>
    </w:p>
    <w:p w14:paraId="612086FB" w14:textId="67A0FE10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>Be able to organize themselves by remembering what to bring to school, where to get pens etc</w:t>
      </w:r>
      <w:r w:rsidR="007262D9"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>.</w:t>
      </w:r>
    </w:p>
    <w:p w14:paraId="37E73595" w14:textId="7BF3E001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>Know by heart a emergency number of their carer</w:t>
      </w:r>
    </w:p>
    <w:p w14:paraId="3BFF6C45" w14:textId="12D6F738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>Know how to contact the correct emergency services and what to say</w:t>
      </w:r>
    </w:p>
    <w:p w14:paraId="50E9766C" w14:textId="5C9EC5BC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>Be able to use a knife, fork and spoon appropriately</w:t>
      </w:r>
    </w:p>
    <w:p w14:paraId="2770E188" w14:textId="5DC39AEC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>Know that they need to wash, brush their teeth, comb their hair and eat healthily</w:t>
      </w:r>
    </w:p>
    <w:p w14:paraId="3088DF25" w14:textId="77777777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 xml:space="preserve">To know where to go or who to call when they feel threatened and vulnerable </w:t>
      </w:r>
    </w:p>
    <w:p w14:paraId="0DE565E3" w14:textId="70CB88BF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>To understand when actions and words from adults including  strangers and online are inappropriate</w:t>
      </w:r>
    </w:p>
    <w:p w14:paraId="348267F8" w14:textId="5399A255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>Feel confident to try things on their own</w:t>
      </w:r>
    </w:p>
    <w:p w14:paraId="09DB58E8" w14:textId="2D9EB844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>Be proud of them themselves and their work</w:t>
      </w:r>
    </w:p>
    <w:p w14:paraId="3EEE7E85" w14:textId="77777777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 xml:space="preserve">To understand that taking turns in actions and in conversation is important </w:t>
      </w:r>
    </w:p>
    <w:p w14:paraId="5E787DAB" w14:textId="260B1951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>Be able to cross a road safely</w:t>
      </w:r>
    </w:p>
    <w:p w14:paraId="4F7A02A7" w14:textId="77777777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 xml:space="preserve">To be able to tell the time from analogue and digital devices </w:t>
      </w:r>
    </w:p>
    <w:p w14:paraId="16C4B256" w14:textId="71994308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>Be able to see to all their own hygiene needs but understand they may need to ask for support</w:t>
      </w:r>
    </w:p>
    <w:p w14:paraId="12FA55C7" w14:textId="77777777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 xml:space="preserve">Be able to use a ruler and tape measure to actually measure </w:t>
      </w:r>
    </w:p>
    <w:p w14:paraId="28B9602D" w14:textId="77777777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 xml:space="preserve">Know how much sleep they and be able to set and use an alarm </w:t>
      </w:r>
    </w:p>
    <w:p w14:paraId="6AAB709E" w14:textId="77777777" w:rsidR="007A7AA7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 xml:space="preserve">Can name most of the continents </w:t>
      </w:r>
    </w:p>
    <w:p w14:paraId="54A89272" w14:textId="7D7CBEA0" w:rsidR="00657F72" w:rsidRPr="00DA7EB4" w:rsidRDefault="007A7AA7" w:rsidP="007262D9">
      <w:pPr>
        <w:pStyle w:val="ListParagraph"/>
        <w:numPr>
          <w:ilvl w:val="0"/>
          <w:numId w:val="16"/>
        </w:numPr>
        <w:spacing w:line="360" w:lineRule="auto"/>
        <w:rPr>
          <w:rFonts w:ascii="Sassoon Primary Std" w:hAnsi="Sassoon Primary Std"/>
          <w:color w:val="000000" w:themeColor="text1"/>
          <w:sz w:val="26"/>
          <w:szCs w:val="26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6"/>
          <w:szCs w:val="26"/>
          <w:lang w:val="en-US"/>
        </w:rPr>
        <w:t>Be able to tie their own shoe laces</w:t>
      </w:r>
      <w:r w:rsidR="00657F72" w:rsidRPr="00DA7EB4">
        <w:rPr>
          <w:rFonts w:ascii="Sassoon Primary Std" w:hAnsi="Sassoon Primary Std"/>
          <w:color w:val="000000" w:themeColor="text1"/>
          <w:sz w:val="26"/>
          <w:szCs w:val="26"/>
          <w:u w:val="single"/>
          <w:lang w:val="en-US"/>
        </w:rPr>
        <w:br w:type="page"/>
      </w:r>
    </w:p>
    <w:p w14:paraId="567B4FE7" w14:textId="77777777" w:rsidR="007D28F8" w:rsidRDefault="007D28F8" w:rsidP="00657F72">
      <w:pPr>
        <w:rPr>
          <w:rFonts w:ascii="Sassoon Primary Std" w:hAnsi="Sassoon Primary Std"/>
          <w:b/>
          <w:bCs/>
          <w:color w:val="000000" w:themeColor="text1"/>
          <w:lang w:val="en-US"/>
        </w:rPr>
      </w:pPr>
    </w:p>
    <w:p w14:paraId="6206FE46" w14:textId="76D7F913" w:rsidR="00657F72" w:rsidRPr="007D28F8" w:rsidRDefault="00657F72" w:rsidP="00657F72">
      <w:pPr>
        <w:rPr>
          <w:rFonts w:ascii="Sassoon Primary Std" w:hAnsi="Sassoon Primary Std"/>
          <w:b/>
          <w:bCs/>
          <w:color w:val="000000" w:themeColor="text1"/>
          <w:lang w:val="en-US"/>
        </w:rPr>
      </w:pPr>
      <w:r w:rsidRPr="007D28F8">
        <w:rPr>
          <w:rFonts w:ascii="Sassoon Primary Std" w:hAnsi="Sassoon Primary Std"/>
          <w:b/>
          <w:bCs/>
          <w:color w:val="000000" w:themeColor="text1"/>
          <w:lang w:val="en-US"/>
        </w:rPr>
        <w:t>By the end of each year of Oak Class</w:t>
      </w:r>
    </w:p>
    <w:p w14:paraId="2D533108" w14:textId="77777777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 xml:space="preserve">Be able to tie shoelaces </w:t>
      </w:r>
    </w:p>
    <w:p w14:paraId="6B8CD818" w14:textId="13F3BD19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Be able to organize themselves by remembering what to bring to school, where to get pens etc.</w:t>
      </w:r>
    </w:p>
    <w:p w14:paraId="154B08E8" w14:textId="045CC72E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Know by heart a emergency number of their carer</w:t>
      </w:r>
    </w:p>
    <w:p w14:paraId="7AA16D3E" w14:textId="3FD00B3D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Know how to contact the emergency services.</w:t>
      </w:r>
    </w:p>
    <w:p w14:paraId="1DE8CFDF" w14:textId="1B1F12BB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Be able to use a knife, fork and spoon appropriately</w:t>
      </w:r>
    </w:p>
    <w:p w14:paraId="077B6AAB" w14:textId="2DDEE6E3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Know that they need to wash, brush their teeth, comb their hair and eat healthily</w:t>
      </w:r>
    </w:p>
    <w:p w14:paraId="24B7CEA1" w14:textId="77777777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 xml:space="preserve">To know where to go or who to call when they feel threatened and vulnerable </w:t>
      </w:r>
    </w:p>
    <w:p w14:paraId="3A7ECC48" w14:textId="77777777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Be able to swim</w:t>
      </w:r>
    </w:p>
    <w:p w14:paraId="2D6FBF2C" w14:textId="2773D704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To understand when actions and words from adults including  strangers and online are inappropriate</w:t>
      </w:r>
    </w:p>
    <w:p w14:paraId="3305CCBB" w14:textId="1C349169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Feel confident to try things on their own</w:t>
      </w:r>
    </w:p>
    <w:p w14:paraId="008C024C" w14:textId="50DB4AB5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Be proud of them themselves and their work</w:t>
      </w:r>
    </w:p>
    <w:p w14:paraId="1640C15A" w14:textId="07CDEB08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Be able to cross a road safely</w:t>
      </w:r>
    </w:p>
    <w:p w14:paraId="4D4665D3" w14:textId="7CA664B1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Be able to make a sandwich</w:t>
      </w:r>
    </w:p>
    <w:p w14:paraId="20BD239D" w14:textId="272C22E2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Be able to read a timetable and use it to get to their desired destination</w:t>
      </w:r>
    </w:p>
    <w:p w14:paraId="130BF2A3" w14:textId="63430F9E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Be able to fasten a tie</w:t>
      </w:r>
    </w:p>
    <w:p w14:paraId="4C681E52" w14:textId="77777777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 xml:space="preserve">Be able to button up a standard shirt </w:t>
      </w:r>
    </w:p>
    <w:p w14:paraId="51601817" w14:textId="1EBB003C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Be able to see to all their own hygiene needs but understand they may need to ask for support</w:t>
      </w:r>
    </w:p>
    <w:p w14:paraId="6E88FE33" w14:textId="77777777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 xml:space="preserve">To understand that taking turns in actions and in conversation is important </w:t>
      </w:r>
    </w:p>
    <w:p w14:paraId="188CCE2F" w14:textId="77777777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 xml:space="preserve">Know how much sleep they and be able to set and use an alarm </w:t>
      </w:r>
    </w:p>
    <w:p w14:paraId="6CCEAB07" w14:textId="77777777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Can name all of the continents and show where they are on a globe.</w:t>
      </w:r>
    </w:p>
    <w:p w14:paraId="4F841019" w14:textId="77777777" w:rsidR="007A7AA7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>Be able to solve their own conflicts before involving adults.</w:t>
      </w:r>
    </w:p>
    <w:p w14:paraId="0DA6AE3E" w14:textId="0704BD7D" w:rsidR="00576603" w:rsidRPr="00DA7EB4" w:rsidRDefault="007A7AA7" w:rsidP="007D28F8">
      <w:pPr>
        <w:pStyle w:val="ListParagraph"/>
        <w:numPr>
          <w:ilvl w:val="0"/>
          <w:numId w:val="17"/>
        </w:numPr>
        <w:spacing w:line="360" w:lineRule="auto"/>
        <w:rPr>
          <w:rFonts w:ascii="Sassoon Primary Std" w:hAnsi="Sassoon Primary Std"/>
          <w:color w:val="000000" w:themeColor="text1"/>
          <w:sz w:val="23"/>
          <w:szCs w:val="23"/>
          <w:lang w:val="en-US"/>
        </w:rPr>
      </w:pPr>
      <w:r w:rsidRPr="00DA7EB4">
        <w:rPr>
          <w:rFonts w:ascii="Sassoon Primary Std" w:hAnsi="Sassoon Primary Std"/>
          <w:color w:val="000000" w:themeColor="text1"/>
          <w:sz w:val="23"/>
          <w:szCs w:val="23"/>
          <w:lang w:val="en-US"/>
        </w:rPr>
        <w:t xml:space="preserve">Be able to understand, respect, celebrate and appreciate each other’s differences. </w:t>
      </w:r>
    </w:p>
    <w:sectPr w:rsidR="00576603" w:rsidRPr="00DA7EB4" w:rsidSect="00597B91">
      <w:headerReference w:type="default" r:id="rId8"/>
      <w:footerReference w:type="default" r:id="rId9"/>
      <w:pgSz w:w="11906" w:h="16838"/>
      <w:pgMar w:top="1440" w:right="991" w:bottom="1440" w:left="851" w:header="708" w:footer="3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0EA4B" w14:textId="77777777" w:rsidR="00944391" w:rsidRDefault="00944391" w:rsidP="00576603">
      <w:pPr>
        <w:spacing w:after="0" w:line="240" w:lineRule="auto"/>
      </w:pPr>
      <w:r>
        <w:separator/>
      </w:r>
    </w:p>
  </w:endnote>
  <w:endnote w:type="continuationSeparator" w:id="0">
    <w:p w14:paraId="7C1F042E" w14:textId="77777777" w:rsidR="00944391" w:rsidRDefault="00944391" w:rsidP="0057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assoonCRInfant">
    <w:altName w:val="Calibri"/>
    <w:charset w:val="00"/>
    <w:family w:val="auto"/>
    <w:pitch w:val="variable"/>
    <w:sig w:usb0="20000087" w:usb1="00000000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3E7F" w14:textId="36BEC0FA" w:rsidR="00576603" w:rsidRPr="00450BD0" w:rsidRDefault="002D3C7C" w:rsidP="00F41253">
    <w:pPr>
      <w:pStyle w:val="Footer"/>
      <w:jc w:val="both"/>
      <w:rPr>
        <w:sz w:val="8"/>
        <w:szCs w:val="8"/>
      </w:rPr>
    </w:pPr>
    <w:r w:rsidRPr="00450BD0">
      <w:rPr>
        <w:noProof/>
        <w:sz w:val="8"/>
        <w:szCs w:val="8"/>
      </w:rPr>
      <w:drawing>
        <wp:anchor distT="0" distB="0" distL="114300" distR="114300" simplePos="0" relativeHeight="251658240" behindDoc="0" locked="0" layoutInCell="1" allowOverlap="1" wp14:anchorId="4EFDFCCE" wp14:editId="1888D9C7">
          <wp:simplePos x="0" y="0"/>
          <wp:positionH relativeFrom="page">
            <wp:posOffset>-547370</wp:posOffset>
          </wp:positionH>
          <wp:positionV relativeFrom="paragraph">
            <wp:posOffset>198120</wp:posOffset>
          </wp:positionV>
          <wp:extent cx="8342630" cy="1757045"/>
          <wp:effectExtent l="0" t="0" r="1270" b="0"/>
          <wp:wrapSquare wrapText="bothSides"/>
          <wp:docPr id="892623203" name="Picture 1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274335" name="Picture 1" descr="A blue scree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73"/>
                  <a:stretch/>
                </pic:blipFill>
                <pic:spPr bwMode="auto">
                  <a:xfrm>
                    <a:off x="0" y="0"/>
                    <a:ext cx="8342630" cy="175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E804" w14:textId="77777777" w:rsidR="00944391" w:rsidRDefault="00944391" w:rsidP="00576603">
      <w:pPr>
        <w:spacing w:after="0" w:line="240" w:lineRule="auto"/>
      </w:pPr>
      <w:r>
        <w:separator/>
      </w:r>
    </w:p>
  </w:footnote>
  <w:footnote w:type="continuationSeparator" w:id="0">
    <w:p w14:paraId="4F9A606E" w14:textId="77777777" w:rsidR="00944391" w:rsidRDefault="00944391" w:rsidP="0057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E370" w14:textId="47329BCA" w:rsidR="004C0B05" w:rsidRDefault="00F41253">
    <w:pPr>
      <w:pStyle w:val="Header"/>
    </w:pPr>
    <w:r>
      <w:rPr>
        <w:noProof/>
      </w:rPr>
      <w:drawing>
        <wp:inline distT="0" distB="0" distL="0" distR="0" wp14:anchorId="76CF038D" wp14:editId="262727E7">
          <wp:extent cx="1243965" cy="1030605"/>
          <wp:effectExtent l="0" t="0" r="0" b="0"/>
          <wp:docPr id="13488917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4DDB76" w14:textId="02CE1D53" w:rsidR="00576603" w:rsidRDefault="004C0B05" w:rsidP="004C0B05">
    <w:pPr>
      <w:pStyle w:val="Header"/>
      <w:tabs>
        <w:tab w:val="clear" w:pos="4513"/>
        <w:tab w:val="clear" w:pos="9026"/>
        <w:tab w:val="left" w:pos="5123"/>
      </w:tabs>
    </w:pPr>
    <w:r>
      <w:tab/>
    </w:r>
  </w:p>
  <w:p w14:paraId="7E4F8901" w14:textId="716676C4" w:rsidR="004C0B05" w:rsidRDefault="004C0B05" w:rsidP="004C0B05">
    <w:pPr>
      <w:pStyle w:val="Header"/>
      <w:tabs>
        <w:tab w:val="clear" w:pos="4513"/>
        <w:tab w:val="clear" w:pos="9026"/>
        <w:tab w:val="left" w:pos="5123"/>
      </w:tabs>
      <w:rPr>
        <w:rFonts w:ascii="SassoonCRInfant" w:hAnsi="SassoonCRInfant"/>
        <w:b/>
        <w:bCs/>
        <w:color w:val="FF0000"/>
      </w:rPr>
    </w:pPr>
    <w:r w:rsidRPr="00D67B80">
      <w:rPr>
        <w:rFonts w:ascii="SassoonCRInfant" w:hAnsi="SassoonCRInfant"/>
        <w:b/>
        <w:bCs/>
        <w:color w:val="FF0000"/>
      </w:rPr>
      <w:t>Reaching our Potential Together in Christ</w:t>
    </w:r>
  </w:p>
  <w:p w14:paraId="23F82E94" w14:textId="77777777" w:rsidR="007A7AA7" w:rsidRPr="007A7AA7" w:rsidRDefault="007A7AA7" w:rsidP="004C0B05">
    <w:pPr>
      <w:pStyle w:val="Header"/>
      <w:tabs>
        <w:tab w:val="clear" w:pos="4513"/>
        <w:tab w:val="clear" w:pos="9026"/>
        <w:tab w:val="left" w:pos="5123"/>
      </w:tabs>
      <w:rPr>
        <w:rFonts w:ascii="SassoonCRInfant" w:hAnsi="SassoonCRInfant"/>
        <w:b/>
        <w:bCs/>
        <w:color w:val="FF0000"/>
        <w:sz w:val="8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2E28"/>
    <w:multiLevelType w:val="hybridMultilevel"/>
    <w:tmpl w:val="3DE84D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531D"/>
    <w:multiLevelType w:val="hybridMultilevel"/>
    <w:tmpl w:val="AEC43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66D"/>
    <w:multiLevelType w:val="hybridMultilevel"/>
    <w:tmpl w:val="7518856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23D20"/>
    <w:multiLevelType w:val="hybridMultilevel"/>
    <w:tmpl w:val="7876B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B0ACC"/>
    <w:multiLevelType w:val="hybridMultilevel"/>
    <w:tmpl w:val="335E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631BE"/>
    <w:multiLevelType w:val="hybridMultilevel"/>
    <w:tmpl w:val="5296C5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2A25"/>
    <w:multiLevelType w:val="hybridMultilevel"/>
    <w:tmpl w:val="2A263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F02A6"/>
    <w:multiLevelType w:val="hybridMultilevel"/>
    <w:tmpl w:val="189C9D8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2765B"/>
    <w:multiLevelType w:val="hybridMultilevel"/>
    <w:tmpl w:val="2938CC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D22FA"/>
    <w:multiLevelType w:val="hybridMultilevel"/>
    <w:tmpl w:val="ECD4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2E0C"/>
    <w:multiLevelType w:val="hybridMultilevel"/>
    <w:tmpl w:val="AF68BE2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66AE4"/>
    <w:multiLevelType w:val="hybridMultilevel"/>
    <w:tmpl w:val="F6082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B7D4C"/>
    <w:multiLevelType w:val="hybridMultilevel"/>
    <w:tmpl w:val="81EEEA4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4387F"/>
    <w:multiLevelType w:val="hybridMultilevel"/>
    <w:tmpl w:val="26421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217EF"/>
    <w:multiLevelType w:val="hybridMultilevel"/>
    <w:tmpl w:val="599AF2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52B07"/>
    <w:multiLevelType w:val="hybridMultilevel"/>
    <w:tmpl w:val="03E8198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514A4"/>
    <w:multiLevelType w:val="hybridMultilevel"/>
    <w:tmpl w:val="37CC1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46559">
    <w:abstractNumId w:val="3"/>
  </w:num>
  <w:num w:numId="2" w16cid:durableId="87388731">
    <w:abstractNumId w:val="1"/>
  </w:num>
  <w:num w:numId="3" w16cid:durableId="740176020">
    <w:abstractNumId w:val="6"/>
  </w:num>
  <w:num w:numId="4" w16cid:durableId="2009550275">
    <w:abstractNumId w:val="11"/>
  </w:num>
  <w:num w:numId="5" w16cid:durableId="1482039934">
    <w:abstractNumId w:val="9"/>
  </w:num>
  <w:num w:numId="6" w16cid:durableId="727460977">
    <w:abstractNumId w:val="4"/>
  </w:num>
  <w:num w:numId="7" w16cid:durableId="337999566">
    <w:abstractNumId w:val="13"/>
  </w:num>
  <w:num w:numId="8" w16cid:durableId="1946033286">
    <w:abstractNumId w:val="16"/>
  </w:num>
  <w:num w:numId="9" w16cid:durableId="1465004268">
    <w:abstractNumId w:val="8"/>
  </w:num>
  <w:num w:numId="10" w16cid:durableId="1896578640">
    <w:abstractNumId w:val="0"/>
  </w:num>
  <w:num w:numId="11" w16cid:durableId="1242838920">
    <w:abstractNumId w:val="7"/>
  </w:num>
  <w:num w:numId="12" w16cid:durableId="1020931867">
    <w:abstractNumId w:val="10"/>
  </w:num>
  <w:num w:numId="13" w16cid:durableId="72902113">
    <w:abstractNumId w:val="5"/>
  </w:num>
  <w:num w:numId="14" w16cid:durableId="660045286">
    <w:abstractNumId w:val="2"/>
  </w:num>
  <w:num w:numId="15" w16cid:durableId="1460294934">
    <w:abstractNumId w:val="15"/>
  </w:num>
  <w:num w:numId="16" w16cid:durableId="1317342589">
    <w:abstractNumId w:val="14"/>
  </w:num>
  <w:num w:numId="17" w16cid:durableId="457260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03"/>
    <w:rsid w:val="000557D0"/>
    <w:rsid w:val="000C532C"/>
    <w:rsid w:val="000F4417"/>
    <w:rsid w:val="00170542"/>
    <w:rsid w:val="001E2AC9"/>
    <w:rsid w:val="0023262A"/>
    <w:rsid w:val="002B7869"/>
    <w:rsid w:val="002D3C7C"/>
    <w:rsid w:val="002E3693"/>
    <w:rsid w:val="00317E0E"/>
    <w:rsid w:val="003D7F6D"/>
    <w:rsid w:val="00450BD0"/>
    <w:rsid w:val="004C0B05"/>
    <w:rsid w:val="005148FE"/>
    <w:rsid w:val="00550B08"/>
    <w:rsid w:val="00576603"/>
    <w:rsid w:val="00577B45"/>
    <w:rsid w:val="00597B91"/>
    <w:rsid w:val="00657F72"/>
    <w:rsid w:val="006E1D34"/>
    <w:rsid w:val="007262D9"/>
    <w:rsid w:val="007A7A85"/>
    <w:rsid w:val="007A7AA7"/>
    <w:rsid w:val="007D28F8"/>
    <w:rsid w:val="007E13CA"/>
    <w:rsid w:val="00887E25"/>
    <w:rsid w:val="0090420A"/>
    <w:rsid w:val="00944391"/>
    <w:rsid w:val="009E7A78"/>
    <w:rsid w:val="00BD372E"/>
    <w:rsid w:val="00C14BAE"/>
    <w:rsid w:val="00C378FF"/>
    <w:rsid w:val="00C5245E"/>
    <w:rsid w:val="00D67B80"/>
    <w:rsid w:val="00DA7EB4"/>
    <w:rsid w:val="00DD04AF"/>
    <w:rsid w:val="00DD36CB"/>
    <w:rsid w:val="00DF4FD6"/>
    <w:rsid w:val="00E23AE6"/>
    <w:rsid w:val="00EA0D2F"/>
    <w:rsid w:val="00EF2577"/>
    <w:rsid w:val="00F41253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D5A1"/>
  <w15:chartTrackingRefBased/>
  <w15:docId w15:val="{0908A564-77A7-4632-8038-6375E7A0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AE6"/>
  </w:style>
  <w:style w:type="paragraph" w:styleId="Heading1">
    <w:name w:val="heading 1"/>
    <w:basedOn w:val="Normal"/>
    <w:link w:val="Heading1Char"/>
    <w:uiPriority w:val="9"/>
    <w:qFormat/>
    <w:rsid w:val="004C0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03"/>
  </w:style>
  <w:style w:type="paragraph" w:styleId="Footer">
    <w:name w:val="footer"/>
    <w:basedOn w:val="Normal"/>
    <w:link w:val="FooterChar"/>
    <w:uiPriority w:val="99"/>
    <w:unhideWhenUsed/>
    <w:rsid w:val="00576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03"/>
  </w:style>
  <w:style w:type="character" w:customStyle="1" w:styleId="Heading1Char">
    <w:name w:val="Heading 1 Char"/>
    <w:basedOn w:val="DefaultParagraphFont"/>
    <w:link w:val="Heading1"/>
    <w:uiPriority w:val="9"/>
    <w:rsid w:val="004C0B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font-titlebold">
    <w:name w:val="font-titlebold"/>
    <w:basedOn w:val="DefaultParagraphFont"/>
    <w:rsid w:val="004C0B05"/>
  </w:style>
  <w:style w:type="character" w:styleId="Emphasis">
    <w:name w:val="Emphasis"/>
    <w:basedOn w:val="DefaultParagraphFont"/>
    <w:uiPriority w:val="20"/>
    <w:qFormat/>
    <w:rsid w:val="00E23AE6"/>
    <w:rPr>
      <w:i/>
      <w:iCs/>
    </w:rPr>
  </w:style>
  <w:style w:type="paragraph" w:styleId="ListParagraph">
    <w:name w:val="List Paragraph"/>
    <w:basedOn w:val="Normal"/>
    <w:uiPriority w:val="34"/>
    <w:qFormat/>
    <w:rsid w:val="007A7AA7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Bird</dc:creator>
  <cp:keywords/>
  <dc:description/>
  <cp:lastModifiedBy>Helen Bird</cp:lastModifiedBy>
  <cp:revision>6</cp:revision>
  <cp:lastPrinted>2024-07-18T13:53:00Z</cp:lastPrinted>
  <dcterms:created xsi:type="dcterms:W3CDTF">2024-07-18T13:48:00Z</dcterms:created>
  <dcterms:modified xsi:type="dcterms:W3CDTF">2024-08-01T18:59:00Z</dcterms:modified>
</cp:coreProperties>
</file>