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551"/>
        <w:gridCol w:w="2481"/>
        <w:gridCol w:w="2482"/>
        <w:gridCol w:w="6"/>
        <w:gridCol w:w="2478"/>
        <w:gridCol w:w="2485"/>
        <w:gridCol w:w="2481"/>
        <w:gridCol w:w="2482"/>
      </w:tblGrid>
      <w:tr w:rsidR="00EB267B" w:rsidRPr="003C011F" w14:paraId="770733C7" w14:textId="77777777" w:rsidTr="00007661">
        <w:tc>
          <w:tcPr>
            <w:tcW w:w="15446" w:type="dxa"/>
            <w:gridSpan w:val="8"/>
            <w:shd w:val="clear" w:color="auto" w:fill="FFE599" w:themeFill="accent4" w:themeFillTint="66"/>
          </w:tcPr>
          <w:p w14:paraId="05DFD551" w14:textId="77777777" w:rsidR="00EB267B" w:rsidRPr="003C011F" w:rsidRDefault="00EB267B" w:rsidP="00621DDE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 w:rsidRPr="003C011F">
              <w:rPr>
                <w:rFonts w:ascii="Sassoon Primary Std" w:hAnsi="Sassoon Primary Std"/>
                <w:sz w:val="32"/>
                <w:szCs w:val="32"/>
              </w:rPr>
              <w:t xml:space="preserve">English </w:t>
            </w:r>
          </w:p>
        </w:tc>
      </w:tr>
      <w:tr w:rsidR="00007661" w:rsidRPr="003C011F" w14:paraId="09423963" w14:textId="77777777" w:rsidTr="00007661">
        <w:trPr>
          <w:trHeight w:val="261"/>
        </w:trPr>
        <w:tc>
          <w:tcPr>
            <w:tcW w:w="55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3BB27B0" w14:textId="77777777" w:rsidR="00007661" w:rsidRPr="003C011F" w:rsidRDefault="00007661" w:rsidP="0047656B">
            <w:pPr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</w:p>
        </w:tc>
        <w:tc>
          <w:tcPr>
            <w:tcW w:w="248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DEE7902" w14:textId="545871D2" w:rsidR="00007661" w:rsidRPr="003C011F" w:rsidRDefault="00007661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ELM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0A5150C" w14:textId="733CEA63" w:rsidR="00007661" w:rsidRPr="003C011F" w:rsidRDefault="00007661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ASH</w:t>
            </w:r>
          </w:p>
        </w:tc>
        <w:tc>
          <w:tcPr>
            <w:tcW w:w="2481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825469A" w14:textId="5800EE45" w:rsidR="00007661" w:rsidRPr="003C011F" w:rsidRDefault="00007661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CHESTNUT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912423D" w14:textId="1FB3C2F5" w:rsidR="00007661" w:rsidRPr="003C011F" w:rsidRDefault="00007661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SYCAMORE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C83CBCB" w14:textId="7E264C22" w:rsidR="00007661" w:rsidRPr="003C011F" w:rsidRDefault="00007661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BEECH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72DF5FA" w14:textId="4D6F6E5F" w:rsidR="00007661" w:rsidRPr="003C011F" w:rsidRDefault="00007661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OAK</w:t>
            </w:r>
          </w:p>
        </w:tc>
      </w:tr>
      <w:tr w:rsidR="00007661" w:rsidRPr="003C011F" w14:paraId="4E01DE5E" w14:textId="77777777" w:rsidTr="00007661">
        <w:trPr>
          <w:trHeight w:val="575"/>
        </w:trPr>
        <w:tc>
          <w:tcPr>
            <w:tcW w:w="551" w:type="dxa"/>
            <w:vMerge w:val="restart"/>
            <w:shd w:val="clear" w:color="auto" w:fill="FFF2CC" w:themeFill="accent4" w:themeFillTint="33"/>
          </w:tcPr>
          <w:p w14:paraId="4CA03BF8" w14:textId="77777777" w:rsidR="00007661" w:rsidRPr="003C011F" w:rsidRDefault="00007661" w:rsidP="0047656B">
            <w:pPr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4971" w:type="dxa"/>
            <w:gridSpan w:val="3"/>
            <w:vMerge w:val="restart"/>
            <w:shd w:val="clear" w:color="auto" w:fill="FFF2CC" w:themeFill="accent4" w:themeFillTint="33"/>
          </w:tcPr>
          <w:p w14:paraId="3A296AFE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Different stories by the same author</w:t>
            </w:r>
          </w:p>
          <w:p w14:paraId="61FA5A34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8"/>
                <w:szCs w:val="8"/>
              </w:rPr>
            </w:pPr>
          </w:p>
          <w:p w14:paraId="5C63651D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Information texts</w:t>
            </w:r>
          </w:p>
          <w:p w14:paraId="6C2AFCC6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6"/>
                <w:szCs w:val="6"/>
              </w:rPr>
            </w:pPr>
          </w:p>
          <w:p w14:paraId="48301FB5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Poetry</w:t>
            </w:r>
          </w:p>
          <w:p w14:paraId="793D2C41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Using the senses 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sym w:font="Symbol" w:char="F0B7"/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Poems on a theme 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sym w:font="Symbol" w:char="F0B7"/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Patterns on the page</w:t>
            </w:r>
          </w:p>
        </w:tc>
        <w:tc>
          <w:tcPr>
            <w:tcW w:w="9924" w:type="dxa"/>
            <w:gridSpan w:val="4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AD7C116" w14:textId="77777777" w:rsidR="00007661" w:rsidRPr="003C011F" w:rsidRDefault="00007661" w:rsidP="00007661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Poetry</w:t>
            </w:r>
          </w:p>
          <w:p w14:paraId="02172C0F" w14:textId="77777777" w:rsidR="00007661" w:rsidRPr="003C011F" w:rsidRDefault="00007661" w:rsidP="00007661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Choral and performance</w:t>
            </w:r>
          </w:p>
        </w:tc>
      </w:tr>
      <w:tr w:rsidR="00007661" w:rsidRPr="003C011F" w14:paraId="73EF0D92" w14:textId="77777777" w:rsidTr="00007661">
        <w:trPr>
          <w:trHeight w:val="56"/>
        </w:trPr>
        <w:tc>
          <w:tcPr>
            <w:tcW w:w="551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8BC885B" w14:textId="77777777" w:rsidR="00007661" w:rsidRPr="003C011F" w:rsidRDefault="00007661" w:rsidP="0047656B">
            <w:pPr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4971" w:type="dxa"/>
            <w:gridSpan w:val="3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3C7CB20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2479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2C849B8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Shape poetry and calligrams</w:t>
            </w:r>
          </w:p>
        </w:tc>
        <w:tc>
          <w:tcPr>
            <w:tcW w:w="248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8C0C913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Poetic style Language play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6EE9E58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Exploring form Creating images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B3D518A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Classic/narrative poems</w:t>
            </w:r>
          </w:p>
          <w:p w14:paraId="4A6DDE1E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The power of imagery</w:t>
            </w:r>
          </w:p>
        </w:tc>
      </w:tr>
      <w:tr w:rsidR="00007661" w:rsidRPr="003C011F" w14:paraId="00382AE4" w14:textId="77777777" w:rsidTr="00007661">
        <w:trPr>
          <w:cantSplit/>
          <w:trHeight w:val="1284"/>
        </w:trPr>
        <w:tc>
          <w:tcPr>
            <w:tcW w:w="551" w:type="dxa"/>
            <w:shd w:val="clear" w:color="auto" w:fill="FFF2CC" w:themeFill="accent4" w:themeFillTint="33"/>
            <w:textDirection w:val="btLr"/>
          </w:tcPr>
          <w:p w14:paraId="34E890BA" w14:textId="77777777" w:rsidR="00007661" w:rsidRPr="003C011F" w:rsidRDefault="00007661" w:rsidP="0047656B">
            <w:pPr>
              <w:pStyle w:val="NoSpacing"/>
              <w:ind w:left="113" w:right="113"/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 xml:space="preserve">AUT </w:t>
            </w:r>
          </w:p>
        </w:tc>
        <w:tc>
          <w:tcPr>
            <w:tcW w:w="2481" w:type="dxa"/>
            <w:shd w:val="clear" w:color="auto" w:fill="FFF2CC" w:themeFill="accent4" w:themeFillTint="33"/>
            <w:vAlign w:val="center"/>
          </w:tcPr>
          <w:p w14:paraId="5904FE9E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Recount</w:t>
            </w:r>
          </w:p>
          <w:p w14:paraId="2FA8E571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7D76E50E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Stories with predictable and patterned language</w:t>
            </w:r>
          </w:p>
        </w:tc>
        <w:tc>
          <w:tcPr>
            <w:tcW w:w="2482" w:type="dxa"/>
            <w:shd w:val="clear" w:color="auto" w:fill="FFF2CC" w:themeFill="accent4" w:themeFillTint="33"/>
            <w:vAlign w:val="center"/>
          </w:tcPr>
          <w:p w14:paraId="553E5574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Recount</w:t>
            </w:r>
          </w:p>
          <w:p w14:paraId="53611749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4EC724AF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Stories from a range of cultures</w:t>
            </w:r>
          </w:p>
        </w:tc>
        <w:tc>
          <w:tcPr>
            <w:tcW w:w="2481" w:type="dxa"/>
            <w:gridSpan w:val="2"/>
            <w:shd w:val="clear" w:color="auto" w:fill="FFF2CC" w:themeFill="accent4" w:themeFillTint="33"/>
            <w:vAlign w:val="center"/>
          </w:tcPr>
          <w:p w14:paraId="01F01519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Recount</w:t>
            </w:r>
          </w:p>
          <w:p w14:paraId="72660492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4ECA407D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Fables, myths and legends</w:t>
            </w:r>
          </w:p>
        </w:tc>
        <w:tc>
          <w:tcPr>
            <w:tcW w:w="2486" w:type="dxa"/>
            <w:shd w:val="clear" w:color="auto" w:fill="FFF2CC" w:themeFill="accent4" w:themeFillTint="33"/>
            <w:vAlign w:val="center"/>
          </w:tcPr>
          <w:p w14:paraId="14270503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Recount</w:t>
            </w:r>
          </w:p>
          <w:p w14:paraId="37F7F3F8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3E574D8E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Stories from other cultures</w:t>
            </w:r>
          </w:p>
        </w:tc>
        <w:tc>
          <w:tcPr>
            <w:tcW w:w="2482" w:type="dxa"/>
            <w:shd w:val="clear" w:color="auto" w:fill="FFF2CC" w:themeFill="accent4" w:themeFillTint="33"/>
            <w:vAlign w:val="center"/>
          </w:tcPr>
          <w:p w14:paraId="61A24FB3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Recount</w:t>
            </w:r>
          </w:p>
          <w:p w14:paraId="2AD8615E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4A1C16BC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Novels and stories by significant children’s authors</w:t>
            </w:r>
          </w:p>
        </w:tc>
        <w:tc>
          <w:tcPr>
            <w:tcW w:w="2483" w:type="dxa"/>
            <w:shd w:val="clear" w:color="auto" w:fill="FFF2CC" w:themeFill="accent4" w:themeFillTint="33"/>
            <w:vAlign w:val="center"/>
          </w:tcPr>
          <w:p w14:paraId="32A0FDFE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Recount</w:t>
            </w:r>
          </w:p>
          <w:p w14:paraId="653CCEFD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68DDB851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Film narrative</w:t>
            </w:r>
          </w:p>
          <w:p w14:paraId="1CF4F7A9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7CCDC803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Stories with historical settings</w:t>
            </w:r>
          </w:p>
          <w:p w14:paraId="7D7F0F13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52E6EDA8" w14:textId="0B822EDE" w:rsidR="00007661" w:rsidRPr="003C011F" w:rsidRDefault="00007661" w:rsidP="00007661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Stories set in imaginary worlds.</w:t>
            </w:r>
          </w:p>
        </w:tc>
      </w:tr>
      <w:tr w:rsidR="00007661" w:rsidRPr="003C011F" w14:paraId="7D7C78F9" w14:textId="77777777" w:rsidTr="00007661">
        <w:trPr>
          <w:cantSplit/>
          <w:trHeight w:val="1149"/>
        </w:trPr>
        <w:tc>
          <w:tcPr>
            <w:tcW w:w="551" w:type="dxa"/>
            <w:shd w:val="clear" w:color="auto" w:fill="FFF2CC" w:themeFill="accent4" w:themeFillTint="33"/>
            <w:textDirection w:val="btLr"/>
          </w:tcPr>
          <w:p w14:paraId="05D20CAD" w14:textId="77777777" w:rsidR="00007661" w:rsidRPr="003C011F" w:rsidRDefault="00007661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 xml:space="preserve">AUT 2 </w:t>
            </w:r>
          </w:p>
        </w:tc>
        <w:tc>
          <w:tcPr>
            <w:tcW w:w="2481" w:type="dxa"/>
            <w:shd w:val="clear" w:color="auto" w:fill="FFF2CC" w:themeFill="accent4" w:themeFillTint="33"/>
            <w:vAlign w:val="center"/>
          </w:tcPr>
          <w:p w14:paraId="663D03E4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Labels, lists and captions</w:t>
            </w:r>
          </w:p>
        </w:tc>
        <w:tc>
          <w:tcPr>
            <w:tcW w:w="2482" w:type="dxa"/>
            <w:shd w:val="clear" w:color="auto" w:fill="FFF2CC" w:themeFill="accent4" w:themeFillTint="33"/>
            <w:vAlign w:val="center"/>
          </w:tcPr>
          <w:p w14:paraId="4DCB2F22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Explanations</w:t>
            </w:r>
          </w:p>
        </w:tc>
        <w:tc>
          <w:tcPr>
            <w:tcW w:w="2481" w:type="dxa"/>
            <w:gridSpan w:val="2"/>
            <w:shd w:val="clear" w:color="auto" w:fill="FFF2CC" w:themeFill="accent4" w:themeFillTint="33"/>
            <w:vAlign w:val="center"/>
          </w:tcPr>
          <w:p w14:paraId="06DC153B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Novels and stories by significant children’s authors</w:t>
            </w:r>
          </w:p>
        </w:tc>
        <w:tc>
          <w:tcPr>
            <w:tcW w:w="2486" w:type="dxa"/>
            <w:shd w:val="clear" w:color="auto" w:fill="FFF2CC" w:themeFill="accent4" w:themeFillTint="33"/>
            <w:vAlign w:val="center"/>
          </w:tcPr>
          <w:p w14:paraId="44271ECC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Older literature</w:t>
            </w:r>
          </w:p>
        </w:tc>
        <w:tc>
          <w:tcPr>
            <w:tcW w:w="2482" w:type="dxa"/>
            <w:shd w:val="clear" w:color="auto" w:fill="FFF2CC" w:themeFill="accent4" w:themeFillTint="33"/>
            <w:vAlign w:val="center"/>
          </w:tcPr>
          <w:p w14:paraId="2BD551F3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Stories that raise issues and dilemmas</w:t>
            </w:r>
          </w:p>
        </w:tc>
        <w:tc>
          <w:tcPr>
            <w:tcW w:w="2483" w:type="dxa"/>
            <w:shd w:val="clear" w:color="auto" w:fill="FFF2CC" w:themeFill="accent4" w:themeFillTint="33"/>
            <w:vAlign w:val="center"/>
          </w:tcPr>
          <w:p w14:paraId="31B5A8F3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Older literature</w:t>
            </w:r>
          </w:p>
          <w:p w14:paraId="211F4BAB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48A6AD59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Debate/argument</w:t>
            </w:r>
          </w:p>
          <w:p w14:paraId="3D54FB16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003146F9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Formal and informal writing</w:t>
            </w:r>
          </w:p>
        </w:tc>
      </w:tr>
      <w:tr w:rsidR="00007661" w:rsidRPr="003C011F" w14:paraId="28339263" w14:textId="77777777" w:rsidTr="00007661">
        <w:trPr>
          <w:cantSplit/>
          <w:trHeight w:val="799"/>
        </w:trPr>
        <w:tc>
          <w:tcPr>
            <w:tcW w:w="551" w:type="dxa"/>
            <w:shd w:val="clear" w:color="auto" w:fill="FFF2CC" w:themeFill="accent4" w:themeFillTint="33"/>
            <w:textDirection w:val="btLr"/>
          </w:tcPr>
          <w:p w14:paraId="2B39E358" w14:textId="77777777" w:rsidR="00007661" w:rsidRPr="003C011F" w:rsidRDefault="00007661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SPR  1</w:t>
            </w:r>
          </w:p>
        </w:tc>
        <w:tc>
          <w:tcPr>
            <w:tcW w:w="2481" w:type="dxa"/>
            <w:shd w:val="clear" w:color="auto" w:fill="FFF2CC" w:themeFill="accent4" w:themeFillTint="33"/>
            <w:vAlign w:val="center"/>
          </w:tcPr>
          <w:p w14:paraId="66D364A2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Traditional fairy tales</w:t>
            </w:r>
          </w:p>
        </w:tc>
        <w:tc>
          <w:tcPr>
            <w:tcW w:w="2482" w:type="dxa"/>
            <w:shd w:val="clear" w:color="auto" w:fill="FFF2CC" w:themeFill="accent4" w:themeFillTint="33"/>
            <w:vAlign w:val="center"/>
          </w:tcPr>
          <w:p w14:paraId="56C8877F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Stories about fantasy worlds</w:t>
            </w:r>
          </w:p>
        </w:tc>
        <w:tc>
          <w:tcPr>
            <w:tcW w:w="2481" w:type="dxa"/>
            <w:gridSpan w:val="2"/>
            <w:shd w:val="clear" w:color="auto" w:fill="FFF2CC" w:themeFill="accent4" w:themeFillTint="33"/>
            <w:vAlign w:val="center"/>
          </w:tcPr>
          <w:p w14:paraId="6602FB83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Letters</w:t>
            </w:r>
          </w:p>
        </w:tc>
        <w:tc>
          <w:tcPr>
            <w:tcW w:w="2486" w:type="dxa"/>
            <w:shd w:val="clear" w:color="auto" w:fill="FFF2CC" w:themeFill="accent4" w:themeFillTint="33"/>
            <w:vAlign w:val="center"/>
          </w:tcPr>
          <w:p w14:paraId="1B77AB68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Novels and stories by significant children’s authors</w:t>
            </w:r>
          </w:p>
        </w:tc>
        <w:tc>
          <w:tcPr>
            <w:tcW w:w="2482" w:type="dxa"/>
            <w:shd w:val="clear" w:color="auto" w:fill="FFF2CC" w:themeFill="accent4" w:themeFillTint="33"/>
            <w:vAlign w:val="center"/>
          </w:tcPr>
          <w:p w14:paraId="58F76DF3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Science fiction</w:t>
            </w:r>
          </w:p>
        </w:tc>
        <w:tc>
          <w:tcPr>
            <w:tcW w:w="2483" w:type="dxa"/>
            <w:shd w:val="clear" w:color="auto" w:fill="FFF2CC" w:themeFill="accent4" w:themeFillTint="33"/>
            <w:vAlign w:val="center"/>
          </w:tcPr>
          <w:p w14:paraId="2741F3D2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Adventure and mystery</w:t>
            </w:r>
          </w:p>
        </w:tc>
      </w:tr>
      <w:tr w:rsidR="00007661" w:rsidRPr="003C011F" w14:paraId="696918EF" w14:textId="77777777" w:rsidTr="00007661">
        <w:trPr>
          <w:cantSplit/>
          <w:trHeight w:val="697"/>
        </w:trPr>
        <w:tc>
          <w:tcPr>
            <w:tcW w:w="551" w:type="dxa"/>
            <w:shd w:val="clear" w:color="auto" w:fill="FFF2CC" w:themeFill="accent4" w:themeFillTint="33"/>
            <w:textDirection w:val="btLr"/>
          </w:tcPr>
          <w:p w14:paraId="5D83A44C" w14:textId="77777777" w:rsidR="00007661" w:rsidRPr="003C011F" w:rsidRDefault="00007661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SPR 2</w:t>
            </w:r>
          </w:p>
        </w:tc>
        <w:tc>
          <w:tcPr>
            <w:tcW w:w="2481" w:type="dxa"/>
            <w:shd w:val="clear" w:color="auto" w:fill="FFF2CC" w:themeFill="accent4" w:themeFillTint="33"/>
            <w:vAlign w:val="center"/>
          </w:tcPr>
          <w:p w14:paraId="1E42EAA0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Instructions</w:t>
            </w:r>
          </w:p>
        </w:tc>
        <w:tc>
          <w:tcPr>
            <w:tcW w:w="2482" w:type="dxa"/>
            <w:shd w:val="clear" w:color="auto" w:fill="FFF2CC" w:themeFill="accent4" w:themeFillTint="33"/>
            <w:vAlign w:val="center"/>
          </w:tcPr>
          <w:p w14:paraId="082FCF00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u w:val="single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Newspaper reports</w:t>
            </w:r>
          </w:p>
        </w:tc>
        <w:tc>
          <w:tcPr>
            <w:tcW w:w="2481" w:type="dxa"/>
            <w:gridSpan w:val="2"/>
            <w:shd w:val="clear" w:color="auto" w:fill="FFF2CC" w:themeFill="accent4" w:themeFillTint="33"/>
            <w:vAlign w:val="center"/>
          </w:tcPr>
          <w:p w14:paraId="2D24E26E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Play scripts</w:t>
            </w:r>
          </w:p>
        </w:tc>
        <w:tc>
          <w:tcPr>
            <w:tcW w:w="2486" w:type="dxa"/>
            <w:shd w:val="clear" w:color="auto" w:fill="FFF2CC" w:themeFill="accent4" w:themeFillTint="33"/>
            <w:vAlign w:val="center"/>
          </w:tcPr>
          <w:p w14:paraId="7B0F6EF9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Formal and informal writing</w:t>
            </w:r>
          </w:p>
        </w:tc>
        <w:tc>
          <w:tcPr>
            <w:tcW w:w="2482" w:type="dxa"/>
            <w:shd w:val="clear" w:color="auto" w:fill="FFF2CC" w:themeFill="accent4" w:themeFillTint="33"/>
            <w:vAlign w:val="center"/>
          </w:tcPr>
          <w:p w14:paraId="1A213E92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Formal and informal writing</w:t>
            </w:r>
          </w:p>
        </w:tc>
        <w:tc>
          <w:tcPr>
            <w:tcW w:w="2483" w:type="dxa"/>
            <w:shd w:val="clear" w:color="auto" w:fill="FFF2CC" w:themeFill="accent4" w:themeFillTint="33"/>
            <w:vAlign w:val="center"/>
          </w:tcPr>
          <w:p w14:paraId="086A211D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Newspaper reports</w:t>
            </w:r>
          </w:p>
          <w:p w14:paraId="6A85003E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11FE7206" w14:textId="01393BB9" w:rsidR="00007661" w:rsidRPr="003C011F" w:rsidRDefault="00007661" w:rsidP="00007661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Persuasive texts</w:t>
            </w:r>
          </w:p>
        </w:tc>
      </w:tr>
      <w:tr w:rsidR="00007661" w:rsidRPr="003C011F" w14:paraId="6EE2DEB7" w14:textId="77777777" w:rsidTr="00007661">
        <w:trPr>
          <w:cantSplit/>
          <w:trHeight w:val="1149"/>
        </w:trPr>
        <w:tc>
          <w:tcPr>
            <w:tcW w:w="551" w:type="dxa"/>
            <w:shd w:val="clear" w:color="auto" w:fill="FFF2CC" w:themeFill="accent4" w:themeFillTint="33"/>
            <w:textDirection w:val="btLr"/>
          </w:tcPr>
          <w:p w14:paraId="7FEE70F9" w14:textId="77777777" w:rsidR="00007661" w:rsidRPr="003C011F" w:rsidRDefault="00007661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SUM  1</w:t>
            </w:r>
          </w:p>
        </w:tc>
        <w:tc>
          <w:tcPr>
            <w:tcW w:w="2481" w:type="dxa"/>
            <w:shd w:val="clear" w:color="auto" w:fill="FFF2CC" w:themeFill="accent4" w:themeFillTint="33"/>
            <w:vAlign w:val="center"/>
          </w:tcPr>
          <w:p w14:paraId="7970ECBA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Stories with familiar settings</w:t>
            </w:r>
          </w:p>
        </w:tc>
        <w:tc>
          <w:tcPr>
            <w:tcW w:w="2482" w:type="dxa"/>
            <w:shd w:val="clear" w:color="auto" w:fill="FFF2CC" w:themeFill="accent4" w:themeFillTint="33"/>
            <w:vAlign w:val="center"/>
          </w:tcPr>
          <w:p w14:paraId="7C36878A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Traditional stories</w:t>
            </w:r>
          </w:p>
        </w:tc>
        <w:tc>
          <w:tcPr>
            <w:tcW w:w="2481" w:type="dxa"/>
            <w:gridSpan w:val="2"/>
            <w:shd w:val="clear" w:color="auto" w:fill="FFF2CC" w:themeFill="accent4" w:themeFillTint="33"/>
            <w:vAlign w:val="center"/>
          </w:tcPr>
          <w:p w14:paraId="52FAAF98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Newspaper reports</w:t>
            </w:r>
          </w:p>
        </w:tc>
        <w:tc>
          <w:tcPr>
            <w:tcW w:w="2486" w:type="dxa"/>
            <w:shd w:val="clear" w:color="auto" w:fill="FFF2CC" w:themeFill="accent4" w:themeFillTint="33"/>
            <w:vAlign w:val="center"/>
          </w:tcPr>
          <w:p w14:paraId="762F3ACC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Adventure and mystery</w:t>
            </w:r>
          </w:p>
        </w:tc>
        <w:tc>
          <w:tcPr>
            <w:tcW w:w="2482" w:type="dxa"/>
            <w:shd w:val="clear" w:color="auto" w:fill="FFF2CC" w:themeFill="accent4" w:themeFillTint="33"/>
            <w:vAlign w:val="center"/>
          </w:tcPr>
          <w:p w14:paraId="0CEFA97C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Biography and autobiography</w:t>
            </w:r>
          </w:p>
          <w:p w14:paraId="6145B9CF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4AF62A24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Journalistic writing</w:t>
            </w:r>
          </w:p>
        </w:tc>
        <w:tc>
          <w:tcPr>
            <w:tcW w:w="2483" w:type="dxa"/>
            <w:shd w:val="clear" w:color="auto" w:fill="FFF2CC" w:themeFill="accent4" w:themeFillTint="33"/>
            <w:vAlign w:val="center"/>
          </w:tcPr>
          <w:p w14:paraId="60BB8F27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Non chronological</w:t>
            </w:r>
          </w:p>
          <w:p w14:paraId="166FB079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55D1DB9C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Information text</w:t>
            </w:r>
          </w:p>
        </w:tc>
      </w:tr>
      <w:tr w:rsidR="00007661" w:rsidRPr="003C011F" w14:paraId="38C65770" w14:textId="77777777" w:rsidTr="00007661">
        <w:trPr>
          <w:cantSplit/>
          <w:trHeight w:val="965"/>
        </w:trPr>
        <w:tc>
          <w:tcPr>
            <w:tcW w:w="551" w:type="dxa"/>
            <w:shd w:val="clear" w:color="auto" w:fill="FFF2CC" w:themeFill="accent4" w:themeFillTint="33"/>
            <w:textDirection w:val="btLr"/>
          </w:tcPr>
          <w:p w14:paraId="1086F3AA" w14:textId="77777777" w:rsidR="00007661" w:rsidRPr="003C011F" w:rsidRDefault="00007661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 xml:space="preserve">SUM 2  </w:t>
            </w:r>
          </w:p>
          <w:p w14:paraId="243E8ADD" w14:textId="77777777" w:rsidR="00007661" w:rsidRPr="003C011F" w:rsidRDefault="00007661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FFF2CC" w:themeFill="accent4" w:themeFillTint="33"/>
            <w:vAlign w:val="center"/>
          </w:tcPr>
          <w:p w14:paraId="0E620C6A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Non-chronological reports</w:t>
            </w:r>
          </w:p>
        </w:tc>
        <w:tc>
          <w:tcPr>
            <w:tcW w:w="2483" w:type="dxa"/>
            <w:shd w:val="clear" w:color="auto" w:fill="FFF2CC" w:themeFill="accent4" w:themeFillTint="33"/>
            <w:vAlign w:val="center"/>
          </w:tcPr>
          <w:p w14:paraId="628306F6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u w:val="single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Instructions</w:t>
            </w:r>
          </w:p>
        </w:tc>
        <w:tc>
          <w:tcPr>
            <w:tcW w:w="2482" w:type="dxa"/>
            <w:gridSpan w:val="2"/>
            <w:shd w:val="clear" w:color="auto" w:fill="FFF2CC" w:themeFill="accent4" w:themeFillTint="33"/>
            <w:vAlign w:val="center"/>
          </w:tcPr>
          <w:p w14:paraId="57AEFE02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Formal and informal writing</w:t>
            </w:r>
          </w:p>
        </w:tc>
        <w:tc>
          <w:tcPr>
            <w:tcW w:w="2483" w:type="dxa"/>
            <w:shd w:val="clear" w:color="auto" w:fill="FFF2CC" w:themeFill="accent4" w:themeFillTint="33"/>
            <w:vAlign w:val="center"/>
          </w:tcPr>
          <w:p w14:paraId="6F53691E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u w:val="single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Reports</w:t>
            </w:r>
          </w:p>
        </w:tc>
        <w:tc>
          <w:tcPr>
            <w:tcW w:w="2482" w:type="dxa"/>
            <w:shd w:val="clear" w:color="auto" w:fill="FFF2CC" w:themeFill="accent4" w:themeFillTint="33"/>
            <w:vAlign w:val="center"/>
          </w:tcPr>
          <w:p w14:paraId="6DF48E4B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Debate/argument</w:t>
            </w:r>
          </w:p>
          <w:p w14:paraId="5A03D0C0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Newspaper reports</w:t>
            </w:r>
          </w:p>
        </w:tc>
        <w:tc>
          <w:tcPr>
            <w:tcW w:w="2483" w:type="dxa"/>
            <w:shd w:val="clear" w:color="auto" w:fill="FFF2CC" w:themeFill="accent4" w:themeFillTint="33"/>
            <w:vAlign w:val="center"/>
          </w:tcPr>
          <w:p w14:paraId="5F6C392E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Information text</w:t>
            </w:r>
          </w:p>
          <w:p w14:paraId="55DA74F9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</w:tr>
    </w:tbl>
    <w:p w14:paraId="0B4D032F" w14:textId="77777777" w:rsidR="00007661" w:rsidRPr="003C011F" w:rsidRDefault="00007661">
      <w:pPr>
        <w:rPr>
          <w:rFonts w:ascii="Sassoon Primary Std" w:hAnsi="Sassoon Primary Std"/>
        </w:rPr>
      </w:pPr>
    </w:p>
    <w:tbl>
      <w:tblPr>
        <w:tblStyle w:val="TableGrid"/>
        <w:tblW w:w="15393" w:type="dxa"/>
        <w:tblLook w:val="04A0" w:firstRow="1" w:lastRow="0" w:firstColumn="1" w:lastColumn="0" w:noHBand="0" w:noVBand="1"/>
      </w:tblPr>
      <w:tblGrid>
        <w:gridCol w:w="2199"/>
        <w:gridCol w:w="2199"/>
        <w:gridCol w:w="2199"/>
        <w:gridCol w:w="2199"/>
        <w:gridCol w:w="2199"/>
        <w:gridCol w:w="2199"/>
        <w:gridCol w:w="2199"/>
      </w:tblGrid>
      <w:tr w:rsidR="00EB267B" w:rsidRPr="003C011F" w14:paraId="61EEDE1C" w14:textId="77777777" w:rsidTr="00EB267B">
        <w:tc>
          <w:tcPr>
            <w:tcW w:w="15393" w:type="dxa"/>
            <w:gridSpan w:val="7"/>
            <w:shd w:val="clear" w:color="auto" w:fill="0070C0"/>
          </w:tcPr>
          <w:p w14:paraId="5C7DD204" w14:textId="77777777" w:rsidR="00EB267B" w:rsidRPr="003C011F" w:rsidRDefault="00EB267B" w:rsidP="0047656B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  <w:sz w:val="32"/>
                <w:szCs w:val="32"/>
              </w:rPr>
              <w:lastRenderedPageBreak/>
              <w:t>Maths</w:t>
            </w:r>
          </w:p>
        </w:tc>
      </w:tr>
      <w:tr w:rsidR="00EB267B" w:rsidRPr="003C011F" w14:paraId="64499D46" w14:textId="77777777" w:rsidTr="00EB267B">
        <w:trPr>
          <w:trHeight w:val="362"/>
        </w:trPr>
        <w:tc>
          <w:tcPr>
            <w:tcW w:w="2199" w:type="dxa"/>
            <w:shd w:val="clear" w:color="auto" w:fill="DEEAF6" w:themeFill="accent1" w:themeFillTint="33"/>
          </w:tcPr>
          <w:p w14:paraId="23CBCABD" w14:textId="77777777" w:rsidR="00EB267B" w:rsidRPr="003C011F" w:rsidRDefault="00EB267B" w:rsidP="0047656B">
            <w:pPr>
              <w:jc w:val="center"/>
              <w:rPr>
                <w:rFonts w:ascii="Sassoon Primary Std" w:hAnsi="Sassoon Primary Std"/>
                <w:b/>
                <w:u w:val="single"/>
              </w:rPr>
            </w:pPr>
          </w:p>
        </w:tc>
        <w:tc>
          <w:tcPr>
            <w:tcW w:w="2199" w:type="dxa"/>
            <w:shd w:val="clear" w:color="auto" w:fill="DEEAF6" w:themeFill="accent1" w:themeFillTint="33"/>
          </w:tcPr>
          <w:p w14:paraId="5C2D8415" w14:textId="77777777" w:rsidR="00EB267B" w:rsidRPr="003C011F" w:rsidRDefault="00EB267B" w:rsidP="0047656B">
            <w:pPr>
              <w:jc w:val="center"/>
              <w:rPr>
                <w:rFonts w:ascii="Sassoon Primary Std" w:hAnsi="Sassoon Primary Std"/>
                <w:b/>
                <w:u w:val="single"/>
              </w:rPr>
            </w:pPr>
            <w:r w:rsidRPr="003C011F">
              <w:rPr>
                <w:rFonts w:ascii="Sassoon Primary Std" w:hAnsi="Sassoon Primary Std"/>
                <w:b/>
                <w:u w:val="single"/>
              </w:rPr>
              <w:t>Autumn 1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59310826" w14:textId="77777777" w:rsidR="00EB267B" w:rsidRPr="003C011F" w:rsidRDefault="00EB267B" w:rsidP="0047656B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Autumn 2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49127092" w14:textId="77777777" w:rsidR="00EB267B" w:rsidRPr="003C011F" w:rsidRDefault="00EB267B" w:rsidP="0047656B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Spring 1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637577EA" w14:textId="77777777" w:rsidR="00EB267B" w:rsidRPr="003C011F" w:rsidRDefault="00EB267B" w:rsidP="0047656B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Spring 2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2C8634E9" w14:textId="77777777" w:rsidR="00EB267B" w:rsidRPr="003C011F" w:rsidRDefault="00EB267B" w:rsidP="0047656B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Summer 1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33A88D83" w14:textId="77777777" w:rsidR="00EB267B" w:rsidRPr="003C011F" w:rsidRDefault="00EB267B" w:rsidP="0047656B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Summer 2</w:t>
            </w:r>
          </w:p>
        </w:tc>
      </w:tr>
      <w:tr w:rsidR="00087E3B" w:rsidRPr="003C011F" w14:paraId="1BB0540D" w14:textId="77777777" w:rsidTr="00EB267B">
        <w:trPr>
          <w:trHeight w:val="362"/>
        </w:trPr>
        <w:tc>
          <w:tcPr>
            <w:tcW w:w="2199" w:type="dxa"/>
            <w:shd w:val="clear" w:color="auto" w:fill="DEEAF6" w:themeFill="accent1" w:themeFillTint="33"/>
          </w:tcPr>
          <w:p w14:paraId="3EE1AD25" w14:textId="2CD9D0F8" w:rsidR="00087E3B" w:rsidRPr="003C011F" w:rsidRDefault="00087E3B" w:rsidP="00087E3B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SAPLING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2616BBF4" w14:textId="77777777" w:rsidR="00087E3B" w:rsidRDefault="00087E3B" w:rsidP="00087E3B">
            <w:pPr>
              <w:jc w:val="center"/>
              <w:rPr>
                <w:rFonts w:ascii="Sassoon Primary Std" w:hAnsi="Sassoon Primary Std"/>
                <w:bCs/>
              </w:rPr>
            </w:pPr>
            <w:r>
              <w:rPr>
                <w:rFonts w:ascii="Sassoon Primary Std" w:hAnsi="Sassoon Primary Std"/>
                <w:bCs/>
              </w:rPr>
              <w:t>Match, Sort and Compare</w:t>
            </w:r>
          </w:p>
          <w:p w14:paraId="51353A4F" w14:textId="77777777" w:rsidR="00087E3B" w:rsidRDefault="00087E3B" w:rsidP="00087E3B">
            <w:pPr>
              <w:jc w:val="center"/>
              <w:rPr>
                <w:rFonts w:ascii="Sassoon Primary Std" w:hAnsi="Sassoon Primary Std"/>
                <w:bCs/>
              </w:rPr>
            </w:pPr>
            <w:r>
              <w:rPr>
                <w:rFonts w:ascii="Sassoon Primary Std" w:hAnsi="Sassoon Primary Std"/>
                <w:bCs/>
              </w:rPr>
              <w:t>Talk About Measure and Patterns</w:t>
            </w:r>
          </w:p>
          <w:p w14:paraId="72BC422D" w14:textId="020ACB29" w:rsidR="00087E3B" w:rsidRPr="003C011F" w:rsidRDefault="00087E3B" w:rsidP="00087E3B">
            <w:pPr>
              <w:jc w:val="center"/>
              <w:rPr>
                <w:rFonts w:ascii="Sassoon Primary Std" w:hAnsi="Sassoon Primary Std"/>
                <w:bCs/>
              </w:rPr>
            </w:pPr>
            <w:r>
              <w:rPr>
                <w:rFonts w:ascii="Sassoon Primary Std" w:hAnsi="Sassoon Primary Std"/>
                <w:bCs/>
              </w:rPr>
              <w:t>It’s Me 1, 2, 3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73208AEE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Circles and Triangles</w:t>
            </w:r>
          </w:p>
          <w:p w14:paraId="427EBEA7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1, 2, 3, 4, 5</w:t>
            </w:r>
          </w:p>
          <w:p w14:paraId="3B439B1B" w14:textId="1364F6B2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Shapes with 4 Sides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2358BEF7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Alive in 5</w:t>
            </w:r>
          </w:p>
          <w:p w14:paraId="1EA2DB54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Mass and Capacity</w:t>
            </w:r>
          </w:p>
          <w:p w14:paraId="2BA21DDF" w14:textId="68C4F7EF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Growing 6, 7, 8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67688488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Length, Height and Time</w:t>
            </w:r>
          </w:p>
          <w:p w14:paraId="2FB14726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Building 9 and 10</w:t>
            </w:r>
          </w:p>
          <w:p w14:paraId="0560BD4C" w14:textId="3F034C4E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Explore 3-D Shapes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7C931B75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To 20 and Beyond</w:t>
            </w:r>
          </w:p>
          <w:p w14:paraId="32915084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How Many Now?</w:t>
            </w:r>
          </w:p>
          <w:p w14:paraId="6B4AB272" w14:textId="0BCA98EB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Manipulate, Compose and Decompose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7659355A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Sharing and Grouping</w:t>
            </w:r>
          </w:p>
          <w:p w14:paraId="5760B08F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Visualise, Build and Map</w:t>
            </w:r>
          </w:p>
          <w:p w14:paraId="2BACB534" w14:textId="33624953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Make Connections</w:t>
            </w:r>
          </w:p>
        </w:tc>
      </w:tr>
      <w:tr w:rsidR="00087E3B" w:rsidRPr="003C011F" w14:paraId="5EE99C32" w14:textId="77777777" w:rsidTr="00EB267B">
        <w:trPr>
          <w:trHeight w:val="362"/>
        </w:trPr>
        <w:tc>
          <w:tcPr>
            <w:tcW w:w="2199" w:type="dxa"/>
            <w:shd w:val="clear" w:color="auto" w:fill="DEEAF6" w:themeFill="accent1" w:themeFillTint="33"/>
          </w:tcPr>
          <w:p w14:paraId="77237997" w14:textId="0E6F1715" w:rsidR="00087E3B" w:rsidRPr="003C011F" w:rsidRDefault="00087E3B" w:rsidP="00087E3B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ELM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56940B7B" w14:textId="77777777" w:rsidR="00087E3B" w:rsidRDefault="00087E3B" w:rsidP="00087E3B">
            <w:pPr>
              <w:jc w:val="center"/>
              <w:rPr>
                <w:rFonts w:ascii="Sassoon Primary Std" w:hAnsi="Sassoon Primary Std"/>
                <w:bCs/>
              </w:rPr>
            </w:pPr>
            <w:r>
              <w:rPr>
                <w:rFonts w:ascii="Sassoon Primary Std" w:hAnsi="Sassoon Primary Std"/>
                <w:bCs/>
              </w:rPr>
              <w:t>Place Value (within 20)</w:t>
            </w:r>
          </w:p>
          <w:p w14:paraId="036E04C1" w14:textId="088945D7" w:rsidR="00087E3B" w:rsidRPr="003C011F" w:rsidRDefault="00087E3B" w:rsidP="00087E3B">
            <w:pPr>
              <w:jc w:val="center"/>
              <w:rPr>
                <w:rFonts w:ascii="Sassoon Primary Std" w:hAnsi="Sassoon Primary Std"/>
                <w:bCs/>
              </w:rPr>
            </w:pPr>
            <w:r>
              <w:rPr>
                <w:rFonts w:ascii="Sassoon Primary Std" w:hAnsi="Sassoon Primary Std"/>
                <w:bCs/>
              </w:rPr>
              <w:t>Addition and Subtraction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1549044D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Addition and Subtraction cont.</w:t>
            </w:r>
          </w:p>
          <w:p w14:paraId="54BEAE13" w14:textId="2D36C47B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Shape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291C799A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Place Value (within 20)</w:t>
            </w:r>
          </w:p>
          <w:p w14:paraId="0C4ACA37" w14:textId="4471D765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Addition and Subtraction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5E611E59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Place Value (within 50)</w:t>
            </w:r>
          </w:p>
          <w:p w14:paraId="4ED6224F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Length and Height</w:t>
            </w:r>
          </w:p>
          <w:p w14:paraId="3B3E7A7C" w14:textId="07EF12B6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Measurement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79AD73B4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Multiplication and Division</w:t>
            </w:r>
          </w:p>
          <w:p w14:paraId="0E3CCB50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Fractions</w:t>
            </w:r>
          </w:p>
          <w:p w14:paraId="0F346553" w14:textId="4D50668C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Position and Direction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207AE253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Place Value (within 100)</w:t>
            </w:r>
          </w:p>
          <w:p w14:paraId="25495F59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Money</w:t>
            </w:r>
          </w:p>
          <w:p w14:paraId="4526070F" w14:textId="0ADBA0F8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Time</w:t>
            </w:r>
          </w:p>
        </w:tc>
      </w:tr>
      <w:tr w:rsidR="00087E3B" w:rsidRPr="003C011F" w14:paraId="6AAF6894" w14:textId="77777777" w:rsidTr="00EB267B">
        <w:trPr>
          <w:trHeight w:val="363"/>
        </w:trPr>
        <w:tc>
          <w:tcPr>
            <w:tcW w:w="2199" w:type="dxa"/>
            <w:shd w:val="clear" w:color="auto" w:fill="DEEAF6" w:themeFill="accent1" w:themeFillTint="33"/>
          </w:tcPr>
          <w:p w14:paraId="431A0A86" w14:textId="7204E1C4" w:rsidR="00087E3B" w:rsidRPr="003C011F" w:rsidRDefault="00087E3B" w:rsidP="00087E3B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ASH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0EF69437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Place Value</w:t>
            </w:r>
          </w:p>
          <w:p w14:paraId="591280C8" w14:textId="24A0B981" w:rsidR="00087E3B" w:rsidRPr="003C011F" w:rsidRDefault="00087E3B" w:rsidP="00087E3B">
            <w:pPr>
              <w:jc w:val="center"/>
              <w:rPr>
                <w:rFonts w:ascii="Sassoon Primary Std" w:hAnsi="Sassoon Primary Std"/>
                <w:b/>
                <w:u w:val="single"/>
              </w:rPr>
            </w:pPr>
            <w:r>
              <w:rPr>
                <w:rFonts w:ascii="Sassoon Primary Std" w:hAnsi="Sassoon Primary Std"/>
              </w:rPr>
              <w:t>Addition and Subtraction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44F95431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Addition and Subtraction cont.</w:t>
            </w:r>
          </w:p>
          <w:p w14:paraId="35E36B26" w14:textId="2C1FBCD6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Shape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589C19D5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Money</w:t>
            </w:r>
          </w:p>
          <w:p w14:paraId="7797F424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Multiplication and Division</w:t>
            </w:r>
          </w:p>
          <w:p w14:paraId="70925942" w14:textId="77777777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</w:p>
        </w:tc>
        <w:tc>
          <w:tcPr>
            <w:tcW w:w="2199" w:type="dxa"/>
            <w:shd w:val="clear" w:color="auto" w:fill="DEEAF6" w:themeFill="accent1" w:themeFillTint="33"/>
          </w:tcPr>
          <w:p w14:paraId="1B7DFB45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Length and Height</w:t>
            </w:r>
          </w:p>
          <w:p w14:paraId="39772B9E" w14:textId="4B1D5903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Mass, Capacity and Temperature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3FECA4DA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Fractions</w:t>
            </w:r>
          </w:p>
          <w:p w14:paraId="2BD122F1" w14:textId="747D1416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Time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7D788879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Statistics</w:t>
            </w:r>
          </w:p>
          <w:p w14:paraId="11364987" w14:textId="14188D29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Position and Direction</w:t>
            </w:r>
          </w:p>
        </w:tc>
      </w:tr>
      <w:tr w:rsidR="00087E3B" w:rsidRPr="003C011F" w14:paraId="6F1F7487" w14:textId="77777777" w:rsidTr="00EB267B">
        <w:trPr>
          <w:trHeight w:val="362"/>
        </w:trPr>
        <w:tc>
          <w:tcPr>
            <w:tcW w:w="2199" w:type="dxa"/>
            <w:shd w:val="clear" w:color="auto" w:fill="DEEAF6" w:themeFill="accent1" w:themeFillTint="33"/>
          </w:tcPr>
          <w:p w14:paraId="664BD9DE" w14:textId="7AE5AD04" w:rsidR="00087E3B" w:rsidRPr="003C011F" w:rsidRDefault="00087E3B" w:rsidP="00087E3B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CHESTNUT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465DF5C8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Place Value</w:t>
            </w:r>
          </w:p>
          <w:p w14:paraId="06F20D44" w14:textId="1DAACCE7" w:rsidR="00087E3B" w:rsidRPr="003C011F" w:rsidRDefault="00087E3B" w:rsidP="00087E3B">
            <w:pPr>
              <w:jc w:val="center"/>
              <w:rPr>
                <w:rFonts w:ascii="Sassoon Primary Std" w:hAnsi="Sassoon Primary Std"/>
                <w:b/>
                <w:u w:val="single"/>
              </w:rPr>
            </w:pPr>
            <w:r>
              <w:rPr>
                <w:rFonts w:ascii="Sassoon Primary Std" w:hAnsi="Sassoon Primary Std"/>
              </w:rPr>
              <w:t>Addition and Subtraction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3C838C31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Addition and subtraction cont.</w:t>
            </w:r>
          </w:p>
          <w:p w14:paraId="0EF3A799" w14:textId="1DA5F836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Multiplication and Division A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0330033E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Multiplication and Division B</w:t>
            </w:r>
          </w:p>
          <w:p w14:paraId="34714D68" w14:textId="63F909E8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Length and Perimeter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63FE05D0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Fractions A</w:t>
            </w:r>
          </w:p>
          <w:p w14:paraId="79B36ACA" w14:textId="2331E910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Mass and Capacity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4CC6BEE3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Fractions B</w:t>
            </w:r>
          </w:p>
          <w:p w14:paraId="7F95ED84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Money</w:t>
            </w:r>
          </w:p>
          <w:p w14:paraId="7314C9AE" w14:textId="35C5E61A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Time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041944BF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Time cont.</w:t>
            </w:r>
          </w:p>
          <w:p w14:paraId="586F09EF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Shape</w:t>
            </w:r>
          </w:p>
          <w:p w14:paraId="7F8A139D" w14:textId="36DCF8A8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Statistics</w:t>
            </w:r>
          </w:p>
        </w:tc>
      </w:tr>
      <w:tr w:rsidR="00087E3B" w:rsidRPr="003C011F" w14:paraId="50A764E2" w14:textId="77777777" w:rsidTr="00EB267B">
        <w:trPr>
          <w:trHeight w:val="362"/>
        </w:trPr>
        <w:tc>
          <w:tcPr>
            <w:tcW w:w="2199" w:type="dxa"/>
            <w:shd w:val="clear" w:color="auto" w:fill="DEEAF6" w:themeFill="accent1" w:themeFillTint="33"/>
          </w:tcPr>
          <w:p w14:paraId="24C6610C" w14:textId="582B5E93" w:rsidR="00087E3B" w:rsidRPr="003C011F" w:rsidRDefault="00087E3B" w:rsidP="00087E3B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SYCAMORE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762A00A9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 w:rsidRPr="007063BB">
              <w:rPr>
                <w:rFonts w:ascii="Sassoon Primary Std" w:hAnsi="Sassoon Primary Std"/>
              </w:rPr>
              <w:t>Place V</w:t>
            </w:r>
            <w:r>
              <w:rPr>
                <w:rFonts w:ascii="Sassoon Primary Std" w:hAnsi="Sassoon Primary Std"/>
              </w:rPr>
              <w:t>alue</w:t>
            </w:r>
          </w:p>
          <w:p w14:paraId="4468449C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Addition and Subtraction</w:t>
            </w:r>
          </w:p>
          <w:p w14:paraId="6985C287" w14:textId="77777777" w:rsidR="00087E3B" w:rsidRPr="003C011F" w:rsidRDefault="00087E3B" w:rsidP="00087E3B">
            <w:pPr>
              <w:jc w:val="center"/>
              <w:rPr>
                <w:rFonts w:ascii="Sassoon Primary Std" w:hAnsi="Sassoon Primary Std"/>
                <w:b/>
                <w:u w:val="single"/>
              </w:rPr>
            </w:pPr>
          </w:p>
        </w:tc>
        <w:tc>
          <w:tcPr>
            <w:tcW w:w="2199" w:type="dxa"/>
            <w:shd w:val="clear" w:color="auto" w:fill="DEEAF6" w:themeFill="accent1" w:themeFillTint="33"/>
          </w:tcPr>
          <w:p w14:paraId="6F1D0031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Area</w:t>
            </w:r>
          </w:p>
          <w:p w14:paraId="4B84A596" w14:textId="469D4ABE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Multiplication and Division A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1B492714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Multiplication and Division B</w:t>
            </w:r>
          </w:p>
          <w:p w14:paraId="3AD13E97" w14:textId="606CEBC0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Length and Perimeter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4D9D1B83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Fractions</w:t>
            </w:r>
          </w:p>
          <w:p w14:paraId="085AEB32" w14:textId="1F35469C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Decimals A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59E2963A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Decimals B</w:t>
            </w:r>
          </w:p>
          <w:p w14:paraId="64AA1AD1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Money</w:t>
            </w:r>
          </w:p>
          <w:p w14:paraId="22FD8374" w14:textId="6CD3A568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Time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0E7D6CB0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Shape</w:t>
            </w:r>
          </w:p>
          <w:p w14:paraId="7CBF509C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Statistics</w:t>
            </w:r>
          </w:p>
          <w:p w14:paraId="72A8CC02" w14:textId="5284651C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Position and Direction</w:t>
            </w:r>
          </w:p>
        </w:tc>
      </w:tr>
      <w:tr w:rsidR="00087E3B" w:rsidRPr="003C011F" w14:paraId="62B57D42" w14:textId="77777777" w:rsidTr="00EB267B">
        <w:trPr>
          <w:trHeight w:val="363"/>
        </w:trPr>
        <w:tc>
          <w:tcPr>
            <w:tcW w:w="2199" w:type="dxa"/>
            <w:shd w:val="clear" w:color="auto" w:fill="DEEAF6" w:themeFill="accent1" w:themeFillTint="33"/>
          </w:tcPr>
          <w:p w14:paraId="40D60B31" w14:textId="78D7789E" w:rsidR="00087E3B" w:rsidRPr="003C011F" w:rsidRDefault="00087E3B" w:rsidP="00087E3B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BEECH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1720EEEA" w14:textId="77777777" w:rsidR="00087E3B" w:rsidRPr="00A2000E" w:rsidRDefault="00087E3B" w:rsidP="00087E3B">
            <w:pPr>
              <w:jc w:val="center"/>
              <w:rPr>
                <w:rFonts w:ascii="Sassoon Primary Std" w:hAnsi="Sassoon Primary Std"/>
              </w:rPr>
            </w:pPr>
            <w:r w:rsidRPr="00A2000E">
              <w:rPr>
                <w:rFonts w:ascii="Sassoon Primary Std" w:hAnsi="Sassoon Primary Std"/>
              </w:rPr>
              <w:t>Place Value</w:t>
            </w:r>
          </w:p>
          <w:p w14:paraId="6E782F83" w14:textId="657A4545" w:rsidR="00087E3B" w:rsidRPr="003C011F" w:rsidRDefault="00087E3B" w:rsidP="00087E3B">
            <w:pPr>
              <w:jc w:val="center"/>
              <w:rPr>
                <w:rFonts w:ascii="Sassoon Primary Std" w:hAnsi="Sassoon Primary Std"/>
                <w:b/>
              </w:rPr>
            </w:pPr>
            <w:r w:rsidRPr="00A2000E">
              <w:rPr>
                <w:rFonts w:ascii="Sassoon Primary Std" w:hAnsi="Sassoon Primary Std"/>
              </w:rPr>
              <w:t>Addition and Subtraction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1EC06619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Multiplication and Division A</w:t>
            </w:r>
          </w:p>
          <w:p w14:paraId="13C3B731" w14:textId="5619947D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Fractions A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2E625D39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Multiplication and Division B</w:t>
            </w:r>
          </w:p>
          <w:p w14:paraId="56579D5A" w14:textId="0E9F1712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Fractions B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0844CC55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 xml:space="preserve">Decimals and Percentages </w:t>
            </w:r>
          </w:p>
          <w:p w14:paraId="525F9499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Perimeter and Area</w:t>
            </w:r>
          </w:p>
          <w:p w14:paraId="7A3C7BA1" w14:textId="37D48281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Statistics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6E9F6F4B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Shape</w:t>
            </w:r>
          </w:p>
          <w:p w14:paraId="757D87AE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Position and Direction</w:t>
            </w:r>
          </w:p>
          <w:p w14:paraId="7D5FCBF1" w14:textId="6BCB0CBA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Decimals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67B438C6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Negative Numbers</w:t>
            </w:r>
          </w:p>
          <w:p w14:paraId="07F2F1DA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Converting Units</w:t>
            </w:r>
          </w:p>
          <w:p w14:paraId="5F1FD183" w14:textId="0E34FD95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Volume</w:t>
            </w:r>
          </w:p>
        </w:tc>
      </w:tr>
      <w:tr w:rsidR="00087E3B" w:rsidRPr="003C011F" w14:paraId="3394A085" w14:textId="77777777" w:rsidTr="00EB267B">
        <w:trPr>
          <w:trHeight w:val="363"/>
        </w:trPr>
        <w:tc>
          <w:tcPr>
            <w:tcW w:w="2199" w:type="dxa"/>
            <w:shd w:val="clear" w:color="auto" w:fill="DEEAF6" w:themeFill="accent1" w:themeFillTint="33"/>
          </w:tcPr>
          <w:p w14:paraId="42E41871" w14:textId="0F602E90" w:rsidR="00087E3B" w:rsidRPr="003C011F" w:rsidRDefault="00087E3B" w:rsidP="00087E3B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OAK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0A2A0C06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Place value</w:t>
            </w:r>
          </w:p>
          <w:p w14:paraId="438A81DD" w14:textId="0A1BF330" w:rsidR="00087E3B" w:rsidRPr="003C011F" w:rsidRDefault="00087E3B" w:rsidP="00087E3B">
            <w:pPr>
              <w:jc w:val="center"/>
              <w:rPr>
                <w:rFonts w:ascii="Sassoon Primary Std" w:hAnsi="Sassoon Primary Std"/>
                <w:b/>
                <w:u w:val="single"/>
              </w:rPr>
            </w:pPr>
            <w:r w:rsidRPr="007A5343">
              <w:rPr>
                <w:rFonts w:ascii="Sassoon Primary Std" w:hAnsi="Sassoon Primary Std"/>
              </w:rPr>
              <w:t>Addition, Subtraction, Multiplication and Division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6D4D3258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 xml:space="preserve">Fractions A </w:t>
            </w:r>
          </w:p>
          <w:p w14:paraId="45915A93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Fractions B</w:t>
            </w:r>
          </w:p>
          <w:p w14:paraId="33A4DAD2" w14:textId="744C8F0B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 xml:space="preserve">Converting Units 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38188A70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 xml:space="preserve">Ratio </w:t>
            </w:r>
          </w:p>
          <w:p w14:paraId="2083C4D4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 xml:space="preserve">Algebra </w:t>
            </w:r>
          </w:p>
          <w:p w14:paraId="566B7478" w14:textId="7A22C032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Decimals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22342D6F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 xml:space="preserve">Area, Perimeter and Volume </w:t>
            </w:r>
          </w:p>
          <w:p w14:paraId="735FF2B0" w14:textId="46BFCB1F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Statistics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46E04F42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Shape</w:t>
            </w:r>
          </w:p>
          <w:p w14:paraId="42EE34A3" w14:textId="264D7F81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Position and Direction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47661DDE" w14:textId="06213A41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Themed Projects, Consolidation and Problem Solving</w:t>
            </w:r>
          </w:p>
        </w:tc>
      </w:tr>
    </w:tbl>
    <w:p w14:paraId="2B915AF2" w14:textId="3B057989" w:rsidR="00AC1831" w:rsidRDefault="00AC1831">
      <w:pPr>
        <w:rPr>
          <w:rFonts w:ascii="Sassoon Primary Std" w:hAnsi="Sassoon Primary Std"/>
        </w:rPr>
      </w:pPr>
    </w:p>
    <w:p w14:paraId="5C146298" w14:textId="77777777" w:rsidR="00AC1831" w:rsidRDefault="00AC1831">
      <w:pPr>
        <w:rPr>
          <w:rFonts w:ascii="Sassoon Primary Std" w:hAnsi="Sassoon Primary Std"/>
        </w:rPr>
      </w:pPr>
      <w:r>
        <w:rPr>
          <w:rFonts w:ascii="Sassoon Primary Std" w:hAnsi="Sassoon Primary Std"/>
        </w:rPr>
        <w:br w:type="page"/>
      </w:r>
    </w:p>
    <w:p w14:paraId="78FDC898" w14:textId="77777777" w:rsidR="00F32BB6" w:rsidRPr="003C011F" w:rsidRDefault="00F32BB6">
      <w:pPr>
        <w:rPr>
          <w:rFonts w:ascii="Sassoon Primary Std" w:hAnsi="Sassoon Primary Std"/>
        </w:rPr>
      </w:pPr>
    </w:p>
    <w:tbl>
      <w:tblPr>
        <w:tblStyle w:val="TableGrid"/>
        <w:tblW w:w="15411" w:type="dxa"/>
        <w:tblLook w:val="04A0" w:firstRow="1" w:lastRow="0" w:firstColumn="1" w:lastColumn="0" w:noHBand="0" w:noVBand="1"/>
      </w:tblPr>
      <w:tblGrid>
        <w:gridCol w:w="1362"/>
        <w:gridCol w:w="2341"/>
        <w:gridCol w:w="2342"/>
        <w:gridCol w:w="2341"/>
        <w:gridCol w:w="2342"/>
        <w:gridCol w:w="2341"/>
        <w:gridCol w:w="2342"/>
      </w:tblGrid>
      <w:tr w:rsidR="00EB5A0B" w:rsidRPr="003C011F" w14:paraId="6CC4E01E" w14:textId="77777777" w:rsidTr="006D1361">
        <w:trPr>
          <w:trHeight w:val="390"/>
        </w:trPr>
        <w:tc>
          <w:tcPr>
            <w:tcW w:w="15411" w:type="dxa"/>
            <w:gridSpan w:val="7"/>
            <w:shd w:val="clear" w:color="auto" w:fill="00B050"/>
          </w:tcPr>
          <w:p w14:paraId="025AB455" w14:textId="031BFED2" w:rsidR="00EB5A0B" w:rsidRPr="003C011F" w:rsidRDefault="00F32BB6" w:rsidP="0047656B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 w:rsidRPr="003C011F">
              <w:rPr>
                <w:rFonts w:ascii="Sassoon Primary Std" w:hAnsi="Sassoon Primary Std"/>
              </w:rPr>
              <w:br w:type="page"/>
            </w:r>
            <w:r w:rsidR="00EB5A0B" w:rsidRPr="003C011F">
              <w:rPr>
                <w:rFonts w:ascii="Sassoon Primary Std" w:hAnsi="Sassoon Primary Std"/>
                <w:sz w:val="32"/>
                <w:szCs w:val="32"/>
              </w:rPr>
              <w:t>Religious Education</w:t>
            </w:r>
          </w:p>
        </w:tc>
      </w:tr>
      <w:tr w:rsidR="00EB5A0B" w:rsidRPr="003C011F" w14:paraId="4C7F7755" w14:textId="77777777" w:rsidTr="00F32BB6">
        <w:trPr>
          <w:trHeight w:val="67"/>
        </w:trPr>
        <w:tc>
          <w:tcPr>
            <w:tcW w:w="1362" w:type="dxa"/>
            <w:shd w:val="clear" w:color="auto" w:fill="C5E0B3" w:themeFill="accent6" w:themeFillTint="66"/>
          </w:tcPr>
          <w:p w14:paraId="57D6C46D" w14:textId="77777777" w:rsidR="00EB5A0B" w:rsidRPr="003C011F" w:rsidRDefault="00EB5A0B" w:rsidP="0047656B">
            <w:pPr>
              <w:rPr>
                <w:rFonts w:ascii="Sassoon Primary Std" w:hAnsi="Sassoon Primary Std"/>
              </w:rPr>
            </w:pP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653A7F28" w14:textId="77777777" w:rsidR="00EB5A0B" w:rsidRPr="003C011F" w:rsidRDefault="00EB5A0B" w:rsidP="00F32BB6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Autumn 1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102D2183" w14:textId="77777777" w:rsidR="00EB5A0B" w:rsidRPr="003C011F" w:rsidRDefault="00EB5A0B" w:rsidP="00F32BB6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Autumn 2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2E6B5B5C" w14:textId="77777777" w:rsidR="00EB5A0B" w:rsidRPr="003C011F" w:rsidRDefault="00EB5A0B" w:rsidP="00F32BB6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Spring 1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679C97CF" w14:textId="77777777" w:rsidR="00EB5A0B" w:rsidRPr="003C011F" w:rsidRDefault="00EB5A0B" w:rsidP="00F32BB6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Spring 2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7D78D3A9" w14:textId="77777777" w:rsidR="00EB5A0B" w:rsidRPr="003C011F" w:rsidRDefault="00EB5A0B" w:rsidP="00F32BB6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Summer 1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1F5CF714" w14:textId="77777777" w:rsidR="00EB5A0B" w:rsidRPr="003C011F" w:rsidRDefault="00EB5A0B" w:rsidP="00F32BB6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Summer 2</w:t>
            </w:r>
          </w:p>
        </w:tc>
      </w:tr>
      <w:tr w:rsidR="00B72ACD" w:rsidRPr="003C011F" w14:paraId="30874EAE" w14:textId="77777777" w:rsidTr="00B70E3A">
        <w:trPr>
          <w:trHeight w:val="896"/>
        </w:trPr>
        <w:tc>
          <w:tcPr>
            <w:tcW w:w="1362" w:type="dxa"/>
            <w:shd w:val="clear" w:color="auto" w:fill="C5E0B3" w:themeFill="accent6" w:themeFillTint="66"/>
          </w:tcPr>
          <w:p w14:paraId="1AF49B3B" w14:textId="0E285017" w:rsidR="00B72ACD" w:rsidRPr="003C011F" w:rsidRDefault="00B72ACD" w:rsidP="00B72ACD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SAPLING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46BF20F7" w14:textId="344B738D" w:rsidR="00B72ACD" w:rsidRPr="0047656B" w:rsidRDefault="00B72ACD" w:rsidP="00B70E3A">
            <w:pPr>
              <w:spacing w:line="276" w:lineRule="auto"/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bCs/>
                <w:sz w:val="16"/>
                <w:szCs w:val="18"/>
              </w:rPr>
              <w:t>I am Special</w:t>
            </w:r>
          </w:p>
          <w:p w14:paraId="34F3DC3C" w14:textId="2D608DAE" w:rsidR="00B72ACD" w:rsidRPr="0047656B" w:rsidRDefault="00B72ACD" w:rsidP="00B70E3A">
            <w:pPr>
              <w:spacing w:line="276" w:lineRule="auto"/>
              <w:jc w:val="center"/>
              <w:rPr>
                <w:rFonts w:ascii="Sassoon Primary Std" w:hAnsi="Sassoon Primary Std"/>
                <w:b/>
                <w:bCs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Why are we all different and special?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4768F4D7" w14:textId="4D9CA537" w:rsidR="00B72ACD" w:rsidRPr="0047656B" w:rsidRDefault="00B72ACD" w:rsidP="00B70E3A">
            <w:pPr>
              <w:spacing w:line="276" w:lineRule="auto"/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bCs/>
                <w:sz w:val="16"/>
                <w:szCs w:val="18"/>
              </w:rPr>
              <w:t>Christmas</w:t>
            </w:r>
          </w:p>
          <w:p w14:paraId="0A54AD50" w14:textId="2085BA5E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How do Christians celebrate Jesus’ birthday?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3FBCE28F" w14:textId="0D7B0347" w:rsidR="00B72ACD" w:rsidRPr="0047656B" w:rsidRDefault="00B72ACD" w:rsidP="00B70E3A">
            <w:pPr>
              <w:spacing w:line="276" w:lineRule="auto"/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bCs/>
                <w:sz w:val="16"/>
                <w:szCs w:val="18"/>
              </w:rPr>
              <w:t>Special Places</w:t>
            </w:r>
          </w:p>
          <w:p w14:paraId="6D897C6C" w14:textId="4C4C5DD1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What makes a place holy?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5E48D24C" w14:textId="77777777" w:rsidR="00B72ACD" w:rsidRPr="0047656B" w:rsidRDefault="00B72ACD" w:rsidP="00B70E3A">
            <w:pPr>
              <w:spacing w:line="276" w:lineRule="auto"/>
              <w:jc w:val="center"/>
              <w:rPr>
                <w:rFonts w:ascii="Sassoon Primary Std" w:hAnsi="Sassoon Primary Std"/>
                <w:b/>
                <w:bCs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bCs/>
                <w:sz w:val="16"/>
                <w:szCs w:val="18"/>
              </w:rPr>
              <w:t>Easter</w:t>
            </w:r>
          </w:p>
          <w:p w14:paraId="4E773B70" w14:textId="43397B88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Why do Christians believe that Easter is all about love?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6A9DDD46" w14:textId="0F44E7DA" w:rsidR="00B72ACD" w:rsidRPr="0047656B" w:rsidRDefault="00B72ACD" w:rsidP="00B70E3A">
            <w:pPr>
              <w:spacing w:line="276" w:lineRule="auto"/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bCs/>
                <w:sz w:val="16"/>
                <w:szCs w:val="18"/>
              </w:rPr>
              <w:t>Prayer</w:t>
            </w:r>
          </w:p>
          <w:p w14:paraId="4F30096F" w14:textId="453EC3EF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What is prayer?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1105C2C6" w14:textId="77777777" w:rsidR="00B72ACD" w:rsidRPr="0047656B" w:rsidRDefault="00B72ACD" w:rsidP="00B70E3A">
            <w:pPr>
              <w:spacing w:line="276" w:lineRule="auto"/>
              <w:jc w:val="center"/>
              <w:rPr>
                <w:rFonts w:ascii="Sassoon Primary Std" w:hAnsi="Sassoon Primary Std"/>
                <w:b/>
                <w:bCs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bCs/>
                <w:sz w:val="16"/>
                <w:szCs w:val="18"/>
              </w:rPr>
              <w:t>Special People</w:t>
            </w:r>
          </w:p>
          <w:p w14:paraId="00E6C7B0" w14:textId="617F48B2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Why do Christians believe Jesus is special?</w:t>
            </w:r>
          </w:p>
        </w:tc>
      </w:tr>
      <w:tr w:rsidR="00B72ACD" w:rsidRPr="003C011F" w14:paraId="468F288D" w14:textId="77777777" w:rsidTr="00B70E3A">
        <w:trPr>
          <w:trHeight w:val="896"/>
        </w:trPr>
        <w:tc>
          <w:tcPr>
            <w:tcW w:w="1362" w:type="dxa"/>
            <w:shd w:val="clear" w:color="auto" w:fill="C5E0B3" w:themeFill="accent6" w:themeFillTint="66"/>
          </w:tcPr>
          <w:p w14:paraId="5111D324" w14:textId="3D3C6830" w:rsidR="00B72ACD" w:rsidRPr="003C011F" w:rsidRDefault="00B72ACD" w:rsidP="00B72ACD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ELM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79C02F68" w14:textId="77777777" w:rsidR="00B72ACD" w:rsidRPr="0047656B" w:rsidRDefault="00B72ACD" w:rsidP="00B70E3A">
            <w:pPr>
              <w:pStyle w:val="NoSpacing"/>
              <w:numPr>
                <w:ilvl w:val="1"/>
                <w:numId w:val="12"/>
              </w:numPr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bCs/>
                <w:sz w:val="16"/>
                <w:szCs w:val="18"/>
              </w:rPr>
              <w:t>- Harvest</w:t>
            </w:r>
            <w:r w:rsidRPr="0047656B">
              <w:rPr>
                <w:rFonts w:ascii="Sassoon Primary Std" w:hAnsi="Sassoon Primary Std"/>
                <w:sz w:val="16"/>
                <w:szCs w:val="18"/>
              </w:rPr>
              <w:t>.</w:t>
            </w:r>
          </w:p>
          <w:p w14:paraId="33DDEF0F" w14:textId="5CE7AE9A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How can we help those who do not have a good harvest?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452A148C" w14:textId="77777777" w:rsidR="00B72ACD" w:rsidRPr="0047656B" w:rsidRDefault="00B72ACD" w:rsidP="00B70E3A">
            <w:pPr>
              <w:pStyle w:val="NoSpacing"/>
              <w:numPr>
                <w:ilvl w:val="1"/>
                <w:numId w:val="13"/>
              </w:numPr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bCs/>
                <w:sz w:val="16"/>
                <w:szCs w:val="18"/>
              </w:rPr>
              <w:t>Christmas</w:t>
            </w:r>
            <w:r w:rsidRPr="0047656B">
              <w:rPr>
                <w:rFonts w:ascii="Sassoon Primary Std" w:hAnsi="Sassoon Primary Std"/>
                <w:sz w:val="16"/>
                <w:szCs w:val="18"/>
              </w:rPr>
              <w:t>.</w:t>
            </w:r>
          </w:p>
          <w:p w14:paraId="6428EA43" w14:textId="7A631D57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Why do we give and receive gifts?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7086FA4C" w14:textId="6B14BED6" w:rsidR="00B72ACD" w:rsidRPr="0047656B" w:rsidRDefault="00B72ACD" w:rsidP="00B70E3A">
            <w:pPr>
              <w:pStyle w:val="NoSpacing"/>
              <w:jc w:val="center"/>
              <w:rPr>
                <w:rFonts w:ascii="Sassoon Primary Std" w:hAnsi="Sassoon Primary Std"/>
                <w:b/>
                <w:bCs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bCs/>
                <w:sz w:val="16"/>
                <w:szCs w:val="18"/>
              </w:rPr>
              <w:t>1.5 - Easter.</w:t>
            </w:r>
          </w:p>
          <w:p w14:paraId="10B0080D" w14:textId="053D2B53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Celebrating new life and new beginnings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56933978" w14:textId="15EA0058" w:rsidR="00B72ACD" w:rsidRPr="0047656B" w:rsidRDefault="00B72ACD" w:rsidP="00B70E3A">
            <w:pPr>
              <w:pStyle w:val="NoSpacing"/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Cs/>
                <w:sz w:val="16"/>
                <w:szCs w:val="18"/>
              </w:rPr>
              <w:t xml:space="preserve">1.8 – </w:t>
            </w:r>
            <w:r w:rsidRPr="0047656B">
              <w:rPr>
                <w:rFonts w:ascii="Sassoon Primary Std" w:hAnsi="Sassoon Primary Std"/>
                <w:b/>
                <w:bCs/>
                <w:sz w:val="16"/>
                <w:szCs w:val="18"/>
              </w:rPr>
              <w:t>Joseph.</w:t>
            </w:r>
          </w:p>
          <w:p w14:paraId="4C3189ED" w14:textId="6910A16F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Why is Joseph a Bible hero?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4E83C7FC" w14:textId="77777777" w:rsidR="00B72ACD" w:rsidRPr="0047656B" w:rsidRDefault="00B72ACD" w:rsidP="00B70E3A">
            <w:pPr>
              <w:pStyle w:val="NoSpacing"/>
              <w:jc w:val="center"/>
              <w:rPr>
                <w:rFonts w:ascii="Sassoon Primary Std" w:hAnsi="Sassoon Primary Std"/>
                <w:b/>
                <w:bCs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bCs/>
                <w:sz w:val="16"/>
                <w:szCs w:val="18"/>
              </w:rPr>
              <w:t>1.7 – Baptism</w:t>
            </w:r>
          </w:p>
          <w:p w14:paraId="48184626" w14:textId="309BDE7F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Why is baptism special?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0C1B0AD9" w14:textId="4D1BF953" w:rsidR="00B72ACD" w:rsidRPr="0047656B" w:rsidRDefault="00B72ACD" w:rsidP="00B70E3A">
            <w:pPr>
              <w:pStyle w:val="NoSpacing"/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 xml:space="preserve">1.2- </w:t>
            </w:r>
            <w:r w:rsidRPr="0047656B">
              <w:rPr>
                <w:rFonts w:ascii="Sassoon Primary Std" w:hAnsi="Sassoon Primary Std"/>
                <w:b/>
                <w:bCs/>
                <w:sz w:val="16"/>
                <w:szCs w:val="18"/>
              </w:rPr>
              <w:t>Creation</w:t>
            </w:r>
          </w:p>
          <w:p w14:paraId="730FF74D" w14:textId="047BEA7F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What are your favourite things in creation?</w:t>
            </w:r>
          </w:p>
        </w:tc>
      </w:tr>
      <w:tr w:rsidR="00B72ACD" w:rsidRPr="003C011F" w14:paraId="75E5A66D" w14:textId="77777777" w:rsidTr="00B70E3A">
        <w:trPr>
          <w:trHeight w:val="896"/>
        </w:trPr>
        <w:tc>
          <w:tcPr>
            <w:tcW w:w="1362" w:type="dxa"/>
            <w:shd w:val="clear" w:color="auto" w:fill="C5E0B3" w:themeFill="accent6" w:themeFillTint="66"/>
          </w:tcPr>
          <w:p w14:paraId="78357F26" w14:textId="4F07D192" w:rsidR="00B72ACD" w:rsidRPr="003C011F" w:rsidRDefault="00B72ACD" w:rsidP="00B72ACD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ASH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60528939" w14:textId="4538B853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 xml:space="preserve">2.1 - </w:t>
            </w:r>
            <w:r w:rsidRPr="0047656B">
              <w:rPr>
                <w:rFonts w:ascii="Sassoon Primary Std" w:hAnsi="Sassoon Primary Std"/>
                <w:b/>
                <w:bCs/>
                <w:sz w:val="16"/>
                <w:szCs w:val="18"/>
              </w:rPr>
              <w:t>The Bible</w:t>
            </w:r>
            <w:r w:rsidRPr="0047656B">
              <w:rPr>
                <w:rFonts w:ascii="Sassoon Primary Std" w:hAnsi="Sassoon Primary Std"/>
                <w:sz w:val="16"/>
                <w:szCs w:val="18"/>
              </w:rPr>
              <w:t>.</w:t>
            </w:r>
          </w:p>
          <w:p w14:paraId="375BCC51" w14:textId="596747F7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Why is it such a special book?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13752E40" w14:textId="2C041375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 xml:space="preserve">2.2 - </w:t>
            </w:r>
            <w:r w:rsidRPr="0047656B">
              <w:rPr>
                <w:rFonts w:ascii="Sassoon Primary Std" w:hAnsi="Sassoon Primary Std"/>
                <w:b/>
                <w:bCs/>
                <w:sz w:val="16"/>
                <w:szCs w:val="18"/>
              </w:rPr>
              <w:t>Christmas.</w:t>
            </w:r>
          </w:p>
          <w:p w14:paraId="57BA0E79" w14:textId="117BFF75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Why was the birth of Jesus such good news?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29633899" w14:textId="336B3809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 xml:space="preserve">2.3 - </w:t>
            </w:r>
            <w:r w:rsidRPr="0047656B">
              <w:rPr>
                <w:rFonts w:ascii="Sassoon Primary Std" w:hAnsi="Sassoon Primary Std"/>
                <w:b/>
                <w:bCs/>
                <w:sz w:val="16"/>
                <w:szCs w:val="18"/>
              </w:rPr>
              <w:t>Jesus</w:t>
            </w:r>
          </w:p>
          <w:p w14:paraId="17CA2A00" w14:textId="5E7F123B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Why did Jesus welcome everyone?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4CF55196" w14:textId="33518484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 xml:space="preserve">2.4 - </w:t>
            </w:r>
            <w:r w:rsidRPr="0047656B">
              <w:rPr>
                <w:rFonts w:ascii="Sassoon Primary Std" w:hAnsi="Sassoon Primary Std"/>
                <w:b/>
                <w:bCs/>
                <w:sz w:val="16"/>
                <w:szCs w:val="18"/>
              </w:rPr>
              <w:t>Easter.</w:t>
            </w:r>
          </w:p>
          <w:p w14:paraId="41BA0702" w14:textId="546619C2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How do Symbols help us understand the story?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679192E8" w14:textId="77777777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 xml:space="preserve">2.6 - </w:t>
            </w:r>
            <w:r w:rsidRPr="0047656B">
              <w:rPr>
                <w:rFonts w:ascii="Sassoon Primary Std" w:hAnsi="Sassoon Primary Std"/>
                <w:b/>
                <w:bCs/>
                <w:sz w:val="16"/>
                <w:szCs w:val="18"/>
              </w:rPr>
              <w:t>Ascension and Pentecost</w:t>
            </w:r>
          </w:p>
          <w:p w14:paraId="18ABBCBC" w14:textId="56BDB202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What happened at the Ascension and Pentecost?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4C4107C9" w14:textId="77777777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 xml:space="preserve">2.5 – </w:t>
            </w:r>
            <w:r w:rsidRPr="0047656B">
              <w:rPr>
                <w:rFonts w:ascii="Sassoon Primary Std" w:hAnsi="Sassoon Primary Std"/>
                <w:b/>
                <w:bCs/>
                <w:sz w:val="16"/>
                <w:szCs w:val="18"/>
              </w:rPr>
              <w:t>The Church</w:t>
            </w:r>
            <w:r w:rsidRPr="0047656B">
              <w:rPr>
                <w:rFonts w:ascii="Sassoon Primary Std" w:hAnsi="Sassoon Primary Std"/>
                <w:sz w:val="16"/>
                <w:szCs w:val="18"/>
              </w:rPr>
              <w:t xml:space="preserve"> –</w:t>
            </w:r>
          </w:p>
          <w:p w14:paraId="0F742615" w14:textId="59558E39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Why is the church a special place for Christians?</w:t>
            </w:r>
          </w:p>
        </w:tc>
      </w:tr>
      <w:tr w:rsidR="00B72ACD" w:rsidRPr="003C011F" w14:paraId="5CC784FC" w14:textId="77777777" w:rsidTr="00B70E3A">
        <w:trPr>
          <w:trHeight w:val="896"/>
        </w:trPr>
        <w:tc>
          <w:tcPr>
            <w:tcW w:w="1362" w:type="dxa"/>
            <w:shd w:val="clear" w:color="auto" w:fill="C5E0B3" w:themeFill="accent6" w:themeFillTint="66"/>
          </w:tcPr>
          <w:p w14:paraId="32249914" w14:textId="0C6A8CF4" w:rsidR="00B72ACD" w:rsidRPr="003C011F" w:rsidRDefault="00B72ACD" w:rsidP="00B72ACD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CHESTNUT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5CD87083" w14:textId="423E0B7B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 xml:space="preserve">3.6 – </w:t>
            </w:r>
            <w:r w:rsidRPr="0047656B">
              <w:rPr>
                <w:rFonts w:ascii="Sassoon Primary Std" w:hAnsi="Sassoon Primary Std"/>
                <w:b/>
                <w:bCs/>
                <w:sz w:val="16"/>
                <w:szCs w:val="18"/>
              </w:rPr>
              <w:t>Harvest</w:t>
            </w:r>
          </w:p>
          <w:p w14:paraId="411154EE" w14:textId="76613B03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How do people of faith say thank you to God for the harvest?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0CAF5D32" w14:textId="614B414D" w:rsidR="00B72ACD" w:rsidRPr="0047656B" w:rsidRDefault="00B72ACD" w:rsidP="00B70E3A">
            <w:pPr>
              <w:jc w:val="center"/>
              <w:rPr>
                <w:rFonts w:ascii="Sassoon Primary Std" w:hAnsi="Sassoon Primary Std"/>
                <w:b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>3.2 – Christmas.</w:t>
            </w:r>
          </w:p>
          <w:p w14:paraId="50F3FEEF" w14:textId="3E97079A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How does the presence of Jesus impact on people’s lives?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5DBA39F4" w14:textId="1F151C17" w:rsidR="00B72ACD" w:rsidRPr="0047656B" w:rsidRDefault="00B72ACD" w:rsidP="00B70E3A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 xml:space="preserve">3.3 - </w:t>
            </w:r>
            <w:r w:rsidRPr="0047656B">
              <w:rPr>
                <w:rFonts w:ascii="Sassoon Primary Std" w:hAnsi="Sassoon Primary Std"/>
                <w:b/>
                <w:bCs/>
                <w:sz w:val="16"/>
                <w:szCs w:val="18"/>
              </w:rPr>
              <w:t>Jesus</w:t>
            </w:r>
          </w:p>
          <w:p w14:paraId="3B87F3D0" w14:textId="4C4E239A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How did/does Jesus change lives?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1C61201C" w14:textId="07E34E2A" w:rsidR="00B72ACD" w:rsidRPr="0047656B" w:rsidRDefault="00B72ACD" w:rsidP="00B70E3A">
            <w:pPr>
              <w:jc w:val="center"/>
              <w:rPr>
                <w:rFonts w:ascii="Sassoon Primary Std" w:hAnsi="Sassoon Primary Std"/>
                <w:b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>3.4 Easter</w:t>
            </w:r>
          </w:p>
          <w:p w14:paraId="69A135FF" w14:textId="55199DEC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Is the cross a symbol of sadness or joy?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4D647B17" w14:textId="363A5063" w:rsidR="00B72ACD" w:rsidRPr="0047656B" w:rsidRDefault="00B72ACD" w:rsidP="00B70E3A">
            <w:pPr>
              <w:jc w:val="center"/>
              <w:rPr>
                <w:rFonts w:ascii="Sassoon Primary Std" w:hAnsi="Sassoon Primary Std"/>
                <w:b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 xml:space="preserve">3.1 - </w:t>
            </w:r>
            <w:r w:rsidRPr="0047656B">
              <w:rPr>
                <w:rFonts w:ascii="Sassoon Primary Std" w:hAnsi="Sassoon Primary Std"/>
                <w:b/>
                <w:bCs/>
                <w:sz w:val="16"/>
                <w:szCs w:val="18"/>
              </w:rPr>
              <w:t>Called by God</w:t>
            </w:r>
          </w:p>
          <w:p w14:paraId="68A163C2" w14:textId="22D3004B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What does it mean to be called by God?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458ED93C" w14:textId="762AC977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 xml:space="preserve">3.5 </w:t>
            </w:r>
            <w:r w:rsidRPr="00A6428C">
              <w:rPr>
                <w:rFonts w:ascii="Sassoon Primary Std" w:hAnsi="Sassoon Primary Std"/>
                <w:b/>
                <w:sz w:val="16"/>
                <w:szCs w:val="18"/>
              </w:rPr>
              <w:t>- Rules for living</w:t>
            </w:r>
          </w:p>
          <w:p w14:paraId="127CE771" w14:textId="1430A3F2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Which rules should we follow?</w:t>
            </w:r>
          </w:p>
        </w:tc>
      </w:tr>
      <w:tr w:rsidR="00B72ACD" w:rsidRPr="003C011F" w14:paraId="7B8556EF" w14:textId="77777777" w:rsidTr="00B70E3A">
        <w:trPr>
          <w:trHeight w:val="896"/>
        </w:trPr>
        <w:tc>
          <w:tcPr>
            <w:tcW w:w="1362" w:type="dxa"/>
            <w:shd w:val="clear" w:color="auto" w:fill="C5E0B3" w:themeFill="accent6" w:themeFillTint="66"/>
          </w:tcPr>
          <w:p w14:paraId="43D7498D" w14:textId="6EC33C84" w:rsidR="00B72ACD" w:rsidRPr="003C011F" w:rsidRDefault="00B72ACD" w:rsidP="00B72ACD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SYCAMORE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26619F2D" w14:textId="627FE2D3" w:rsidR="00B72ACD" w:rsidRPr="0047656B" w:rsidRDefault="00B72ACD" w:rsidP="00B70E3A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 xml:space="preserve">4.1 - </w:t>
            </w:r>
            <w:r w:rsidRPr="0047656B">
              <w:rPr>
                <w:rFonts w:ascii="Sassoon Primary Std" w:hAnsi="Sassoon Primary Std"/>
                <w:b/>
                <w:bCs/>
                <w:sz w:val="16"/>
                <w:szCs w:val="18"/>
              </w:rPr>
              <w:t>David and the Psalms</w:t>
            </w:r>
          </w:p>
          <w:p w14:paraId="352D866E" w14:textId="499EE6DF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What values do you consider to be important?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40871579" w14:textId="77777777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>4.2 - Christmas</w:t>
            </w:r>
            <w:r w:rsidRPr="0047656B">
              <w:rPr>
                <w:rFonts w:ascii="Sassoon Primary Std" w:hAnsi="Sassoon Primary Std"/>
                <w:sz w:val="16"/>
                <w:szCs w:val="18"/>
              </w:rPr>
              <w:t>.</w:t>
            </w:r>
          </w:p>
          <w:p w14:paraId="2E8B0C7E" w14:textId="401F5B34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Why is Jesus described as the light of the world?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4E5D22B2" w14:textId="77777777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 xml:space="preserve">4.3 - </w:t>
            </w:r>
            <w:r w:rsidRPr="0047656B">
              <w:rPr>
                <w:rFonts w:ascii="Sassoon Primary Std" w:hAnsi="Sassoon Primary Std"/>
                <w:b/>
                <w:bCs/>
                <w:sz w:val="16"/>
                <w:szCs w:val="18"/>
              </w:rPr>
              <w:t>Jesus</w:t>
            </w:r>
          </w:p>
          <w:p w14:paraId="276B1225" w14:textId="6608E9F1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Why do Christians believe Jesus is the Son of God?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06EC7167" w14:textId="77777777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>4.4 - Easter</w:t>
            </w:r>
          </w:p>
          <w:p w14:paraId="51A3DD26" w14:textId="37C72B66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A story of betrayal or trust?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00552996" w14:textId="77777777" w:rsidR="00B72ACD" w:rsidRPr="0047656B" w:rsidRDefault="00B72ACD" w:rsidP="00B70E3A">
            <w:pPr>
              <w:jc w:val="center"/>
              <w:rPr>
                <w:rFonts w:ascii="Sassoon Primary Std" w:hAnsi="Sassoon Primary Std"/>
                <w:b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>4.5 - The Church</w:t>
            </w:r>
          </w:p>
          <w:p w14:paraId="1667CE21" w14:textId="5E291537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Are all churches the same?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7D8A7FCD" w14:textId="77777777" w:rsidR="00B72ACD" w:rsidRPr="0047656B" w:rsidRDefault="00B72ACD" w:rsidP="00B70E3A">
            <w:pPr>
              <w:jc w:val="center"/>
              <w:rPr>
                <w:rFonts w:ascii="Sassoon Primary Std" w:hAnsi="Sassoon Primary Std"/>
                <w:b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>4.6 – Prayer</w:t>
            </w:r>
          </w:p>
          <w:p w14:paraId="275B7ADE" w14:textId="4555E5DD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What is prayer?</w:t>
            </w:r>
          </w:p>
        </w:tc>
      </w:tr>
      <w:tr w:rsidR="00B72ACD" w:rsidRPr="003C011F" w14:paraId="763A5FB1" w14:textId="77777777" w:rsidTr="00B70E3A">
        <w:trPr>
          <w:trHeight w:val="896"/>
        </w:trPr>
        <w:tc>
          <w:tcPr>
            <w:tcW w:w="1362" w:type="dxa"/>
            <w:shd w:val="clear" w:color="auto" w:fill="C5E0B3" w:themeFill="accent6" w:themeFillTint="66"/>
          </w:tcPr>
          <w:p w14:paraId="36BE3269" w14:textId="3D8DAB6A" w:rsidR="00B72ACD" w:rsidRPr="003C011F" w:rsidRDefault="00B72ACD" w:rsidP="00B72ACD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BEECH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03259F61" w14:textId="77777777" w:rsidR="00B72ACD" w:rsidRPr="0047656B" w:rsidRDefault="00B72ACD" w:rsidP="00B70E3A">
            <w:pPr>
              <w:jc w:val="center"/>
              <w:rPr>
                <w:rFonts w:ascii="Sassoon Primary Std" w:hAnsi="Sassoon Primary Std"/>
                <w:b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>5.1 - The Bible</w:t>
            </w:r>
          </w:p>
          <w:p w14:paraId="39A0BC17" w14:textId="555FFF90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How and why do Christians read the Bible?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0F66C3D2" w14:textId="77777777" w:rsidR="00B72ACD" w:rsidRPr="0047656B" w:rsidRDefault="00B72ACD" w:rsidP="00B70E3A">
            <w:pPr>
              <w:jc w:val="center"/>
              <w:rPr>
                <w:rFonts w:ascii="Sassoon Primary Std" w:hAnsi="Sassoon Primary Std"/>
                <w:b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>5.2 - Christmas.</w:t>
            </w:r>
          </w:p>
          <w:p w14:paraId="665C7EF1" w14:textId="7473011D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How do our celebrations reflect the true meaning of Christmas?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7CBFFDB3" w14:textId="77777777" w:rsidR="00B72ACD" w:rsidRPr="0047656B" w:rsidRDefault="00B72ACD" w:rsidP="00B70E3A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 xml:space="preserve">5.6 - </w:t>
            </w:r>
            <w:r w:rsidRPr="0047656B">
              <w:rPr>
                <w:rFonts w:ascii="Sassoon Primary Std" w:hAnsi="Sassoon Primary Std"/>
                <w:b/>
                <w:bCs/>
                <w:sz w:val="16"/>
                <w:szCs w:val="18"/>
              </w:rPr>
              <w:t>Loss Death and Christian hope</w:t>
            </w:r>
          </w:p>
          <w:p w14:paraId="057ED36C" w14:textId="6C74C3A5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Is death an ending or a beginning?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04BE9090" w14:textId="77777777" w:rsidR="00B72ACD" w:rsidRPr="0047656B" w:rsidRDefault="00B72ACD" w:rsidP="00B70E3A">
            <w:pPr>
              <w:jc w:val="center"/>
              <w:rPr>
                <w:rFonts w:ascii="Sassoon Primary Std" w:hAnsi="Sassoon Primary Std"/>
                <w:b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>5.4 – Easter</w:t>
            </w:r>
          </w:p>
          <w:p w14:paraId="6D8190FA" w14:textId="1DBC9611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Why do Christians believe that Easter is a celebration of victory?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2D89BC6D" w14:textId="77777777" w:rsidR="00B72ACD" w:rsidRPr="0047656B" w:rsidRDefault="00B72ACD" w:rsidP="00B70E3A">
            <w:pPr>
              <w:jc w:val="center"/>
              <w:rPr>
                <w:rFonts w:ascii="Sassoon Primary Std" w:hAnsi="Sassoon Primary Std"/>
                <w:b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>5.9 - St Paul</w:t>
            </w:r>
          </w:p>
          <w:p w14:paraId="1EA3B03F" w14:textId="180E6E07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How did the news of Jesus resurrection spread around the world?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31B87E6E" w14:textId="77777777" w:rsidR="00B72ACD" w:rsidRPr="0047656B" w:rsidRDefault="00B72ACD" w:rsidP="00B70E3A">
            <w:pPr>
              <w:jc w:val="center"/>
              <w:rPr>
                <w:rFonts w:ascii="Sassoon Primary Std" w:hAnsi="Sassoon Primary Std"/>
                <w:b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>5.5 - Old Testament Women</w:t>
            </w:r>
          </w:p>
          <w:p w14:paraId="08AD2A3F" w14:textId="0DD70D31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Did she make the right choice?</w:t>
            </w:r>
          </w:p>
        </w:tc>
      </w:tr>
      <w:tr w:rsidR="00B72ACD" w:rsidRPr="003C011F" w14:paraId="055C1FDB" w14:textId="77777777" w:rsidTr="00B70E3A">
        <w:trPr>
          <w:trHeight w:val="896"/>
        </w:trPr>
        <w:tc>
          <w:tcPr>
            <w:tcW w:w="1362" w:type="dxa"/>
            <w:shd w:val="clear" w:color="auto" w:fill="C5E0B3" w:themeFill="accent6" w:themeFillTint="66"/>
          </w:tcPr>
          <w:p w14:paraId="5066BF1A" w14:textId="02E9E68E" w:rsidR="00B72ACD" w:rsidRPr="003C011F" w:rsidRDefault="00B72ACD" w:rsidP="00B72ACD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OAK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4B61F723" w14:textId="77777777" w:rsidR="00B72ACD" w:rsidRPr="0047656B" w:rsidRDefault="00B72ACD" w:rsidP="00B70E3A">
            <w:pPr>
              <w:jc w:val="center"/>
              <w:rPr>
                <w:rFonts w:ascii="Sassoon Primary Std" w:hAnsi="Sassoon Primary Std"/>
                <w:b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>6.1 - Life as a journey</w:t>
            </w:r>
          </w:p>
          <w:p w14:paraId="10BE30F9" w14:textId="0852D162" w:rsidR="00B72ACD" w:rsidRPr="0047656B" w:rsidRDefault="00B72ACD" w:rsidP="00B70E3A">
            <w:pPr>
              <w:jc w:val="center"/>
              <w:rPr>
                <w:rFonts w:ascii="Sassoon Primary Std" w:hAnsi="Sassoon Primary Std"/>
                <w:bCs/>
                <w:sz w:val="16"/>
                <w:szCs w:val="32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Is every person’s journey the same?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7CC6477F" w14:textId="77777777" w:rsidR="00B72ACD" w:rsidRPr="0047656B" w:rsidRDefault="00B72ACD" w:rsidP="00B70E3A">
            <w:pPr>
              <w:jc w:val="center"/>
              <w:rPr>
                <w:rFonts w:ascii="Sassoon Primary Std" w:hAnsi="Sassoon Primary Std"/>
                <w:b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>6.2 – Advent</w:t>
            </w:r>
          </w:p>
          <w:p w14:paraId="6B6982D7" w14:textId="5DB1C9AC" w:rsidR="00B72ACD" w:rsidRPr="0047656B" w:rsidRDefault="00B72ACD" w:rsidP="00B70E3A">
            <w:pPr>
              <w:jc w:val="center"/>
              <w:rPr>
                <w:rFonts w:ascii="Sassoon Primary Std" w:hAnsi="Sassoon Primary Std"/>
                <w:bCs/>
                <w:sz w:val="16"/>
                <w:szCs w:val="32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How do Christians prepare for Christmas?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1846E0A3" w14:textId="77777777" w:rsidR="00B72ACD" w:rsidRPr="0047656B" w:rsidRDefault="00B72ACD" w:rsidP="00B70E3A">
            <w:pPr>
              <w:jc w:val="center"/>
              <w:rPr>
                <w:rFonts w:ascii="Sassoon Primary Std" w:hAnsi="Sassoon Primary Std"/>
                <w:b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>6.3A – The Exodus</w:t>
            </w:r>
          </w:p>
          <w:p w14:paraId="49CD6FC3" w14:textId="722481BD" w:rsidR="00B72ACD" w:rsidRPr="0047656B" w:rsidRDefault="00B72ACD" w:rsidP="00B70E3A">
            <w:pPr>
              <w:jc w:val="center"/>
              <w:rPr>
                <w:rFonts w:ascii="Sassoon Primary Std" w:hAnsi="Sassoon Primary Std"/>
                <w:bCs/>
                <w:sz w:val="16"/>
                <w:szCs w:val="32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Why is the Exodus such a significant event in Jewish and Christian history?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1CEFDE55" w14:textId="5F2D9796" w:rsidR="00B72ACD" w:rsidRPr="0047656B" w:rsidRDefault="00B72ACD" w:rsidP="00B70E3A">
            <w:pPr>
              <w:jc w:val="center"/>
              <w:rPr>
                <w:rFonts w:ascii="Sassoon Primary Std" w:hAnsi="Sassoon Primary Std"/>
                <w:b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>6.4 - Easter.</w:t>
            </w:r>
          </w:p>
          <w:p w14:paraId="694556D7" w14:textId="39312112" w:rsidR="00B72ACD" w:rsidRPr="0047656B" w:rsidRDefault="00B72ACD" w:rsidP="00B70E3A">
            <w:pPr>
              <w:jc w:val="center"/>
              <w:rPr>
                <w:rFonts w:ascii="Sassoon Primary Std" w:hAnsi="Sassoon Primary Std"/>
                <w:bCs/>
                <w:sz w:val="16"/>
                <w:szCs w:val="32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Who was Jesus? who is Jesus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4C2426D1" w14:textId="77777777" w:rsidR="00B72ACD" w:rsidRPr="0047656B" w:rsidRDefault="00B72ACD" w:rsidP="00B70E3A">
            <w:pPr>
              <w:jc w:val="center"/>
              <w:rPr>
                <w:rFonts w:ascii="Sassoon Primary Std" w:hAnsi="Sassoon Primary Std"/>
                <w:b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>6.6 – God</w:t>
            </w:r>
          </w:p>
          <w:p w14:paraId="24216F7E" w14:textId="21F20D19" w:rsidR="00B72ACD" w:rsidRPr="0047656B" w:rsidRDefault="00B72ACD" w:rsidP="00B70E3A">
            <w:pPr>
              <w:jc w:val="center"/>
              <w:rPr>
                <w:rFonts w:ascii="Sassoon Primary Std" w:hAnsi="Sassoon Primary Std"/>
                <w:bCs/>
                <w:sz w:val="16"/>
                <w:szCs w:val="32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What is the nature and character of God?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29D94C7D" w14:textId="77777777" w:rsidR="00B72ACD" w:rsidRPr="0047656B" w:rsidRDefault="00B72ACD" w:rsidP="00B70E3A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bCs/>
                <w:sz w:val="16"/>
                <w:szCs w:val="18"/>
              </w:rPr>
              <w:t>6.7 - People of faith</w:t>
            </w:r>
          </w:p>
          <w:p w14:paraId="31BEF224" w14:textId="10582D22" w:rsidR="00B72ACD" w:rsidRPr="0047656B" w:rsidRDefault="00B72ACD" w:rsidP="00B70E3A">
            <w:pPr>
              <w:jc w:val="center"/>
              <w:rPr>
                <w:rFonts w:ascii="Sassoon Primary Std" w:hAnsi="Sassoon Primary Std"/>
                <w:bCs/>
                <w:sz w:val="16"/>
                <w:szCs w:val="32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How does having faith affect people’s lives?</w:t>
            </w:r>
          </w:p>
        </w:tc>
      </w:tr>
    </w:tbl>
    <w:p w14:paraId="56E211C4" w14:textId="7ACDA438" w:rsidR="001000D8" w:rsidRPr="003C011F" w:rsidRDefault="001000D8">
      <w:pPr>
        <w:rPr>
          <w:rFonts w:ascii="Sassoon Primary Std" w:hAnsi="Sassoon Primary Std"/>
        </w:rPr>
      </w:pPr>
    </w:p>
    <w:p w14:paraId="3E220150" w14:textId="77777777" w:rsidR="001000D8" w:rsidRPr="003C011F" w:rsidRDefault="001000D8">
      <w:pPr>
        <w:rPr>
          <w:rFonts w:ascii="Sassoon Primary Std" w:hAnsi="Sassoon Primary Std"/>
        </w:rPr>
      </w:pPr>
      <w:r w:rsidRPr="003C011F">
        <w:rPr>
          <w:rFonts w:ascii="Sassoon Primary Std" w:hAnsi="Sassoon Primary Std"/>
        </w:rPr>
        <w:br w:type="page"/>
      </w: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2187"/>
        <w:gridCol w:w="2185"/>
        <w:gridCol w:w="2185"/>
        <w:gridCol w:w="2186"/>
        <w:gridCol w:w="2185"/>
        <w:gridCol w:w="2185"/>
        <w:gridCol w:w="2275"/>
      </w:tblGrid>
      <w:tr w:rsidR="00DC576B" w:rsidRPr="003C011F" w14:paraId="0E401F22" w14:textId="77777777" w:rsidTr="0047656B">
        <w:tc>
          <w:tcPr>
            <w:tcW w:w="15388" w:type="dxa"/>
            <w:gridSpan w:val="7"/>
            <w:shd w:val="clear" w:color="auto" w:fill="ED7D31" w:themeFill="accent2"/>
          </w:tcPr>
          <w:p w14:paraId="39D07C5F" w14:textId="77777777" w:rsidR="00DC576B" w:rsidRPr="003C011F" w:rsidRDefault="00DC576B" w:rsidP="0047656B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 w:rsidRPr="003C011F">
              <w:rPr>
                <w:rFonts w:ascii="Sassoon Primary Std" w:hAnsi="Sassoon Primary Std"/>
                <w:sz w:val="32"/>
                <w:szCs w:val="32"/>
              </w:rPr>
              <w:lastRenderedPageBreak/>
              <w:t>Science</w:t>
            </w:r>
          </w:p>
        </w:tc>
      </w:tr>
      <w:tr w:rsidR="00DC576B" w:rsidRPr="003C011F" w14:paraId="410BB5B8" w14:textId="77777777" w:rsidTr="00C75150">
        <w:trPr>
          <w:trHeight w:val="246"/>
        </w:trPr>
        <w:tc>
          <w:tcPr>
            <w:tcW w:w="2187" w:type="dxa"/>
            <w:shd w:val="clear" w:color="auto" w:fill="FFE599" w:themeFill="accent4" w:themeFillTint="66"/>
          </w:tcPr>
          <w:p w14:paraId="4CF70DED" w14:textId="77777777" w:rsidR="00DC576B" w:rsidRPr="003C011F" w:rsidRDefault="00DC576B" w:rsidP="0047656B">
            <w:pPr>
              <w:rPr>
                <w:rFonts w:ascii="Sassoon Primary Std" w:hAnsi="Sassoon Primary Std"/>
              </w:rPr>
            </w:pPr>
          </w:p>
        </w:tc>
        <w:tc>
          <w:tcPr>
            <w:tcW w:w="2185" w:type="dxa"/>
            <w:shd w:val="clear" w:color="auto" w:fill="FFE599" w:themeFill="accent4" w:themeFillTint="66"/>
          </w:tcPr>
          <w:p w14:paraId="3CDE2E3D" w14:textId="77777777" w:rsidR="00DC576B" w:rsidRPr="003C011F" w:rsidRDefault="00DC576B" w:rsidP="00C75150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Autumn 1</w:t>
            </w:r>
          </w:p>
        </w:tc>
        <w:tc>
          <w:tcPr>
            <w:tcW w:w="2185" w:type="dxa"/>
            <w:shd w:val="clear" w:color="auto" w:fill="FFE599" w:themeFill="accent4" w:themeFillTint="66"/>
          </w:tcPr>
          <w:p w14:paraId="32A0BEA4" w14:textId="77777777" w:rsidR="00DC576B" w:rsidRPr="003C011F" w:rsidRDefault="00DC576B" w:rsidP="00C75150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Autumn 2</w:t>
            </w:r>
          </w:p>
        </w:tc>
        <w:tc>
          <w:tcPr>
            <w:tcW w:w="2186" w:type="dxa"/>
            <w:shd w:val="clear" w:color="auto" w:fill="FFE599" w:themeFill="accent4" w:themeFillTint="66"/>
          </w:tcPr>
          <w:p w14:paraId="5BBE634E" w14:textId="77777777" w:rsidR="00DC576B" w:rsidRPr="003C011F" w:rsidRDefault="00DC576B" w:rsidP="00C75150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Spring 1</w:t>
            </w:r>
          </w:p>
        </w:tc>
        <w:tc>
          <w:tcPr>
            <w:tcW w:w="2185" w:type="dxa"/>
            <w:shd w:val="clear" w:color="auto" w:fill="FFE599" w:themeFill="accent4" w:themeFillTint="66"/>
          </w:tcPr>
          <w:p w14:paraId="31F49D59" w14:textId="77777777" w:rsidR="00DC576B" w:rsidRPr="003C011F" w:rsidRDefault="00DC576B" w:rsidP="00C75150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Spring 2</w:t>
            </w:r>
          </w:p>
        </w:tc>
        <w:tc>
          <w:tcPr>
            <w:tcW w:w="2185" w:type="dxa"/>
            <w:shd w:val="clear" w:color="auto" w:fill="FFE599" w:themeFill="accent4" w:themeFillTint="66"/>
          </w:tcPr>
          <w:p w14:paraId="10453C65" w14:textId="77777777" w:rsidR="00DC576B" w:rsidRPr="003C011F" w:rsidRDefault="00DC576B" w:rsidP="00C75150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Summer 1</w:t>
            </w:r>
          </w:p>
        </w:tc>
        <w:tc>
          <w:tcPr>
            <w:tcW w:w="2275" w:type="dxa"/>
            <w:shd w:val="clear" w:color="auto" w:fill="FFE599" w:themeFill="accent4" w:themeFillTint="66"/>
          </w:tcPr>
          <w:p w14:paraId="4B2AB918" w14:textId="77777777" w:rsidR="00DC576B" w:rsidRPr="003C011F" w:rsidRDefault="00DC576B" w:rsidP="00C75150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Summer 2</w:t>
            </w:r>
          </w:p>
        </w:tc>
      </w:tr>
      <w:tr w:rsidR="001000D8" w:rsidRPr="003C011F" w14:paraId="3FB80542" w14:textId="77777777" w:rsidTr="00B70E3A">
        <w:trPr>
          <w:trHeight w:val="245"/>
        </w:trPr>
        <w:tc>
          <w:tcPr>
            <w:tcW w:w="2187" w:type="dxa"/>
            <w:shd w:val="clear" w:color="auto" w:fill="FFE599" w:themeFill="accent4" w:themeFillTint="66"/>
            <w:vAlign w:val="center"/>
          </w:tcPr>
          <w:p w14:paraId="7947322D" w14:textId="0EFAFD07" w:rsidR="001000D8" w:rsidRPr="003C011F" w:rsidRDefault="001000D8" w:rsidP="00C75150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ELM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2A4C062F" w14:textId="332A6A4B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Forces, Earth and space –</w:t>
            </w:r>
          </w:p>
          <w:p w14:paraId="3B5CDC7D" w14:textId="7D3C988F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Seasonal changes.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195792B3" w14:textId="18B59392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Materials –</w:t>
            </w:r>
          </w:p>
          <w:p w14:paraId="74836FDD" w14:textId="08EB17FE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Everyday materials.</w:t>
            </w:r>
          </w:p>
        </w:tc>
        <w:tc>
          <w:tcPr>
            <w:tcW w:w="2186" w:type="dxa"/>
            <w:shd w:val="clear" w:color="auto" w:fill="FFE599" w:themeFill="accent4" w:themeFillTint="66"/>
            <w:vAlign w:val="center"/>
          </w:tcPr>
          <w:p w14:paraId="51ABF10B" w14:textId="3E04177B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Animals, including humans –</w:t>
            </w:r>
          </w:p>
          <w:p w14:paraId="716763EC" w14:textId="3E05A9F8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Sensitive bodies.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2EDCC1DD" w14:textId="7A56523A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Animals, including humans –</w:t>
            </w:r>
          </w:p>
          <w:p w14:paraId="267151A4" w14:textId="5C9D71AE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Comparing animals.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615CD929" w14:textId="1F1F0EBC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Plants –</w:t>
            </w:r>
          </w:p>
          <w:p w14:paraId="6455D29F" w14:textId="0584F2B4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Introduction to plants.</w:t>
            </w:r>
          </w:p>
        </w:tc>
        <w:tc>
          <w:tcPr>
            <w:tcW w:w="2275" w:type="dxa"/>
            <w:shd w:val="clear" w:color="auto" w:fill="FFE599" w:themeFill="accent4" w:themeFillTint="66"/>
            <w:vAlign w:val="center"/>
          </w:tcPr>
          <w:p w14:paraId="5187E34E" w14:textId="585FA3E7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Making connections –</w:t>
            </w:r>
          </w:p>
          <w:p w14:paraId="4B7E19FE" w14:textId="681FBDD1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Investigating science through stories.</w:t>
            </w:r>
          </w:p>
        </w:tc>
      </w:tr>
      <w:tr w:rsidR="001000D8" w:rsidRPr="003C011F" w14:paraId="76CE568D" w14:textId="77777777" w:rsidTr="00B70E3A">
        <w:trPr>
          <w:trHeight w:val="245"/>
        </w:trPr>
        <w:tc>
          <w:tcPr>
            <w:tcW w:w="2187" w:type="dxa"/>
            <w:shd w:val="clear" w:color="auto" w:fill="FFE599" w:themeFill="accent4" w:themeFillTint="66"/>
            <w:vAlign w:val="center"/>
          </w:tcPr>
          <w:p w14:paraId="4D812CEE" w14:textId="55650F71" w:rsidR="001000D8" w:rsidRPr="003C011F" w:rsidRDefault="001000D8" w:rsidP="00C75150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ASH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209C757E" w14:textId="24C1E028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Living things and their habitats –</w:t>
            </w:r>
          </w:p>
          <w:p w14:paraId="6FA5767B" w14:textId="0E1EF120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Habitats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2E0B11FF" w14:textId="3CC12138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Living things and their habitats –</w:t>
            </w:r>
          </w:p>
          <w:p w14:paraId="39BF4C96" w14:textId="58242E25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Microhabitats.</w:t>
            </w:r>
          </w:p>
        </w:tc>
        <w:tc>
          <w:tcPr>
            <w:tcW w:w="2186" w:type="dxa"/>
            <w:shd w:val="clear" w:color="auto" w:fill="FFE599" w:themeFill="accent4" w:themeFillTint="66"/>
            <w:vAlign w:val="center"/>
          </w:tcPr>
          <w:p w14:paraId="1BE35E36" w14:textId="7F0B223F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Materials –</w:t>
            </w:r>
          </w:p>
          <w:p w14:paraId="7AE9F2BA" w14:textId="692DBECC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Uses of everyday materials.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42BFA890" w14:textId="1AFD9850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Animals, including humans –</w:t>
            </w:r>
          </w:p>
          <w:p w14:paraId="7C11BA69" w14:textId="0DC906BD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Life cycles and health.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47C9F978" w14:textId="741433AF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Plants –</w:t>
            </w:r>
          </w:p>
          <w:p w14:paraId="4F293D43" w14:textId="460FB52A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Plant growth.</w:t>
            </w:r>
          </w:p>
        </w:tc>
        <w:tc>
          <w:tcPr>
            <w:tcW w:w="2275" w:type="dxa"/>
            <w:shd w:val="clear" w:color="auto" w:fill="FFE599" w:themeFill="accent4" w:themeFillTint="66"/>
            <w:vAlign w:val="center"/>
          </w:tcPr>
          <w:p w14:paraId="6AF9C8DF" w14:textId="63A5D802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Making connections –</w:t>
            </w:r>
          </w:p>
          <w:p w14:paraId="7C201B90" w14:textId="6C5CB711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Plant based materials.</w:t>
            </w:r>
          </w:p>
        </w:tc>
      </w:tr>
      <w:tr w:rsidR="001000D8" w:rsidRPr="003C011F" w14:paraId="2C8D101A" w14:textId="77777777" w:rsidTr="00B70E3A">
        <w:trPr>
          <w:trHeight w:val="245"/>
        </w:trPr>
        <w:tc>
          <w:tcPr>
            <w:tcW w:w="2187" w:type="dxa"/>
            <w:shd w:val="clear" w:color="auto" w:fill="FFE599" w:themeFill="accent4" w:themeFillTint="66"/>
            <w:vAlign w:val="center"/>
          </w:tcPr>
          <w:p w14:paraId="49E79667" w14:textId="3018CE6E" w:rsidR="001000D8" w:rsidRPr="003C011F" w:rsidRDefault="001000D8" w:rsidP="00C75150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CHESTNUT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15AD291D" w14:textId="3BE7E80F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Animals, including humans –</w:t>
            </w:r>
          </w:p>
          <w:p w14:paraId="5481C0AA" w14:textId="4ABE5C0B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Movement and nutrition.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4FA5D9ED" w14:textId="03DDEE9D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Forces, Earth and space –</w:t>
            </w:r>
          </w:p>
          <w:p w14:paraId="10C90C08" w14:textId="1733D58B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Forces and magnets.</w:t>
            </w:r>
          </w:p>
        </w:tc>
        <w:tc>
          <w:tcPr>
            <w:tcW w:w="2186" w:type="dxa"/>
            <w:shd w:val="clear" w:color="auto" w:fill="FFE599" w:themeFill="accent4" w:themeFillTint="66"/>
            <w:vAlign w:val="center"/>
          </w:tcPr>
          <w:p w14:paraId="6715B123" w14:textId="74179DA0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Materials –</w:t>
            </w:r>
          </w:p>
          <w:p w14:paraId="0BDF5352" w14:textId="5E0D40E8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Rocks and soil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7A121F73" w14:textId="490703DA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Energy –</w:t>
            </w:r>
          </w:p>
          <w:p w14:paraId="118C1E0D" w14:textId="43A9A8B6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Light and shadows.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6504AAA6" w14:textId="2D2B9E6F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Plants –</w:t>
            </w:r>
          </w:p>
          <w:p w14:paraId="4769811C" w14:textId="7D69D2CD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Plant reproduction.</w:t>
            </w:r>
          </w:p>
        </w:tc>
        <w:tc>
          <w:tcPr>
            <w:tcW w:w="2275" w:type="dxa"/>
            <w:shd w:val="clear" w:color="auto" w:fill="FFE599" w:themeFill="accent4" w:themeFillTint="66"/>
            <w:vAlign w:val="center"/>
          </w:tcPr>
          <w:p w14:paraId="28B4B803" w14:textId="10BC1F23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Making connections –</w:t>
            </w:r>
          </w:p>
          <w:p w14:paraId="358AE557" w14:textId="0F1F03D3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Does hand span affect grip strength?</w:t>
            </w:r>
          </w:p>
        </w:tc>
      </w:tr>
      <w:tr w:rsidR="001000D8" w:rsidRPr="003C011F" w14:paraId="188DE111" w14:textId="77777777" w:rsidTr="00B70E3A">
        <w:trPr>
          <w:trHeight w:val="245"/>
        </w:trPr>
        <w:tc>
          <w:tcPr>
            <w:tcW w:w="2187" w:type="dxa"/>
            <w:shd w:val="clear" w:color="auto" w:fill="FFE599" w:themeFill="accent4" w:themeFillTint="66"/>
            <w:vAlign w:val="center"/>
          </w:tcPr>
          <w:p w14:paraId="3C8B3294" w14:textId="2024380B" w:rsidR="001000D8" w:rsidRPr="003C011F" w:rsidRDefault="001000D8" w:rsidP="00C75150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SYCAMORE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4473D961" w14:textId="5FC8F171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Animals, including humans –</w:t>
            </w:r>
          </w:p>
          <w:p w14:paraId="432039B2" w14:textId="09546AA9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Digestion and food.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61F3C5BA" w14:textId="3AE35657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Energy –</w:t>
            </w:r>
          </w:p>
          <w:p w14:paraId="46524B03" w14:textId="3E741CB9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Electricity and circuits.</w:t>
            </w:r>
          </w:p>
        </w:tc>
        <w:tc>
          <w:tcPr>
            <w:tcW w:w="2186" w:type="dxa"/>
            <w:shd w:val="clear" w:color="auto" w:fill="FFE599" w:themeFill="accent4" w:themeFillTint="66"/>
            <w:vAlign w:val="center"/>
          </w:tcPr>
          <w:p w14:paraId="56196605" w14:textId="077ECC3D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Materials –</w:t>
            </w:r>
          </w:p>
          <w:p w14:paraId="5E149AC3" w14:textId="266DEA46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States of matter.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70BFDA53" w14:textId="61C1360D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Energy –</w:t>
            </w:r>
          </w:p>
          <w:p w14:paraId="57822186" w14:textId="4C437A85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Sound and vibrations.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671112B5" w14:textId="53C02C70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Living things and their habitats –</w:t>
            </w:r>
          </w:p>
          <w:p w14:paraId="364D0718" w14:textId="0E75A2A7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Classification and changing habitats.</w:t>
            </w:r>
          </w:p>
        </w:tc>
        <w:tc>
          <w:tcPr>
            <w:tcW w:w="2275" w:type="dxa"/>
            <w:shd w:val="clear" w:color="auto" w:fill="FFE599" w:themeFill="accent4" w:themeFillTint="66"/>
            <w:vAlign w:val="center"/>
          </w:tcPr>
          <w:p w14:paraId="13DAE106" w14:textId="51ED8B9A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Making connections –</w:t>
            </w:r>
          </w:p>
          <w:p w14:paraId="4415EF65" w14:textId="21116FDC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Hoe does the flow of liquid compare?</w:t>
            </w:r>
          </w:p>
        </w:tc>
      </w:tr>
      <w:tr w:rsidR="001000D8" w:rsidRPr="003C011F" w14:paraId="51DBEFB0" w14:textId="77777777" w:rsidTr="00B70E3A">
        <w:trPr>
          <w:trHeight w:val="321"/>
        </w:trPr>
        <w:tc>
          <w:tcPr>
            <w:tcW w:w="2187" w:type="dxa"/>
            <w:vMerge w:val="restart"/>
            <w:shd w:val="clear" w:color="auto" w:fill="FFE599" w:themeFill="accent4" w:themeFillTint="66"/>
            <w:vAlign w:val="center"/>
          </w:tcPr>
          <w:p w14:paraId="0010FD6B" w14:textId="3B328E9D" w:rsidR="001000D8" w:rsidRPr="003C011F" w:rsidRDefault="001000D8" w:rsidP="00C75150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BEECH</w:t>
            </w:r>
          </w:p>
        </w:tc>
        <w:tc>
          <w:tcPr>
            <w:tcW w:w="2185" w:type="dxa"/>
            <w:vMerge w:val="restart"/>
            <w:shd w:val="clear" w:color="auto" w:fill="FFE599" w:themeFill="accent4" w:themeFillTint="66"/>
            <w:vAlign w:val="center"/>
          </w:tcPr>
          <w:p w14:paraId="0828DC36" w14:textId="40772BEA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Materials –</w:t>
            </w:r>
          </w:p>
          <w:p w14:paraId="26D69038" w14:textId="34FD0764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Mixtures and separation.</w:t>
            </w:r>
          </w:p>
        </w:tc>
        <w:tc>
          <w:tcPr>
            <w:tcW w:w="2185" w:type="dxa"/>
            <w:vMerge w:val="restart"/>
            <w:shd w:val="clear" w:color="auto" w:fill="FFE599" w:themeFill="accent4" w:themeFillTint="66"/>
            <w:vAlign w:val="center"/>
          </w:tcPr>
          <w:p w14:paraId="01C30626" w14:textId="6A115135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Materials –</w:t>
            </w:r>
          </w:p>
          <w:p w14:paraId="10677D7A" w14:textId="35653BD7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Properties and changes.</w:t>
            </w:r>
          </w:p>
        </w:tc>
        <w:tc>
          <w:tcPr>
            <w:tcW w:w="2186" w:type="dxa"/>
            <w:vMerge w:val="restart"/>
            <w:shd w:val="clear" w:color="auto" w:fill="FFE599" w:themeFill="accent4" w:themeFillTint="66"/>
            <w:vAlign w:val="center"/>
          </w:tcPr>
          <w:p w14:paraId="0AC575A2" w14:textId="72AFDD42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Forces, Earth and space –</w:t>
            </w:r>
          </w:p>
          <w:p w14:paraId="6D457D38" w14:textId="07B57BEE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Earth and space.</w:t>
            </w:r>
          </w:p>
        </w:tc>
        <w:tc>
          <w:tcPr>
            <w:tcW w:w="2185" w:type="dxa"/>
            <w:vMerge w:val="restart"/>
            <w:shd w:val="clear" w:color="auto" w:fill="FFE599" w:themeFill="accent4" w:themeFillTint="66"/>
            <w:vAlign w:val="center"/>
          </w:tcPr>
          <w:p w14:paraId="1106BF8B" w14:textId="585FFE40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Living things and their habitats –</w:t>
            </w:r>
          </w:p>
          <w:p w14:paraId="1DE1CDA0" w14:textId="40DD0937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Life cycle and reproduction.</w:t>
            </w:r>
          </w:p>
        </w:tc>
        <w:tc>
          <w:tcPr>
            <w:tcW w:w="2185" w:type="dxa"/>
            <w:vMerge w:val="restart"/>
            <w:shd w:val="clear" w:color="auto" w:fill="FFE599" w:themeFill="accent4" w:themeFillTint="66"/>
            <w:vAlign w:val="center"/>
          </w:tcPr>
          <w:p w14:paraId="370925F2" w14:textId="75A9BE34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Forces, Earth and space –</w:t>
            </w:r>
          </w:p>
          <w:p w14:paraId="7A9A2566" w14:textId="0BF2D2BF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Unbalanced forces.</w:t>
            </w:r>
          </w:p>
        </w:tc>
        <w:tc>
          <w:tcPr>
            <w:tcW w:w="2275" w:type="dxa"/>
            <w:shd w:val="clear" w:color="auto" w:fill="FFE599" w:themeFill="accent4" w:themeFillTint="66"/>
            <w:vAlign w:val="center"/>
          </w:tcPr>
          <w:p w14:paraId="38BDF1DB" w14:textId="7D8B949E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Animals, including humans –</w:t>
            </w:r>
          </w:p>
          <w:p w14:paraId="0699B5B1" w14:textId="6ED16A2E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Human timeline.</w:t>
            </w:r>
          </w:p>
        </w:tc>
      </w:tr>
      <w:tr w:rsidR="001000D8" w:rsidRPr="003C011F" w14:paraId="1163BFED" w14:textId="77777777" w:rsidTr="00B70E3A">
        <w:trPr>
          <w:trHeight w:val="320"/>
        </w:trPr>
        <w:tc>
          <w:tcPr>
            <w:tcW w:w="2187" w:type="dxa"/>
            <w:vMerge/>
            <w:shd w:val="clear" w:color="auto" w:fill="FFE599" w:themeFill="accent4" w:themeFillTint="66"/>
          </w:tcPr>
          <w:p w14:paraId="0FB75E0F" w14:textId="77777777" w:rsidR="001000D8" w:rsidRPr="003C011F" w:rsidRDefault="001000D8" w:rsidP="001000D8">
            <w:pPr>
              <w:jc w:val="center"/>
              <w:rPr>
                <w:rFonts w:ascii="Sassoon Primary Std" w:hAnsi="Sassoon Primary Std"/>
                <w:b/>
              </w:rPr>
            </w:pPr>
          </w:p>
        </w:tc>
        <w:tc>
          <w:tcPr>
            <w:tcW w:w="2185" w:type="dxa"/>
            <w:vMerge/>
            <w:shd w:val="clear" w:color="auto" w:fill="FFE599" w:themeFill="accent4" w:themeFillTint="66"/>
            <w:vAlign w:val="center"/>
          </w:tcPr>
          <w:p w14:paraId="08A01050" w14:textId="77777777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</w:p>
        </w:tc>
        <w:tc>
          <w:tcPr>
            <w:tcW w:w="2185" w:type="dxa"/>
            <w:vMerge/>
            <w:shd w:val="clear" w:color="auto" w:fill="FFE599" w:themeFill="accent4" w:themeFillTint="66"/>
            <w:vAlign w:val="center"/>
          </w:tcPr>
          <w:p w14:paraId="7F9E7CA3" w14:textId="77777777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</w:p>
        </w:tc>
        <w:tc>
          <w:tcPr>
            <w:tcW w:w="2186" w:type="dxa"/>
            <w:vMerge/>
            <w:shd w:val="clear" w:color="auto" w:fill="FFE599" w:themeFill="accent4" w:themeFillTint="66"/>
            <w:vAlign w:val="center"/>
          </w:tcPr>
          <w:p w14:paraId="7E208687" w14:textId="77777777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</w:p>
        </w:tc>
        <w:tc>
          <w:tcPr>
            <w:tcW w:w="2185" w:type="dxa"/>
            <w:vMerge/>
            <w:shd w:val="clear" w:color="auto" w:fill="FFE599" w:themeFill="accent4" w:themeFillTint="66"/>
            <w:vAlign w:val="center"/>
          </w:tcPr>
          <w:p w14:paraId="40D5D910" w14:textId="77777777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</w:p>
        </w:tc>
        <w:tc>
          <w:tcPr>
            <w:tcW w:w="2185" w:type="dxa"/>
            <w:vMerge/>
            <w:shd w:val="clear" w:color="auto" w:fill="FFE599" w:themeFill="accent4" w:themeFillTint="66"/>
            <w:vAlign w:val="center"/>
          </w:tcPr>
          <w:p w14:paraId="66F50391" w14:textId="77777777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</w:p>
        </w:tc>
        <w:tc>
          <w:tcPr>
            <w:tcW w:w="2275" w:type="dxa"/>
            <w:shd w:val="clear" w:color="auto" w:fill="FFE599" w:themeFill="accent4" w:themeFillTint="66"/>
            <w:vAlign w:val="center"/>
          </w:tcPr>
          <w:p w14:paraId="153735D9" w14:textId="72E35F6B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Making connections –</w:t>
            </w:r>
          </w:p>
          <w:p w14:paraId="6096B9D3" w14:textId="52E6EC89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Does the size of an asteroid affect the size of its impact crater?</w:t>
            </w:r>
          </w:p>
        </w:tc>
      </w:tr>
      <w:tr w:rsidR="001000D8" w:rsidRPr="003C011F" w14:paraId="0941A544" w14:textId="77777777" w:rsidTr="00B70E3A">
        <w:trPr>
          <w:trHeight w:val="245"/>
        </w:trPr>
        <w:tc>
          <w:tcPr>
            <w:tcW w:w="2187" w:type="dxa"/>
            <w:shd w:val="clear" w:color="auto" w:fill="FFE599" w:themeFill="accent4" w:themeFillTint="66"/>
            <w:vAlign w:val="center"/>
          </w:tcPr>
          <w:p w14:paraId="2E3D79A4" w14:textId="04491E10" w:rsidR="001000D8" w:rsidRPr="003C011F" w:rsidRDefault="001000D8" w:rsidP="00C75150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OAK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603C83F4" w14:textId="17D07DB1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Living things and their habitats –</w:t>
            </w:r>
          </w:p>
          <w:p w14:paraId="0770438D" w14:textId="34729F7B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Classifying big and small.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0FDBAE41" w14:textId="2C5D03A8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Energy –</w:t>
            </w:r>
          </w:p>
          <w:p w14:paraId="78DC29D2" w14:textId="076212EF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Light and reflection.</w:t>
            </w:r>
          </w:p>
        </w:tc>
        <w:tc>
          <w:tcPr>
            <w:tcW w:w="2186" w:type="dxa"/>
            <w:shd w:val="clear" w:color="auto" w:fill="FFE599" w:themeFill="accent4" w:themeFillTint="66"/>
            <w:vAlign w:val="center"/>
          </w:tcPr>
          <w:p w14:paraId="6F84EF0C" w14:textId="587D1890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Living things and their habitats –</w:t>
            </w:r>
          </w:p>
          <w:p w14:paraId="313D66EF" w14:textId="52243FED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Evolution and inheritance.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771100E6" w14:textId="53B54B5A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Energy –</w:t>
            </w:r>
          </w:p>
          <w:p w14:paraId="1BA2AC3A" w14:textId="5B856717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Circuits, batteries and switches.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63866D36" w14:textId="6D1896E1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Animals, including humans –</w:t>
            </w:r>
          </w:p>
          <w:p w14:paraId="4AB5F8E6" w14:textId="6361381D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Circulation and health.</w:t>
            </w:r>
          </w:p>
        </w:tc>
        <w:tc>
          <w:tcPr>
            <w:tcW w:w="2275" w:type="dxa"/>
            <w:shd w:val="clear" w:color="auto" w:fill="FFE599" w:themeFill="accent4" w:themeFillTint="66"/>
            <w:vAlign w:val="center"/>
          </w:tcPr>
          <w:p w14:paraId="092B177B" w14:textId="23B28C79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Making connections –</w:t>
            </w:r>
          </w:p>
          <w:p w14:paraId="421A6280" w14:textId="67CBABC0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Are some sunglasses safer than others?</w:t>
            </w:r>
          </w:p>
        </w:tc>
      </w:tr>
    </w:tbl>
    <w:p w14:paraId="3C0767B3" w14:textId="7C636217" w:rsidR="00C75150" w:rsidRPr="003C011F" w:rsidRDefault="00C75150">
      <w:pPr>
        <w:rPr>
          <w:rFonts w:ascii="Sassoon Primary Std" w:hAnsi="Sassoon Primary Std"/>
        </w:rPr>
      </w:pPr>
    </w:p>
    <w:p w14:paraId="0BB70644" w14:textId="77777777" w:rsidR="00C75150" w:rsidRPr="003C011F" w:rsidRDefault="00C75150">
      <w:pPr>
        <w:rPr>
          <w:rFonts w:ascii="Sassoon Primary Std" w:hAnsi="Sassoon Primary Std"/>
        </w:rPr>
      </w:pPr>
      <w:r w:rsidRPr="003C011F">
        <w:rPr>
          <w:rFonts w:ascii="Sassoon Primary Std" w:hAnsi="Sassoon Primary Std"/>
        </w:rPr>
        <w:br w:type="page"/>
      </w:r>
    </w:p>
    <w:tbl>
      <w:tblPr>
        <w:tblStyle w:val="TableGrid"/>
        <w:tblW w:w="15304" w:type="dxa"/>
        <w:tblInd w:w="-5" w:type="dxa"/>
        <w:tblLook w:val="04A0" w:firstRow="1" w:lastRow="0" w:firstColumn="1" w:lastColumn="0" w:noHBand="0" w:noVBand="1"/>
      </w:tblPr>
      <w:tblGrid>
        <w:gridCol w:w="1301"/>
        <w:gridCol w:w="2333"/>
        <w:gridCol w:w="2334"/>
        <w:gridCol w:w="2334"/>
        <w:gridCol w:w="2334"/>
        <w:gridCol w:w="2334"/>
        <w:gridCol w:w="2334"/>
      </w:tblGrid>
      <w:tr w:rsidR="00D04661" w:rsidRPr="003C011F" w14:paraId="107C8830" w14:textId="77777777" w:rsidTr="00D04661">
        <w:tc>
          <w:tcPr>
            <w:tcW w:w="15304" w:type="dxa"/>
            <w:gridSpan w:val="7"/>
            <w:shd w:val="clear" w:color="auto" w:fill="FF0000"/>
          </w:tcPr>
          <w:p w14:paraId="7B7D4993" w14:textId="270F2702" w:rsidR="00D04661" w:rsidRPr="003C011F" w:rsidRDefault="00D04661" w:rsidP="00D04661">
            <w:pPr>
              <w:jc w:val="center"/>
              <w:rPr>
                <w:rFonts w:ascii="Sassoon Primary Std" w:eastAsia="Aptos" w:hAnsi="Sassoon Primary Std" w:cs="Arial"/>
                <w:sz w:val="32"/>
                <w:szCs w:val="32"/>
              </w:rPr>
            </w:pPr>
            <w:r w:rsidRPr="00B70E3A">
              <w:rPr>
                <w:rFonts w:ascii="Sassoon Primary Std" w:eastAsia="Aptos" w:hAnsi="Sassoon Primary Std" w:cs="Arial"/>
                <w:sz w:val="28"/>
                <w:szCs w:val="28"/>
              </w:rPr>
              <w:lastRenderedPageBreak/>
              <w:t>Topic – History/Geography</w:t>
            </w:r>
          </w:p>
        </w:tc>
      </w:tr>
      <w:tr w:rsidR="00D04661" w:rsidRPr="003C011F" w14:paraId="6C7C03D5" w14:textId="77777777" w:rsidTr="00B70E3A">
        <w:trPr>
          <w:trHeight w:val="147"/>
        </w:trPr>
        <w:tc>
          <w:tcPr>
            <w:tcW w:w="1301" w:type="dxa"/>
            <w:shd w:val="clear" w:color="auto" w:fill="FF9396"/>
          </w:tcPr>
          <w:p w14:paraId="14814F9D" w14:textId="77777777" w:rsidR="00D04661" w:rsidRPr="003C011F" w:rsidRDefault="00D04661" w:rsidP="00D04661">
            <w:pPr>
              <w:jc w:val="center"/>
              <w:rPr>
                <w:rFonts w:ascii="Sassoon Primary Std" w:eastAsia="Aptos" w:hAnsi="Sassoon Primary Std" w:cs="Arial"/>
                <w:b/>
                <w:u w:val="single"/>
              </w:rPr>
            </w:pPr>
          </w:p>
        </w:tc>
        <w:tc>
          <w:tcPr>
            <w:tcW w:w="2333" w:type="dxa"/>
            <w:shd w:val="clear" w:color="auto" w:fill="FF9396"/>
          </w:tcPr>
          <w:p w14:paraId="3FD7FA06" w14:textId="77777777" w:rsidR="00D04661" w:rsidRPr="00B70E3A" w:rsidRDefault="00D04661" w:rsidP="00D04661">
            <w:pPr>
              <w:jc w:val="center"/>
              <w:rPr>
                <w:rFonts w:ascii="Sassoon Primary Std" w:eastAsia="Aptos" w:hAnsi="Sassoon Primary Std" w:cs="Arial"/>
                <w:b/>
                <w:sz w:val="20"/>
                <w:szCs w:val="20"/>
              </w:rPr>
            </w:pPr>
            <w:r w:rsidRPr="00B70E3A">
              <w:rPr>
                <w:rFonts w:ascii="Sassoon Primary Std" w:eastAsia="Aptos" w:hAnsi="Sassoon Primary Std" w:cs="Arial"/>
                <w:b/>
                <w:sz w:val="20"/>
                <w:szCs w:val="20"/>
              </w:rPr>
              <w:t>Autumn 1</w:t>
            </w:r>
          </w:p>
        </w:tc>
        <w:tc>
          <w:tcPr>
            <w:tcW w:w="2334" w:type="dxa"/>
            <w:shd w:val="clear" w:color="auto" w:fill="FFD1D2"/>
          </w:tcPr>
          <w:p w14:paraId="5B9F96AA" w14:textId="77777777" w:rsidR="00D04661" w:rsidRPr="00B70E3A" w:rsidRDefault="00D04661" w:rsidP="00D04661">
            <w:pPr>
              <w:jc w:val="center"/>
              <w:rPr>
                <w:rFonts w:ascii="Sassoon Primary Std" w:eastAsia="Aptos" w:hAnsi="Sassoon Primary Std" w:cs="Arial"/>
                <w:b/>
                <w:sz w:val="20"/>
                <w:szCs w:val="20"/>
              </w:rPr>
            </w:pPr>
            <w:r w:rsidRPr="00B70E3A">
              <w:rPr>
                <w:rFonts w:ascii="Sassoon Primary Std" w:eastAsia="Aptos" w:hAnsi="Sassoon Primary Std" w:cs="Arial"/>
                <w:b/>
                <w:sz w:val="20"/>
                <w:szCs w:val="20"/>
              </w:rPr>
              <w:t>Autumn 2</w:t>
            </w:r>
          </w:p>
        </w:tc>
        <w:tc>
          <w:tcPr>
            <w:tcW w:w="2334" w:type="dxa"/>
            <w:shd w:val="clear" w:color="auto" w:fill="FF9396"/>
          </w:tcPr>
          <w:p w14:paraId="1463D379" w14:textId="77777777" w:rsidR="00D04661" w:rsidRPr="00B70E3A" w:rsidRDefault="00D04661" w:rsidP="00D04661">
            <w:pPr>
              <w:jc w:val="center"/>
              <w:rPr>
                <w:rFonts w:ascii="Sassoon Primary Std" w:eastAsia="Aptos" w:hAnsi="Sassoon Primary Std" w:cs="Arial"/>
                <w:b/>
                <w:sz w:val="20"/>
                <w:szCs w:val="20"/>
              </w:rPr>
            </w:pPr>
            <w:r w:rsidRPr="00B70E3A">
              <w:rPr>
                <w:rFonts w:ascii="Sassoon Primary Std" w:eastAsia="Aptos" w:hAnsi="Sassoon Primary Std" w:cs="Arial"/>
                <w:b/>
                <w:sz w:val="20"/>
                <w:szCs w:val="20"/>
              </w:rPr>
              <w:t>Spring 1</w:t>
            </w:r>
          </w:p>
        </w:tc>
        <w:tc>
          <w:tcPr>
            <w:tcW w:w="2334" w:type="dxa"/>
            <w:shd w:val="clear" w:color="auto" w:fill="FFD1D2"/>
          </w:tcPr>
          <w:p w14:paraId="54B48905" w14:textId="77777777" w:rsidR="00D04661" w:rsidRPr="00B70E3A" w:rsidRDefault="00D04661" w:rsidP="00D04661">
            <w:pPr>
              <w:jc w:val="center"/>
              <w:rPr>
                <w:rFonts w:ascii="Sassoon Primary Std" w:eastAsia="Aptos" w:hAnsi="Sassoon Primary Std" w:cs="Arial"/>
                <w:b/>
                <w:sz w:val="20"/>
                <w:szCs w:val="20"/>
              </w:rPr>
            </w:pPr>
            <w:r w:rsidRPr="00B70E3A">
              <w:rPr>
                <w:rFonts w:ascii="Sassoon Primary Std" w:eastAsia="Aptos" w:hAnsi="Sassoon Primary Std" w:cs="Arial"/>
                <w:b/>
                <w:sz w:val="20"/>
                <w:szCs w:val="20"/>
              </w:rPr>
              <w:t>Spring 2</w:t>
            </w:r>
          </w:p>
        </w:tc>
        <w:tc>
          <w:tcPr>
            <w:tcW w:w="2334" w:type="dxa"/>
            <w:shd w:val="clear" w:color="auto" w:fill="FF9396"/>
          </w:tcPr>
          <w:p w14:paraId="2CF96A45" w14:textId="77777777" w:rsidR="00D04661" w:rsidRPr="00B70E3A" w:rsidRDefault="00D04661" w:rsidP="00D04661">
            <w:pPr>
              <w:jc w:val="center"/>
              <w:rPr>
                <w:rFonts w:ascii="Sassoon Primary Std" w:eastAsia="Aptos" w:hAnsi="Sassoon Primary Std" w:cs="Arial"/>
                <w:b/>
                <w:sz w:val="20"/>
                <w:szCs w:val="20"/>
              </w:rPr>
            </w:pPr>
            <w:r w:rsidRPr="00B70E3A">
              <w:rPr>
                <w:rFonts w:ascii="Sassoon Primary Std" w:eastAsia="Aptos" w:hAnsi="Sassoon Primary Std" w:cs="Arial"/>
                <w:b/>
                <w:sz w:val="20"/>
                <w:szCs w:val="20"/>
              </w:rPr>
              <w:t>Summer 1</w:t>
            </w:r>
          </w:p>
        </w:tc>
        <w:tc>
          <w:tcPr>
            <w:tcW w:w="2334" w:type="dxa"/>
            <w:shd w:val="clear" w:color="auto" w:fill="FFD1D2"/>
          </w:tcPr>
          <w:p w14:paraId="776EB0A8" w14:textId="77777777" w:rsidR="00D04661" w:rsidRPr="00B70E3A" w:rsidRDefault="00D04661" w:rsidP="00D04661">
            <w:pPr>
              <w:jc w:val="center"/>
              <w:rPr>
                <w:rFonts w:ascii="Sassoon Primary Std" w:eastAsia="Aptos" w:hAnsi="Sassoon Primary Std" w:cs="Arial"/>
                <w:b/>
                <w:sz w:val="20"/>
                <w:szCs w:val="20"/>
              </w:rPr>
            </w:pPr>
            <w:r w:rsidRPr="00B70E3A">
              <w:rPr>
                <w:rFonts w:ascii="Sassoon Primary Std" w:eastAsia="Aptos" w:hAnsi="Sassoon Primary Std" w:cs="Arial"/>
                <w:b/>
                <w:sz w:val="20"/>
                <w:szCs w:val="20"/>
              </w:rPr>
              <w:t>Summer 2</w:t>
            </w:r>
          </w:p>
        </w:tc>
      </w:tr>
      <w:tr w:rsidR="00D04661" w:rsidRPr="003C011F" w14:paraId="237BC968" w14:textId="77777777" w:rsidTr="00B70E3A">
        <w:trPr>
          <w:trHeight w:val="1142"/>
        </w:trPr>
        <w:tc>
          <w:tcPr>
            <w:tcW w:w="1301" w:type="dxa"/>
            <w:shd w:val="clear" w:color="auto" w:fill="FF9396"/>
          </w:tcPr>
          <w:p w14:paraId="6CABE44F" w14:textId="77777777" w:rsidR="00D04661" w:rsidRPr="003C011F" w:rsidRDefault="00D04661" w:rsidP="00D04661">
            <w:pPr>
              <w:jc w:val="center"/>
              <w:rPr>
                <w:rFonts w:ascii="Sassoon Primary Std" w:eastAsia="Aptos" w:hAnsi="Sassoon Primary Std" w:cs="Arial"/>
                <w:b/>
              </w:rPr>
            </w:pPr>
            <w:r w:rsidRPr="003C011F">
              <w:rPr>
                <w:rFonts w:ascii="Sassoon Primary Std" w:eastAsia="Aptos" w:hAnsi="Sassoon Primary Std" w:cs="Arial"/>
                <w:b/>
              </w:rPr>
              <w:t>ELM</w:t>
            </w:r>
          </w:p>
        </w:tc>
        <w:tc>
          <w:tcPr>
            <w:tcW w:w="2333" w:type="dxa"/>
            <w:shd w:val="clear" w:color="auto" w:fill="FF9396"/>
            <w:vAlign w:val="center"/>
          </w:tcPr>
          <w:p w14:paraId="19629420" w14:textId="77777777" w:rsidR="00D04661" w:rsidRPr="00B70E3A" w:rsidRDefault="00D04661" w:rsidP="00B70E3A">
            <w:pPr>
              <w:tabs>
                <w:tab w:val="left" w:pos="240"/>
              </w:tabs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How am I making history?</w:t>
            </w:r>
          </w:p>
          <w:p w14:paraId="75D958FA" w14:textId="70284D4A" w:rsidR="00D04661" w:rsidRPr="00B70E3A" w:rsidRDefault="00D04661" w:rsidP="00B70E3A">
            <w:pPr>
              <w:tabs>
                <w:tab w:val="left" w:pos="240"/>
              </w:tabs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Looking at personal chronology and finding out about the past within living memory</w:t>
            </w:r>
          </w:p>
        </w:tc>
        <w:tc>
          <w:tcPr>
            <w:tcW w:w="2334" w:type="dxa"/>
            <w:shd w:val="clear" w:color="auto" w:fill="FFD1D2"/>
            <w:vAlign w:val="center"/>
          </w:tcPr>
          <w:p w14:paraId="2E37685B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What is it like here?</w:t>
            </w:r>
          </w:p>
          <w:p w14:paraId="0CF60875" w14:textId="5A7FA730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Locating where they live on an aerial photograph and recognising features within a local context.</w:t>
            </w:r>
          </w:p>
        </w:tc>
        <w:tc>
          <w:tcPr>
            <w:tcW w:w="2334" w:type="dxa"/>
            <w:shd w:val="clear" w:color="auto" w:fill="FF9396"/>
            <w:vAlign w:val="center"/>
          </w:tcPr>
          <w:p w14:paraId="55AF1D29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How have toys changed?</w:t>
            </w:r>
          </w:p>
          <w:p w14:paraId="39FE91A0" w14:textId="6E3DB526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Sequencing toys into a physical timeline, children investigate artefacts from the past and begin to pose questions.</w:t>
            </w:r>
          </w:p>
        </w:tc>
        <w:tc>
          <w:tcPr>
            <w:tcW w:w="2334" w:type="dxa"/>
            <w:shd w:val="clear" w:color="auto" w:fill="FFD1D2"/>
            <w:vAlign w:val="center"/>
          </w:tcPr>
          <w:p w14:paraId="762577E5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What is the weather like in the UK?</w:t>
            </w:r>
          </w:p>
          <w:p w14:paraId="72A26E31" w14:textId="377A459C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Looking at the countries and cities that make up the UK, keeping a daily weather record and finding out more about hot and cold places in the UK</w:t>
            </w:r>
          </w:p>
        </w:tc>
        <w:tc>
          <w:tcPr>
            <w:tcW w:w="2334" w:type="dxa"/>
            <w:shd w:val="clear" w:color="auto" w:fill="FF9396"/>
            <w:vAlign w:val="center"/>
          </w:tcPr>
          <w:p w14:paraId="5C6A550C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How have explorers changed the world?</w:t>
            </w:r>
          </w:p>
          <w:p w14:paraId="764D81F3" w14:textId="505B756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Finding out about events and people beyond living memory,</w:t>
            </w:r>
          </w:p>
        </w:tc>
        <w:tc>
          <w:tcPr>
            <w:tcW w:w="2334" w:type="dxa"/>
            <w:shd w:val="clear" w:color="auto" w:fill="FFD1D2"/>
            <w:vAlign w:val="center"/>
          </w:tcPr>
          <w:p w14:paraId="167F4A41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What is it like to live in Shanghai?</w:t>
            </w:r>
          </w:p>
          <w:p w14:paraId="2C506692" w14:textId="07885911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Using a world map to start recognising continents, oceans and countries outside the UK with a focus on China.</w:t>
            </w:r>
          </w:p>
        </w:tc>
      </w:tr>
      <w:tr w:rsidR="00D04661" w:rsidRPr="003C011F" w14:paraId="326B005C" w14:textId="77777777" w:rsidTr="00B70E3A">
        <w:tc>
          <w:tcPr>
            <w:tcW w:w="1301" w:type="dxa"/>
            <w:shd w:val="clear" w:color="auto" w:fill="FF9396"/>
          </w:tcPr>
          <w:p w14:paraId="5EEA5081" w14:textId="77777777" w:rsidR="00D04661" w:rsidRPr="003C011F" w:rsidRDefault="00D04661" w:rsidP="00D04661">
            <w:pPr>
              <w:jc w:val="center"/>
              <w:rPr>
                <w:rFonts w:ascii="Sassoon Primary Std" w:eastAsia="Aptos" w:hAnsi="Sassoon Primary Std" w:cs="Arial"/>
                <w:b/>
              </w:rPr>
            </w:pPr>
            <w:r w:rsidRPr="003C011F">
              <w:rPr>
                <w:rFonts w:ascii="Sassoon Primary Std" w:eastAsia="Aptos" w:hAnsi="Sassoon Primary Std" w:cs="Arial"/>
                <w:b/>
              </w:rPr>
              <w:t>ASH</w:t>
            </w:r>
          </w:p>
        </w:tc>
        <w:tc>
          <w:tcPr>
            <w:tcW w:w="2333" w:type="dxa"/>
            <w:shd w:val="clear" w:color="auto" w:fill="FF9396"/>
            <w:vAlign w:val="center"/>
          </w:tcPr>
          <w:p w14:paraId="5E1F47C4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How was school different in the past?</w:t>
            </w:r>
          </w:p>
          <w:p w14:paraId="71112169" w14:textId="7C1C39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Understanding that although schools have been in the local area for a long time, they have not always been the same.</w:t>
            </w:r>
          </w:p>
        </w:tc>
        <w:tc>
          <w:tcPr>
            <w:tcW w:w="2334" w:type="dxa"/>
            <w:shd w:val="clear" w:color="auto" w:fill="FFD1D2"/>
            <w:vAlign w:val="center"/>
          </w:tcPr>
          <w:p w14:paraId="393BB8F9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Would you prefer to live in a hot or cold place?</w:t>
            </w:r>
          </w:p>
          <w:p w14:paraId="4333FDCD" w14:textId="5FB3E155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Introducing children to the basic concept of climate zones and mapping out hot and cold places globally.</w:t>
            </w:r>
          </w:p>
        </w:tc>
        <w:tc>
          <w:tcPr>
            <w:tcW w:w="2334" w:type="dxa"/>
            <w:shd w:val="clear" w:color="auto" w:fill="FF9396"/>
            <w:vAlign w:val="center"/>
          </w:tcPr>
          <w:p w14:paraId="3C9C770B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How did we learn to fly?</w:t>
            </w:r>
          </w:p>
          <w:p w14:paraId="598FA51B" w14:textId="12D86FD2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Developing their knowledge of events beyond living memory and reinforcing their chronological understanding by looking at significant events in the history of flight on a timeline.</w:t>
            </w:r>
          </w:p>
        </w:tc>
        <w:tc>
          <w:tcPr>
            <w:tcW w:w="2334" w:type="dxa"/>
            <w:shd w:val="clear" w:color="auto" w:fill="FFD1D2"/>
            <w:vAlign w:val="center"/>
          </w:tcPr>
          <w:p w14:paraId="76BDDAEA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Why is our world wonderful?</w:t>
            </w:r>
          </w:p>
          <w:p w14:paraId="6666D858" w14:textId="6B5AAF93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Learning about the world’s wonders, the names and locations of the world’s oceans and considering what is unique about the local area</w:t>
            </w:r>
          </w:p>
        </w:tc>
        <w:tc>
          <w:tcPr>
            <w:tcW w:w="2334" w:type="dxa"/>
            <w:shd w:val="clear" w:color="auto" w:fill="FF9396"/>
            <w:vAlign w:val="center"/>
          </w:tcPr>
          <w:p w14:paraId="12869405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What is a monarch?</w:t>
            </w:r>
          </w:p>
          <w:p w14:paraId="4FE93472" w14:textId="14467B05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Finding out the role of a monarch, children compare the monarchy today with the monarchy in the past.</w:t>
            </w:r>
          </w:p>
        </w:tc>
        <w:tc>
          <w:tcPr>
            <w:tcW w:w="2334" w:type="dxa"/>
            <w:shd w:val="clear" w:color="auto" w:fill="FFD1D2"/>
            <w:vAlign w:val="center"/>
          </w:tcPr>
          <w:p w14:paraId="408DCED5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What is it like to live by the coast?</w:t>
            </w:r>
          </w:p>
          <w:p w14:paraId="1B449DEB" w14:textId="6EEA3D5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Naming and locating continents and oceans of the world while revisiting countries and cities of the UK and surrounding seas.</w:t>
            </w:r>
          </w:p>
        </w:tc>
      </w:tr>
      <w:tr w:rsidR="00D04661" w:rsidRPr="003C011F" w14:paraId="3288EB3D" w14:textId="77777777" w:rsidTr="00B70E3A">
        <w:tc>
          <w:tcPr>
            <w:tcW w:w="1301" w:type="dxa"/>
            <w:shd w:val="clear" w:color="auto" w:fill="FF9396"/>
          </w:tcPr>
          <w:p w14:paraId="4DF9A7E8" w14:textId="77777777" w:rsidR="00D04661" w:rsidRPr="003C011F" w:rsidRDefault="00D04661" w:rsidP="00D04661">
            <w:pPr>
              <w:jc w:val="center"/>
              <w:rPr>
                <w:rFonts w:ascii="Sassoon Primary Std" w:eastAsia="Aptos" w:hAnsi="Sassoon Primary Std" w:cs="Arial"/>
                <w:b/>
              </w:rPr>
            </w:pPr>
            <w:r w:rsidRPr="003C011F">
              <w:rPr>
                <w:rFonts w:ascii="Sassoon Primary Std" w:eastAsia="Aptos" w:hAnsi="Sassoon Primary Std" w:cs="Arial"/>
                <w:b/>
              </w:rPr>
              <w:t>CHESTNUT</w:t>
            </w:r>
          </w:p>
        </w:tc>
        <w:tc>
          <w:tcPr>
            <w:tcW w:w="2333" w:type="dxa"/>
            <w:shd w:val="clear" w:color="auto" w:fill="FF9396"/>
            <w:vAlign w:val="center"/>
          </w:tcPr>
          <w:p w14:paraId="7DAB4AFD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British history 1: Would you prefer to</w:t>
            </w: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  <w:u w:val="single"/>
              </w:rPr>
              <w:t xml:space="preserve"> </w:t>
            </w: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live in the Stone Age, Bronze Age or Iron Age?</w:t>
            </w:r>
          </w:p>
          <w:p w14:paraId="2F68D8B4" w14:textId="2B401A3C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Looking at the chronology of mankind, children are introduced to Britain’s story.</w:t>
            </w:r>
          </w:p>
        </w:tc>
        <w:tc>
          <w:tcPr>
            <w:tcW w:w="2334" w:type="dxa"/>
            <w:shd w:val="clear" w:color="auto" w:fill="FFD1D2"/>
            <w:vAlign w:val="center"/>
          </w:tcPr>
          <w:p w14:paraId="644E308E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Why do people live near volcanoes?</w:t>
            </w:r>
          </w:p>
          <w:p w14:paraId="25FC4392" w14:textId="553B2B5D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Children learn that the Earth is constructed in layers, and the crust is divided into tectonic plates.</w:t>
            </w:r>
          </w:p>
        </w:tc>
        <w:tc>
          <w:tcPr>
            <w:tcW w:w="2334" w:type="dxa"/>
            <w:shd w:val="clear" w:color="auto" w:fill="FF9396"/>
            <w:vAlign w:val="center"/>
          </w:tcPr>
          <w:p w14:paraId="59B8F781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British history 2: Why did the Romans settle in Britain?</w:t>
            </w:r>
          </w:p>
          <w:p w14:paraId="27FBE3EF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Investigating why the Romans invaded Britain and the reaction of the Celts and learning how the Romans changed life in Britain.</w:t>
            </w:r>
          </w:p>
        </w:tc>
        <w:tc>
          <w:tcPr>
            <w:tcW w:w="2334" w:type="dxa"/>
            <w:shd w:val="clear" w:color="auto" w:fill="FFD1D2"/>
            <w:vAlign w:val="center"/>
          </w:tcPr>
          <w:p w14:paraId="05641A06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Who lives in Antarctica?</w:t>
            </w:r>
          </w:p>
          <w:p w14:paraId="1224BF51" w14:textId="110E876D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Learning about how latitude and longitude link to climate and the physical and human features of polar regions with links to the explorer, Shackleton.</w:t>
            </w:r>
          </w:p>
        </w:tc>
        <w:tc>
          <w:tcPr>
            <w:tcW w:w="2334" w:type="dxa"/>
            <w:shd w:val="clear" w:color="auto" w:fill="FF9396"/>
            <w:vAlign w:val="center"/>
          </w:tcPr>
          <w:p w14:paraId="26CC40CC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What did the ancient Egyptians believe?</w:t>
            </w:r>
          </w:p>
          <w:p w14:paraId="04DE98B2" w14:textId="59FB7822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Finding out about Egyptian beliefs, children make inferences about beliefs about the afterlife using primary sources.</w:t>
            </w:r>
          </w:p>
        </w:tc>
        <w:tc>
          <w:tcPr>
            <w:tcW w:w="2334" w:type="dxa"/>
            <w:shd w:val="clear" w:color="auto" w:fill="FFD1D2"/>
            <w:vAlign w:val="center"/>
          </w:tcPr>
          <w:p w14:paraId="6A949C2F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Are all settlements the same?</w:t>
            </w:r>
          </w:p>
          <w:p w14:paraId="6238A7C4" w14:textId="1F3C990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Exploring different types of settlements, land use, and the difference between urban and rural.</w:t>
            </w:r>
          </w:p>
        </w:tc>
      </w:tr>
      <w:tr w:rsidR="00D04661" w:rsidRPr="003C011F" w14:paraId="163088FB" w14:textId="77777777" w:rsidTr="00B70E3A">
        <w:tc>
          <w:tcPr>
            <w:tcW w:w="1301" w:type="dxa"/>
            <w:shd w:val="clear" w:color="auto" w:fill="FF9396"/>
          </w:tcPr>
          <w:p w14:paraId="49B53F41" w14:textId="77777777" w:rsidR="00D04661" w:rsidRPr="003C011F" w:rsidRDefault="00D04661" w:rsidP="00D04661">
            <w:pPr>
              <w:jc w:val="center"/>
              <w:rPr>
                <w:rFonts w:ascii="Sassoon Primary Std" w:eastAsia="Aptos" w:hAnsi="Sassoon Primary Std" w:cs="Arial"/>
                <w:b/>
              </w:rPr>
            </w:pPr>
            <w:r w:rsidRPr="003C011F">
              <w:rPr>
                <w:rFonts w:ascii="Sassoon Primary Std" w:eastAsia="Aptos" w:hAnsi="Sassoon Primary Std" w:cs="Arial"/>
                <w:b/>
              </w:rPr>
              <w:t>SYCAMORE</w:t>
            </w:r>
          </w:p>
        </w:tc>
        <w:tc>
          <w:tcPr>
            <w:tcW w:w="2333" w:type="dxa"/>
            <w:shd w:val="clear" w:color="auto" w:fill="FF9396"/>
            <w:vAlign w:val="center"/>
          </w:tcPr>
          <w:p w14:paraId="49486E04" w14:textId="77777777" w:rsidR="00D04661" w:rsidRPr="00B70E3A" w:rsidRDefault="00D04661" w:rsidP="00B70E3A">
            <w:pPr>
              <w:tabs>
                <w:tab w:val="left" w:pos="516"/>
              </w:tabs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How have children's lives changed?</w:t>
            </w:r>
          </w:p>
          <w:p w14:paraId="7AB15B47" w14:textId="72C771DD" w:rsidR="00D04661" w:rsidRPr="00B70E3A" w:rsidRDefault="00D04661" w:rsidP="00B70E3A">
            <w:pPr>
              <w:tabs>
                <w:tab w:val="left" w:pos="516"/>
              </w:tabs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Investigating the changes in children’s lives through time, children learn how children’s spare time, health and work have changed.</w:t>
            </w:r>
          </w:p>
        </w:tc>
        <w:tc>
          <w:tcPr>
            <w:tcW w:w="2334" w:type="dxa"/>
            <w:shd w:val="clear" w:color="auto" w:fill="FFD1D2"/>
            <w:vAlign w:val="center"/>
          </w:tcPr>
          <w:p w14:paraId="0107AC1B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Why are rainforests important to us?</w:t>
            </w:r>
          </w:p>
          <w:p w14:paraId="1E623E49" w14:textId="68D76C6A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Developing an understanding of biomes, ecosystems and tropics; mapping features of the Amazon rainforest and learning about its layers.</w:t>
            </w:r>
          </w:p>
        </w:tc>
        <w:tc>
          <w:tcPr>
            <w:tcW w:w="2334" w:type="dxa"/>
            <w:shd w:val="clear" w:color="auto" w:fill="FF9396"/>
            <w:vAlign w:val="center"/>
          </w:tcPr>
          <w:p w14:paraId="39FC2C05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British history 3: How hard was it to invade and settle in Britain?</w:t>
            </w:r>
          </w:p>
          <w:p w14:paraId="1A319552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Developing an understanding of why people invaded and settled, learning about Anglo-Saxon beliefs and the spread of Christianity and assessing the contribution of the Anglo-Saxons to modern Britain.</w:t>
            </w:r>
          </w:p>
        </w:tc>
        <w:tc>
          <w:tcPr>
            <w:tcW w:w="2334" w:type="dxa"/>
            <w:shd w:val="clear" w:color="auto" w:fill="FFD1D2"/>
            <w:vAlign w:val="center"/>
          </w:tcPr>
          <w:p w14:paraId="7B3A3052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Where does our food come from?</w:t>
            </w:r>
          </w:p>
          <w:p w14:paraId="025CA936" w14:textId="686820B2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Looking at the distribution of the world’s biomes and mapping food imports from around the world.</w:t>
            </w:r>
          </w:p>
        </w:tc>
        <w:tc>
          <w:tcPr>
            <w:tcW w:w="2334" w:type="dxa"/>
            <w:shd w:val="clear" w:color="auto" w:fill="FF9396"/>
            <w:vAlign w:val="center"/>
          </w:tcPr>
          <w:p w14:paraId="37D433FD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British history 4: Were the Vikings raiders, traders or settlers?</w:t>
            </w:r>
          </w:p>
          <w:p w14:paraId="62DB53AB" w14:textId="7DBB3EC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Investigating whether the Vikings were raiders, traders or settlers, making boats to see if the Vikings were engineers and exploring causes and consequences.</w:t>
            </w:r>
          </w:p>
        </w:tc>
        <w:tc>
          <w:tcPr>
            <w:tcW w:w="2334" w:type="dxa"/>
            <w:shd w:val="clear" w:color="auto" w:fill="FFD1D2"/>
            <w:vAlign w:val="center"/>
          </w:tcPr>
          <w:p w14:paraId="1325A10A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What are rivers and how are they used?</w:t>
            </w:r>
          </w:p>
          <w:p w14:paraId="51B7E09B" w14:textId="13644AA3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Learning about rivers; their place in the water cycle, the name and location of major rivers and how they are used.</w:t>
            </w:r>
          </w:p>
        </w:tc>
      </w:tr>
      <w:tr w:rsidR="00D04661" w:rsidRPr="003C011F" w14:paraId="0816B15D" w14:textId="77777777" w:rsidTr="00B70E3A">
        <w:tc>
          <w:tcPr>
            <w:tcW w:w="1301" w:type="dxa"/>
            <w:shd w:val="clear" w:color="auto" w:fill="FF9396"/>
          </w:tcPr>
          <w:p w14:paraId="5F03C386" w14:textId="77777777" w:rsidR="00D04661" w:rsidRPr="003C011F" w:rsidRDefault="00D04661" w:rsidP="00D04661">
            <w:pPr>
              <w:jc w:val="center"/>
              <w:rPr>
                <w:rFonts w:ascii="Sassoon Primary Std" w:eastAsia="Aptos" w:hAnsi="Sassoon Primary Std" w:cs="Arial"/>
                <w:b/>
              </w:rPr>
            </w:pPr>
            <w:r w:rsidRPr="003C011F">
              <w:rPr>
                <w:rFonts w:ascii="Sassoon Primary Std" w:eastAsia="Aptos" w:hAnsi="Sassoon Primary Std" w:cs="Arial"/>
                <w:b/>
              </w:rPr>
              <w:t>BEECH</w:t>
            </w:r>
          </w:p>
        </w:tc>
        <w:tc>
          <w:tcPr>
            <w:tcW w:w="2333" w:type="dxa"/>
            <w:shd w:val="clear" w:color="auto" w:fill="FF9396"/>
            <w:vAlign w:val="center"/>
          </w:tcPr>
          <w:p w14:paraId="2E70CA51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British history 4: Were the Vikings raiders, traders or something else?</w:t>
            </w:r>
          </w:p>
          <w:p w14:paraId="380E48B6" w14:textId="48348280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Investigating what the Vikings were really like</w:t>
            </w:r>
            <w:r w:rsidR="002F47AC"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.</w:t>
            </w:r>
          </w:p>
        </w:tc>
        <w:tc>
          <w:tcPr>
            <w:tcW w:w="2334" w:type="dxa"/>
            <w:shd w:val="clear" w:color="auto" w:fill="FFD1D2"/>
            <w:vAlign w:val="center"/>
          </w:tcPr>
          <w:p w14:paraId="17084C4E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What is life like in the Alps?</w:t>
            </w:r>
          </w:p>
          <w:p w14:paraId="34640C2D" w14:textId="44E70FBC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Considering the climate of mountain ranges and why people choose to visit the Alps</w:t>
            </w:r>
            <w:r w:rsidR="002F47AC"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.</w:t>
            </w:r>
          </w:p>
        </w:tc>
        <w:tc>
          <w:tcPr>
            <w:tcW w:w="2334" w:type="dxa"/>
            <w:shd w:val="clear" w:color="auto" w:fill="FF9396"/>
            <w:vAlign w:val="center"/>
          </w:tcPr>
          <w:p w14:paraId="44C90077" w14:textId="77777777" w:rsidR="003E2E07" w:rsidRPr="00B70E3A" w:rsidRDefault="003E2E07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What was the impact of World War 2 on the people of Britain?</w:t>
            </w:r>
          </w:p>
          <w:p w14:paraId="4BC73725" w14:textId="6E23A22E" w:rsidR="003E2E07" w:rsidRPr="00B70E3A" w:rsidRDefault="003E2E07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Investigating the causes of WW2.</w:t>
            </w:r>
          </w:p>
        </w:tc>
        <w:tc>
          <w:tcPr>
            <w:tcW w:w="2334" w:type="dxa"/>
            <w:shd w:val="clear" w:color="auto" w:fill="FFD1D2"/>
            <w:vAlign w:val="center"/>
          </w:tcPr>
          <w:p w14:paraId="35A351BC" w14:textId="77777777" w:rsidR="00087E3B" w:rsidRPr="00B70E3A" w:rsidRDefault="00087E3B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Where does our energy come from?</w:t>
            </w:r>
          </w:p>
          <w:p w14:paraId="0B787D74" w14:textId="16F0FC0E" w:rsidR="00D04661" w:rsidRPr="00B70E3A" w:rsidRDefault="00087E3B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Learning about renewable and non-renewable energy sources.</w:t>
            </w:r>
          </w:p>
        </w:tc>
        <w:tc>
          <w:tcPr>
            <w:tcW w:w="2334" w:type="dxa"/>
            <w:shd w:val="clear" w:color="auto" w:fill="FF9396"/>
            <w:vAlign w:val="center"/>
          </w:tcPr>
          <w:p w14:paraId="28717C85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What did the Greeks ever do for us?</w:t>
            </w:r>
          </w:p>
          <w:p w14:paraId="24C2C8B2" w14:textId="24D084CD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Investigating the city-states of Athens and Sparta to identify similarities and differences between them</w:t>
            </w:r>
            <w:r w:rsidR="002F47AC"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.</w:t>
            </w:r>
          </w:p>
        </w:tc>
        <w:tc>
          <w:tcPr>
            <w:tcW w:w="2334" w:type="dxa"/>
            <w:shd w:val="clear" w:color="auto" w:fill="FFD1D2"/>
            <w:vAlign w:val="center"/>
          </w:tcPr>
          <w:p w14:paraId="5F9A07FD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Would you like to live in the desert?</w:t>
            </w:r>
          </w:p>
          <w:p w14:paraId="33315F02" w14:textId="65E727F3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Exploring hot desert biomes and learning about the physical features of a desert</w:t>
            </w:r>
            <w:r w:rsidR="002F47AC"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.</w:t>
            </w:r>
          </w:p>
        </w:tc>
      </w:tr>
      <w:tr w:rsidR="00D04661" w:rsidRPr="003C011F" w14:paraId="4D61F22D" w14:textId="77777777" w:rsidTr="00B70E3A">
        <w:tc>
          <w:tcPr>
            <w:tcW w:w="1301" w:type="dxa"/>
            <w:shd w:val="clear" w:color="auto" w:fill="FF9396"/>
          </w:tcPr>
          <w:p w14:paraId="699EE3E5" w14:textId="77777777" w:rsidR="00D04661" w:rsidRPr="003C011F" w:rsidRDefault="00D04661" w:rsidP="00D04661">
            <w:pPr>
              <w:jc w:val="center"/>
              <w:rPr>
                <w:rFonts w:ascii="Sassoon Primary Std" w:eastAsia="Aptos" w:hAnsi="Sassoon Primary Std" w:cs="Arial"/>
                <w:b/>
              </w:rPr>
            </w:pPr>
            <w:r w:rsidRPr="003C011F">
              <w:rPr>
                <w:rFonts w:ascii="Sassoon Primary Std" w:eastAsia="Aptos" w:hAnsi="Sassoon Primary Std" w:cs="Arial"/>
                <w:b/>
              </w:rPr>
              <w:t>OAK</w:t>
            </w:r>
          </w:p>
        </w:tc>
        <w:tc>
          <w:tcPr>
            <w:tcW w:w="2333" w:type="dxa"/>
            <w:shd w:val="clear" w:color="auto" w:fill="FF9396"/>
            <w:vAlign w:val="center"/>
          </w:tcPr>
          <w:p w14:paraId="0F99C15B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What does the census tell us about our local area?</w:t>
            </w:r>
          </w:p>
          <w:p w14:paraId="189B6886" w14:textId="099009E3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Investigating local history during the Victorian period</w:t>
            </w:r>
            <w:r w:rsidR="002F47AC"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.</w:t>
            </w:r>
          </w:p>
        </w:tc>
        <w:tc>
          <w:tcPr>
            <w:tcW w:w="2334" w:type="dxa"/>
            <w:shd w:val="clear" w:color="auto" w:fill="FFD1D2"/>
            <w:vAlign w:val="center"/>
          </w:tcPr>
          <w:p w14:paraId="1D059374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Why does population change?</w:t>
            </w:r>
          </w:p>
          <w:p w14:paraId="79F69A82" w14:textId="75D8058E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Investigating why certain parts of the world are more populated than others</w:t>
            </w:r>
            <w:r w:rsidR="002F47AC"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.</w:t>
            </w:r>
          </w:p>
        </w:tc>
        <w:tc>
          <w:tcPr>
            <w:tcW w:w="2334" w:type="dxa"/>
            <w:shd w:val="clear" w:color="auto" w:fill="FF9396"/>
            <w:vAlign w:val="center"/>
          </w:tcPr>
          <w:p w14:paraId="55A04451" w14:textId="77777777" w:rsidR="003E2E07" w:rsidRPr="00B70E3A" w:rsidRDefault="003E2E07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British history 5: What was life like in Tudor England?</w:t>
            </w:r>
          </w:p>
          <w:p w14:paraId="5469B3D0" w14:textId="36027004" w:rsidR="00D04661" w:rsidRPr="00B70E3A" w:rsidRDefault="003E2E07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Comparing Henry VIII and Elizabeth I, children learn about the changing nature of monarchy.</w:t>
            </w:r>
          </w:p>
        </w:tc>
        <w:tc>
          <w:tcPr>
            <w:tcW w:w="2334" w:type="dxa"/>
            <w:shd w:val="clear" w:color="auto" w:fill="FFD1D2"/>
            <w:vAlign w:val="center"/>
          </w:tcPr>
          <w:p w14:paraId="7E63FAF1" w14:textId="77777777" w:rsidR="00087E3B" w:rsidRPr="00B70E3A" w:rsidRDefault="00087E3B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Why do oceans matter?</w:t>
            </w:r>
          </w:p>
          <w:p w14:paraId="5FA604F5" w14:textId="4898A499" w:rsidR="00D04661" w:rsidRPr="00B70E3A" w:rsidRDefault="00087E3B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Exploring the importance of our oceans and how they have changed over time.</w:t>
            </w:r>
          </w:p>
        </w:tc>
        <w:tc>
          <w:tcPr>
            <w:tcW w:w="2334" w:type="dxa"/>
            <w:shd w:val="clear" w:color="auto" w:fill="FF9396"/>
            <w:vAlign w:val="center"/>
          </w:tcPr>
          <w:p w14:paraId="7F190AD5" w14:textId="22EF5B93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Unheard histories: Who should go on the £10 banknote?</w:t>
            </w:r>
          </w:p>
          <w:p w14:paraId="2A76C492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Investigating why historical figures are on banknotes</w:t>
            </w:r>
            <w:r w:rsidR="002F47AC"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.</w:t>
            </w:r>
          </w:p>
          <w:p w14:paraId="2A872C37" w14:textId="57C48D8A" w:rsidR="003014C3" w:rsidRPr="00B70E3A" w:rsidRDefault="003014C3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</w:p>
        </w:tc>
        <w:tc>
          <w:tcPr>
            <w:tcW w:w="2334" w:type="dxa"/>
            <w:shd w:val="clear" w:color="auto" w:fill="FFD1D2"/>
            <w:vAlign w:val="center"/>
          </w:tcPr>
          <w:p w14:paraId="28A53E56" w14:textId="77777777" w:rsidR="00087E3B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Can I carry out an independent fieldwork enquiry?</w:t>
            </w:r>
          </w:p>
          <w:p w14:paraId="2B8CA350" w14:textId="3F9A9725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Observing, measuring, recording and presenting their own fieldwork study of the local area.</w:t>
            </w:r>
          </w:p>
        </w:tc>
      </w:tr>
    </w:tbl>
    <w:p w14:paraId="695A64AC" w14:textId="77777777" w:rsidR="00C75150" w:rsidRPr="003C011F" w:rsidRDefault="00C75150">
      <w:pPr>
        <w:rPr>
          <w:rFonts w:ascii="Sassoon Primary Std" w:hAnsi="Sassoon Primary Std"/>
        </w:rPr>
      </w:pPr>
      <w:r w:rsidRPr="003C011F">
        <w:rPr>
          <w:rFonts w:ascii="Sassoon Primary Std" w:hAnsi="Sassoon Primary Std"/>
        </w:rPr>
        <w:br w:type="page"/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1362"/>
        <w:gridCol w:w="2323"/>
        <w:gridCol w:w="2324"/>
        <w:gridCol w:w="2324"/>
        <w:gridCol w:w="2323"/>
        <w:gridCol w:w="2324"/>
        <w:gridCol w:w="2324"/>
      </w:tblGrid>
      <w:tr w:rsidR="00283AAC" w:rsidRPr="003C011F" w14:paraId="440CD8D3" w14:textId="77777777" w:rsidTr="00051121">
        <w:tc>
          <w:tcPr>
            <w:tcW w:w="15304" w:type="dxa"/>
            <w:gridSpan w:val="7"/>
            <w:shd w:val="clear" w:color="auto" w:fill="1E8492"/>
          </w:tcPr>
          <w:p w14:paraId="3DF390F5" w14:textId="77777777" w:rsidR="00283AAC" w:rsidRPr="003C011F" w:rsidRDefault="00283AAC" w:rsidP="0047656B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 w:rsidRPr="003C011F">
              <w:rPr>
                <w:rFonts w:ascii="Sassoon Primary Std" w:hAnsi="Sassoon Primary Std"/>
                <w:sz w:val="32"/>
                <w:szCs w:val="32"/>
              </w:rPr>
              <w:lastRenderedPageBreak/>
              <w:t>PE</w:t>
            </w:r>
          </w:p>
        </w:tc>
      </w:tr>
      <w:tr w:rsidR="003778D5" w:rsidRPr="003C011F" w14:paraId="3C1E5FE7" w14:textId="77777777" w:rsidTr="00051121">
        <w:trPr>
          <w:trHeight w:val="108"/>
        </w:trPr>
        <w:tc>
          <w:tcPr>
            <w:tcW w:w="1362" w:type="dxa"/>
            <w:shd w:val="clear" w:color="auto" w:fill="40C6D8"/>
          </w:tcPr>
          <w:p w14:paraId="3BE6FDFB" w14:textId="1D9D4B31" w:rsidR="00283AAC" w:rsidRPr="003C011F" w:rsidRDefault="00283AAC" w:rsidP="0047656B">
            <w:pPr>
              <w:rPr>
                <w:rFonts w:ascii="Sassoon Primary Std" w:hAnsi="Sassoon Primary Std"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40C6D8"/>
          </w:tcPr>
          <w:p w14:paraId="27AA4C2B" w14:textId="77777777" w:rsidR="00283AAC" w:rsidRPr="003C011F" w:rsidRDefault="00283AAC" w:rsidP="00051121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Autumn 1</w:t>
            </w:r>
          </w:p>
        </w:tc>
        <w:tc>
          <w:tcPr>
            <w:tcW w:w="2324" w:type="dxa"/>
            <w:shd w:val="clear" w:color="auto" w:fill="40C6D8"/>
          </w:tcPr>
          <w:p w14:paraId="4B38DA1F" w14:textId="77777777" w:rsidR="00283AAC" w:rsidRPr="003C011F" w:rsidRDefault="00283AAC" w:rsidP="00051121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Autumn 2</w:t>
            </w:r>
          </w:p>
        </w:tc>
        <w:tc>
          <w:tcPr>
            <w:tcW w:w="2324" w:type="dxa"/>
            <w:shd w:val="clear" w:color="auto" w:fill="40C6D8"/>
          </w:tcPr>
          <w:p w14:paraId="5F14C28F" w14:textId="77777777" w:rsidR="00283AAC" w:rsidRPr="003C011F" w:rsidRDefault="00283AAC" w:rsidP="00051121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Spring 1</w:t>
            </w:r>
          </w:p>
        </w:tc>
        <w:tc>
          <w:tcPr>
            <w:tcW w:w="2323" w:type="dxa"/>
            <w:shd w:val="clear" w:color="auto" w:fill="40C6D8"/>
          </w:tcPr>
          <w:p w14:paraId="3A78C5FC" w14:textId="77777777" w:rsidR="00283AAC" w:rsidRPr="003C011F" w:rsidRDefault="00283AAC" w:rsidP="00051121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Spring 2</w:t>
            </w:r>
          </w:p>
        </w:tc>
        <w:tc>
          <w:tcPr>
            <w:tcW w:w="2324" w:type="dxa"/>
            <w:shd w:val="clear" w:color="auto" w:fill="40C6D8"/>
          </w:tcPr>
          <w:p w14:paraId="46502CD0" w14:textId="77777777" w:rsidR="00283AAC" w:rsidRPr="003C011F" w:rsidRDefault="00283AAC" w:rsidP="00051121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Summer 1</w:t>
            </w:r>
          </w:p>
        </w:tc>
        <w:tc>
          <w:tcPr>
            <w:tcW w:w="2324" w:type="dxa"/>
            <w:shd w:val="clear" w:color="auto" w:fill="40C6D8"/>
          </w:tcPr>
          <w:p w14:paraId="0CD4005B" w14:textId="77777777" w:rsidR="00283AAC" w:rsidRPr="003C011F" w:rsidRDefault="00283AAC" w:rsidP="00051121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Summer 2</w:t>
            </w:r>
          </w:p>
        </w:tc>
      </w:tr>
      <w:tr w:rsidR="003778D5" w:rsidRPr="003C011F" w14:paraId="769D7B7A" w14:textId="77777777" w:rsidTr="00AC1831">
        <w:trPr>
          <w:trHeight w:val="108"/>
        </w:trPr>
        <w:tc>
          <w:tcPr>
            <w:tcW w:w="1362" w:type="dxa"/>
            <w:shd w:val="clear" w:color="auto" w:fill="40C6D8"/>
          </w:tcPr>
          <w:p w14:paraId="48119E45" w14:textId="39D07BC0" w:rsidR="00C75150" w:rsidRPr="003C011F" w:rsidRDefault="00C75150" w:rsidP="00092156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eastAsia="Calibri" w:hAnsi="Sassoon Primary Std" w:cs="Times New Roman"/>
                <w:b/>
                <w:sz w:val="20"/>
                <w:szCs w:val="20"/>
              </w:rPr>
              <w:t>SAPLING</w:t>
            </w:r>
          </w:p>
        </w:tc>
        <w:tc>
          <w:tcPr>
            <w:tcW w:w="2323" w:type="dxa"/>
            <w:shd w:val="clear" w:color="auto" w:fill="40C6D8"/>
            <w:vAlign w:val="center"/>
          </w:tcPr>
          <w:p w14:paraId="66F19255" w14:textId="705B0667" w:rsidR="00C75150" w:rsidRPr="003778D5" w:rsidRDefault="00D56106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3778D5">
              <w:rPr>
                <w:rFonts w:ascii="Sassoon Primary Std" w:hAnsi="Sassoon Primary Std"/>
                <w:sz w:val="24"/>
              </w:rPr>
              <w:t>Fundamental Movement Skills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296267F7" w14:textId="77777777" w:rsidR="00C75150" w:rsidRPr="003778D5" w:rsidRDefault="003778D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3778D5">
              <w:rPr>
                <w:rFonts w:ascii="Sassoon Primary Std" w:hAnsi="Sassoon Primary Std"/>
                <w:sz w:val="24"/>
              </w:rPr>
              <w:t>FMS</w:t>
            </w:r>
          </w:p>
          <w:p w14:paraId="5C87BBD7" w14:textId="6001DCE9" w:rsidR="003778D5" w:rsidRPr="003778D5" w:rsidRDefault="003778D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3778D5">
              <w:rPr>
                <w:rFonts w:ascii="Sassoon Primary Std" w:hAnsi="Sassoon Primary Std"/>
                <w:sz w:val="24"/>
              </w:rPr>
              <w:t>Transport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0F37ABA8" w14:textId="77777777" w:rsidR="00C75150" w:rsidRPr="003778D5" w:rsidRDefault="003778D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3778D5">
              <w:rPr>
                <w:rFonts w:ascii="Sassoon Primary Std" w:hAnsi="Sassoon Primary Std"/>
                <w:sz w:val="24"/>
              </w:rPr>
              <w:t>FMS</w:t>
            </w:r>
          </w:p>
          <w:p w14:paraId="5E3E15B3" w14:textId="4600EE93" w:rsidR="003778D5" w:rsidRPr="003778D5" w:rsidRDefault="003778D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3778D5">
              <w:rPr>
                <w:rFonts w:ascii="Sassoon Primary Std" w:hAnsi="Sassoon Primary Std"/>
                <w:sz w:val="24"/>
              </w:rPr>
              <w:t>Rosies Walk</w:t>
            </w:r>
          </w:p>
        </w:tc>
        <w:tc>
          <w:tcPr>
            <w:tcW w:w="2323" w:type="dxa"/>
            <w:shd w:val="clear" w:color="auto" w:fill="40C6D8"/>
            <w:vAlign w:val="center"/>
          </w:tcPr>
          <w:p w14:paraId="00EC94F0" w14:textId="77777777" w:rsidR="00C75150" w:rsidRPr="003778D5" w:rsidRDefault="003778D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3778D5">
              <w:rPr>
                <w:rFonts w:ascii="Sassoon Primary Std" w:hAnsi="Sassoon Primary Std"/>
                <w:sz w:val="24"/>
              </w:rPr>
              <w:t>FMS</w:t>
            </w:r>
          </w:p>
          <w:p w14:paraId="0ED351C4" w14:textId="0B846C98" w:rsidR="003778D5" w:rsidRPr="003778D5" w:rsidRDefault="003778D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3778D5">
              <w:rPr>
                <w:rFonts w:ascii="Sassoon Primary Std" w:hAnsi="Sassoon Primary Std"/>
                <w:sz w:val="24"/>
              </w:rPr>
              <w:t>Jack and the Beanstalk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736F22EF" w14:textId="77777777" w:rsidR="003778D5" w:rsidRPr="003778D5" w:rsidRDefault="003778D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3778D5">
              <w:rPr>
                <w:rFonts w:ascii="Sassoon Primary Std" w:hAnsi="Sassoon Primary Std"/>
                <w:sz w:val="24"/>
              </w:rPr>
              <w:t>FMS</w:t>
            </w:r>
          </w:p>
          <w:p w14:paraId="5BF48898" w14:textId="43E38C26" w:rsidR="00C75150" w:rsidRPr="003778D5" w:rsidRDefault="003778D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3778D5">
              <w:rPr>
                <w:rFonts w:ascii="Sassoon Primary Std" w:hAnsi="Sassoon Primary Std"/>
                <w:sz w:val="24"/>
              </w:rPr>
              <w:t>Mini Beasts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7061F6C0" w14:textId="77777777" w:rsidR="00C75150" w:rsidRPr="003778D5" w:rsidRDefault="003778D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3778D5">
              <w:rPr>
                <w:rFonts w:ascii="Sassoon Primary Std" w:hAnsi="Sassoon Primary Std"/>
                <w:sz w:val="24"/>
              </w:rPr>
              <w:t>FMS</w:t>
            </w:r>
          </w:p>
          <w:p w14:paraId="27091720" w14:textId="77777777" w:rsidR="003778D5" w:rsidRPr="003778D5" w:rsidRDefault="003778D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3778D5">
              <w:rPr>
                <w:rFonts w:ascii="Sassoon Primary Std" w:hAnsi="Sassoon Primary Std"/>
                <w:sz w:val="24"/>
              </w:rPr>
              <w:t>Rumble in the Jungle</w:t>
            </w:r>
          </w:p>
          <w:p w14:paraId="341F1610" w14:textId="77777777" w:rsidR="003778D5" w:rsidRPr="003778D5" w:rsidRDefault="003778D5" w:rsidP="00AC1831">
            <w:pPr>
              <w:jc w:val="center"/>
              <w:rPr>
                <w:rFonts w:ascii="Sassoon Primary Std" w:hAnsi="Sassoon Primary Std"/>
                <w:sz w:val="24"/>
              </w:rPr>
            </w:pPr>
          </w:p>
          <w:p w14:paraId="4F29187E" w14:textId="5CA41E18" w:rsidR="003778D5" w:rsidRPr="003778D5" w:rsidRDefault="003778D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3778D5">
              <w:rPr>
                <w:rFonts w:ascii="Sassoon Primary Std" w:hAnsi="Sassoon Primary Std"/>
                <w:sz w:val="24"/>
              </w:rPr>
              <w:t>A visit to the Zoo</w:t>
            </w:r>
          </w:p>
        </w:tc>
      </w:tr>
      <w:tr w:rsidR="003778D5" w:rsidRPr="003C011F" w14:paraId="78EC8333" w14:textId="77777777" w:rsidTr="00AC1831">
        <w:trPr>
          <w:trHeight w:val="101"/>
        </w:trPr>
        <w:tc>
          <w:tcPr>
            <w:tcW w:w="1362" w:type="dxa"/>
            <w:shd w:val="clear" w:color="auto" w:fill="40C6D8"/>
          </w:tcPr>
          <w:p w14:paraId="7451E746" w14:textId="3E608456" w:rsidR="00C85546" w:rsidRPr="003C011F" w:rsidRDefault="00C85546" w:rsidP="00092156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ELM</w:t>
            </w:r>
          </w:p>
        </w:tc>
        <w:tc>
          <w:tcPr>
            <w:tcW w:w="2323" w:type="dxa"/>
            <w:shd w:val="clear" w:color="auto" w:fill="40C6D8"/>
            <w:vAlign w:val="center"/>
          </w:tcPr>
          <w:p w14:paraId="7E8CE97D" w14:textId="7246AE13" w:rsidR="00D56106" w:rsidRPr="0008514A" w:rsidRDefault="00051121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Baseline Unit</w:t>
            </w:r>
          </w:p>
          <w:p w14:paraId="052257C7" w14:textId="71770878" w:rsidR="00C85546" w:rsidRPr="0008514A" w:rsidRDefault="00051121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Lost and Found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3E2E6C42" w14:textId="439A62EA" w:rsidR="00051121" w:rsidRPr="0008514A" w:rsidRDefault="00051121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FMS</w:t>
            </w:r>
            <w:r w:rsidR="00092156" w:rsidRPr="0008514A">
              <w:rPr>
                <w:rFonts w:ascii="Sassoon Primary Std" w:hAnsi="Sassoon Primary Std"/>
                <w:sz w:val="24"/>
              </w:rPr>
              <w:t xml:space="preserve"> -</w:t>
            </w:r>
          </w:p>
          <w:p w14:paraId="31D111B8" w14:textId="4AE33E1B" w:rsidR="00C85546" w:rsidRPr="0008514A" w:rsidRDefault="00051121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Rolling a Ball</w:t>
            </w:r>
          </w:p>
          <w:p w14:paraId="118E1DC6" w14:textId="7FF4847F" w:rsidR="00051121" w:rsidRPr="0008514A" w:rsidRDefault="003778D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>
              <w:rPr>
                <w:rFonts w:ascii="Sassoon Primary Std" w:hAnsi="Sassoon Primary Std"/>
                <w:sz w:val="24"/>
              </w:rPr>
              <w:t>Catching and Bouncing Ball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05D5EFC1" w14:textId="39588B49" w:rsidR="00C85546" w:rsidRPr="0008514A" w:rsidRDefault="00051121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Dance</w:t>
            </w:r>
          </w:p>
          <w:p w14:paraId="14E447F0" w14:textId="21591188" w:rsidR="00D56106" w:rsidRPr="0008514A" w:rsidRDefault="003E2E07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>
              <w:rPr>
                <w:rFonts w:ascii="Sassoon Primary Std" w:hAnsi="Sassoon Primary Std"/>
                <w:sz w:val="24"/>
              </w:rPr>
              <w:t>Cheer Dance</w:t>
            </w:r>
          </w:p>
          <w:p w14:paraId="37CD1121" w14:textId="77777777" w:rsidR="00D56106" w:rsidRPr="0008514A" w:rsidRDefault="00D56106" w:rsidP="00AC1831">
            <w:pPr>
              <w:jc w:val="center"/>
              <w:rPr>
                <w:rFonts w:ascii="Sassoon Primary Std" w:hAnsi="Sassoon Primary Std"/>
                <w:sz w:val="24"/>
              </w:rPr>
            </w:pPr>
          </w:p>
          <w:p w14:paraId="1418FC6A" w14:textId="3E7767CD" w:rsidR="00051121" w:rsidRPr="0008514A" w:rsidRDefault="00051121" w:rsidP="00AC1831">
            <w:pPr>
              <w:jc w:val="center"/>
              <w:rPr>
                <w:rFonts w:ascii="Sassoon Primary Std" w:hAnsi="Sassoon Primary Std"/>
                <w:sz w:val="24"/>
              </w:rPr>
            </w:pPr>
          </w:p>
        </w:tc>
        <w:tc>
          <w:tcPr>
            <w:tcW w:w="2323" w:type="dxa"/>
            <w:shd w:val="clear" w:color="auto" w:fill="40C6D8"/>
            <w:vAlign w:val="center"/>
          </w:tcPr>
          <w:p w14:paraId="2B277C3C" w14:textId="77777777" w:rsidR="00C85546" w:rsidRPr="0008514A" w:rsidRDefault="00051121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Gymnastics</w:t>
            </w:r>
          </w:p>
          <w:p w14:paraId="1D982CED" w14:textId="13D059A6" w:rsidR="00051121" w:rsidRPr="0008514A" w:rsidRDefault="00051121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Core T</w:t>
            </w:r>
            <w:r w:rsidR="0063027B" w:rsidRPr="0008514A">
              <w:rPr>
                <w:rFonts w:ascii="Sassoon Primary Std" w:hAnsi="Sassoon Primary Std"/>
                <w:sz w:val="24"/>
              </w:rPr>
              <w:t>asks</w:t>
            </w:r>
            <w:r w:rsidRPr="0008514A">
              <w:rPr>
                <w:rFonts w:ascii="Sassoon Primary Std" w:hAnsi="Sassoon Primary Std"/>
                <w:sz w:val="24"/>
              </w:rPr>
              <w:t>1 and 2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72003F56" w14:textId="55E2BE62" w:rsidR="00C85546" w:rsidRPr="0008514A" w:rsidRDefault="00051121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Athletics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0E8AABC6" w14:textId="597A19D8" w:rsidR="00C85546" w:rsidRPr="0008514A" w:rsidRDefault="00051121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Underarm and Overarm Throw</w:t>
            </w:r>
          </w:p>
        </w:tc>
      </w:tr>
      <w:tr w:rsidR="003778D5" w:rsidRPr="003C011F" w14:paraId="1CFBD713" w14:textId="77777777" w:rsidTr="00AC1831">
        <w:trPr>
          <w:trHeight w:val="101"/>
        </w:trPr>
        <w:tc>
          <w:tcPr>
            <w:tcW w:w="1362" w:type="dxa"/>
            <w:shd w:val="clear" w:color="auto" w:fill="40C6D8"/>
          </w:tcPr>
          <w:p w14:paraId="2472252E" w14:textId="7C76E703" w:rsidR="00C85546" w:rsidRPr="003C011F" w:rsidRDefault="00C85546" w:rsidP="00092156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ASH</w:t>
            </w:r>
          </w:p>
        </w:tc>
        <w:tc>
          <w:tcPr>
            <w:tcW w:w="2323" w:type="dxa"/>
            <w:shd w:val="clear" w:color="auto" w:fill="40C6D8"/>
            <w:vAlign w:val="center"/>
          </w:tcPr>
          <w:p w14:paraId="4A090DAF" w14:textId="0E9BA449" w:rsidR="00C85546" w:rsidRPr="0008514A" w:rsidRDefault="00051121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Net and Wall Games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65F0566C" w14:textId="69B967AD" w:rsidR="00C85546" w:rsidRPr="0008514A" w:rsidRDefault="004A3D1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Core Task</w:t>
            </w:r>
          </w:p>
          <w:p w14:paraId="0EC5FCBC" w14:textId="77777777" w:rsidR="004A3D15" w:rsidRPr="0008514A" w:rsidRDefault="00092156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Piggy in the Middle</w:t>
            </w:r>
          </w:p>
          <w:p w14:paraId="585EC059" w14:textId="1B9898C2" w:rsidR="00092156" w:rsidRPr="0008514A" w:rsidRDefault="00092156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Bounce Ball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58E298EF" w14:textId="0367D749" w:rsidR="00C85546" w:rsidRDefault="00092156" w:rsidP="00AC1831">
            <w:pPr>
              <w:tabs>
                <w:tab w:val="center" w:pos="1054"/>
                <w:tab w:val="right" w:pos="2108"/>
              </w:tabs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Dance</w:t>
            </w:r>
          </w:p>
          <w:p w14:paraId="53502EEA" w14:textId="5A663583" w:rsidR="003E2E07" w:rsidRPr="0008514A" w:rsidRDefault="003E2E07" w:rsidP="00AC1831">
            <w:pPr>
              <w:tabs>
                <w:tab w:val="center" w:pos="1054"/>
                <w:tab w:val="right" w:pos="2108"/>
              </w:tabs>
              <w:jc w:val="center"/>
              <w:rPr>
                <w:rFonts w:ascii="Sassoon Primary Std" w:hAnsi="Sassoon Primary Std"/>
                <w:sz w:val="24"/>
              </w:rPr>
            </w:pPr>
            <w:r>
              <w:rPr>
                <w:rFonts w:ascii="Sassoon Primary Std" w:hAnsi="Sassoon Primary Std"/>
                <w:sz w:val="24"/>
              </w:rPr>
              <w:t>Cheer Dance</w:t>
            </w:r>
          </w:p>
          <w:p w14:paraId="55348CA3" w14:textId="77777777" w:rsidR="00D56106" w:rsidRPr="0008514A" w:rsidRDefault="00D56106" w:rsidP="00AC1831">
            <w:pPr>
              <w:jc w:val="center"/>
              <w:rPr>
                <w:rFonts w:ascii="Sassoon Primary Std" w:hAnsi="Sassoon Primary Std"/>
                <w:sz w:val="24"/>
              </w:rPr>
            </w:pPr>
          </w:p>
          <w:p w14:paraId="46060500" w14:textId="03811265" w:rsidR="00D56106" w:rsidRPr="0008514A" w:rsidRDefault="00D56106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FMS - Kicking</w:t>
            </w:r>
          </w:p>
        </w:tc>
        <w:tc>
          <w:tcPr>
            <w:tcW w:w="2323" w:type="dxa"/>
            <w:shd w:val="clear" w:color="auto" w:fill="40C6D8"/>
            <w:vAlign w:val="center"/>
          </w:tcPr>
          <w:p w14:paraId="1FF87372" w14:textId="2E723ABE" w:rsidR="00C85546" w:rsidRPr="0008514A" w:rsidRDefault="00092156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Gymnastics</w:t>
            </w:r>
          </w:p>
          <w:p w14:paraId="6F444670" w14:textId="77777777" w:rsidR="00D56106" w:rsidRPr="0008514A" w:rsidRDefault="00D56106" w:rsidP="00AC1831">
            <w:pPr>
              <w:jc w:val="center"/>
              <w:rPr>
                <w:rFonts w:ascii="Sassoon Primary Std" w:hAnsi="Sassoon Primary Std"/>
                <w:sz w:val="24"/>
              </w:rPr>
            </w:pPr>
          </w:p>
          <w:p w14:paraId="6FFAB5B3" w14:textId="3603A77F" w:rsidR="00092156" w:rsidRPr="0008514A" w:rsidRDefault="00092156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FMS - Kicking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6BDEC379" w14:textId="2268ADA3" w:rsidR="0063027B" w:rsidRPr="0008514A" w:rsidRDefault="0063027B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Swimming</w:t>
            </w:r>
          </w:p>
          <w:p w14:paraId="24DA1AF6" w14:textId="77777777" w:rsidR="00D56106" w:rsidRPr="0008514A" w:rsidRDefault="00D56106" w:rsidP="00AC1831">
            <w:pPr>
              <w:jc w:val="center"/>
              <w:rPr>
                <w:rFonts w:ascii="Sassoon Primary Std" w:hAnsi="Sassoon Primary Std"/>
                <w:sz w:val="24"/>
              </w:rPr>
            </w:pPr>
          </w:p>
          <w:p w14:paraId="00199907" w14:textId="47E65F31" w:rsidR="00C85546" w:rsidRPr="0008514A" w:rsidRDefault="00092156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Striking and Fielding Games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5936C9E0" w14:textId="77777777" w:rsidR="00C85546" w:rsidRPr="0008514A" w:rsidRDefault="00092156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Athletics</w:t>
            </w:r>
          </w:p>
          <w:p w14:paraId="03F07304" w14:textId="77777777" w:rsidR="00D56106" w:rsidRPr="0008514A" w:rsidRDefault="00D56106" w:rsidP="00AC1831">
            <w:pPr>
              <w:jc w:val="center"/>
              <w:rPr>
                <w:rFonts w:ascii="Sassoon Primary Std" w:hAnsi="Sassoon Primary Std"/>
                <w:sz w:val="24"/>
              </w:rPr>
            </w:pPr>
          </w:p>
          <w:p w14:paraId="711064E7" w14:textId="669B8F20" w:rsidR="00D56106" w:rsidRPr="0008514A" w:rsidRDefault="00D56106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End of KS assessment</w:t>
            </w:r>
          </w:p>
        </w:tc>
      </w:tr>
      <w:tr w:rsidR="003778D5" w:rsidRPr="003C011F" w14:paraId="42D36EC1" w14:textId="77777777" w:rsidTr="00AC1831">
        <w:trPr>
          <w:trHeight w:val="101"/>
        </w:trPr>
        <w:tc>
          <w:tcPr>
            <w:tcW w:w="1362" w:type="dxa"/>
            <w:shd w:val="clear" w:color="auto" w:fill="40C6D8"/>
          </w:tcPr>
          <w:p w14:paraId="0476BD69" w14:textId="4A5A84C0" w:rsidR="00C85546" w:rsidRPr="003C011F" w:rsidRDefault="00C85546" w:rsidP="00092156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CHESTNUT</w:t>
            </w:r>
          </w:p>
        </w:tc>
        <w:tc>
          <w:tcPr>
            <w:tcW w:w="2323" w:type="dxa"/>
            <w:shd w:val="clear" w:color="auto" w:fill="40C6D8"/>
            <w:vAlign w:val="center"/>
          </w:tcPr>
          <w:p w14:paraId="58517750" w14:textId="41BAB5A1" w:rsidR="00EB1E85" w:rsidRPr="0008514A" w:rsidRDefault="00092156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Invasion Games</w:t>
            </w:r>
          </w:p>
          <w:p w14:paraId="436D121B" w14:textId="77777777" w:rsidR="00EB1E85" w:rsidRPr="0008514A" w:rsidRDefault="00EB1E85" w:rsidP="00AC1831">
            <w:pPr>
              <w:jc w:val="center"/>
              <w:rPr>
                <w:rFonts w:ascii="Sassoon Primary Std" w:hAnsi="Sassoon Primary Std"/>
                <w:sz w:val="24"/>
              </w:rPr>
            </w:pPr>
          </w:p>
          <w:p w14:paraId="5A4D1FE3" w14:textId="26526EB0" w:rsidR="00092156" w:rsidRPr="0008514A" w:rsidRDefault="00092156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Netball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3492C72A" w14:textId="7A62B7D2" w:rsidR="00C85546" w:rsidRDefault="00DE2B39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Dance</w:t>
            </w:r>
          </w:p>
          <w:p w14:paraId="3832D9B8" w14:textId="1DF4146D" w:rsidR="003E2E07" w:rsidRDefault="003E2E07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>
              <w:rPr>
                <w:rFonts w:ascii="Sassoon Primary Std" w:hAnsi="Sassoon Primary Std"/>
                <w:sz w:val="24"/>
              </w:rPr>
              <w:t>Disco</w:t>
            </w:r>
          </w:p>
          <w:p w14:paraId="06912001" w14:textId="77777777" w:rsidR="003E2E07" w:rsidRPr="0008514A" w:rsidRDefault="003E2E07" w:rsidP="00AC1831">
            <w:pPr>
              <w:jc w:val="center"/>
              <w:rPr>
                <w:rFonts w:ascii="Sassoon Primary Std" w:hAnsi="Sassoon Primary Std"/>
                <w:sz w:val="24"/>
              </w:rPr>
            </w:pPr>
          </w:p>
          <w:p w14:paraId="5BCD30E3" w14:textId="5FF77D67" w:rsidR="00DE2B39" w:rsidRPr="0008514A" w:rsidRDefault="00DE2B39" w:rsidP="00AC1831">
            <w:pPr>
              <w:jc w:val="center"/>
              <w:rPr>
                <w:rFonts w:ascii="Sassoon Primary Std" w:hAnsi="Sassoon Primary Std"/>
                <w:sz w:val="24"/>
              </w:rPr>
            </w:pPr>
          </w:p>
        </w:tc>
        <w:tc>
          <w:tcPr>
            <w:tcW w:w="2324" w:type="dxa"/>
            <w:shd w:val="clear" w:color="auto" w:fill="40C6D8"/>
            <w:vAlign w:val="center"/>
          </w:tcPr>
          <w:p w14:paraId="6E5C46E9" w14:textId="32D6BE7A" w:rsidR="00C85546" w:rsidRPr="0008514A" w:rsidRDefault="00092156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Gymnastics</w:t>
            </w:r>
          </w:p>
          <w:p w14:paraId="2C76FEB2" w14:textId="77777777" w:rsidR="00EB1E85" w:rsidRPr="0008514A" w:rsidRDefault="00EB1E85" w:rsidP="00AC1831">
            <w:pPr>
              <w:jc w:val="center"/>
              <w:rPr>
                <w:rFonts w:ascii="Sassoon Primary Std" w:hAnsi="Sassoon Primary Std"/>
                <w:sz w:val="24"/>
              </w:rPr>
            </w:pPr>
          </w:p>
          <w:p w14:paraId="69D9641B" w14:textId="1013E8D8" w:rsidR="00092156" w:rsidRPr="0008514A" w:rsidRDefault="00092156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Core</w:t>
            </w:r>
            <w:r w:rsidR="0063027B" w:rsidRPr="0008514A">
              <w:rPr>
                <w:rFonts w:ascii="Sassoon Primary Std" w:hAnsi="Sassoon Primary Std"/>
                <w:sz w:val="24"/>
              </w:rPr>
              <w:t xml:space="preserve"> Tasks 1 and 2</w:t>
            </w:r>
          </w:p>
        </w:tc>
        <w:tc>
          <w:tcPr>
            <w:tcW w:w="2323" w:type="dxa"/>
            <w:shd w:val="clear" w:color="auto" w:fill="40C6D8"/>
            <w:vAlign w:val="center"/>
          </w:tcPr>
          <w:p w14:paraId="3054E64E" w14:textId="3ABF708B" w:rsidR="0063027B" w:rsidRPr="0008514A" w:rsidRDefault="0063027B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Net Wall – Core Task 1</w:t>
            </w:r>
          </w:p>
          <w:p w14:paraId="5D4D4F20" w14:textId="77777777" w:rsidR="00EB1E85" w:rsidRPr="0008514A" w:rsidRDefault="00EB1E85" w:rsidP="00AC1831">
            <w:pPr>
              <w:jc w:val="center"/>
              <w:rPr>
                <w:rFonts w:ascii="Sassoon Primary Std" w:hAnsi="Sassoon Primary Std"/>
                <w:sz w:val="24"/>
              </w:rPr>
            </w:pPr>
          </w:p>
          <w:p w14:paraId="53E25260" w14:textId="58A1DB64" w:rsidR="0063027B" w:rsidRPr="0008514A" w:rsidRDefault="0063027B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Swimming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2C7EFC4D" w14:textId="7408A4AF" w:rsidR="00C85546" w:rsidRPr="0008514A" w:rsidRDefault="0063027B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Athletics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003E93FC" w14:textId="735611C1" w:rsidR="00C85546" w:rsidRPr="0008514A" w:rsidRDefault="0063027B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Net</w:t>
            </w:r>
            <w:r w:rsidR="00D56106" w:rsidRPr="0008514A">
              <w:rPr>
                <w:rFonts w:ascii="Sassoon Primary Std" w:hAnsi="Sassoon Primary Std"/>
                <w:sz w:val="24"/>
              </w:rPr>
              <w:t xml:space="preserve"> and </w:t>
            </w:r>
            <w:r w:rsidRPr="0008514A">
              <w:rPr>
                <w:rFonts w:ascii="Sassoon Primary Std" w:hAnsi="Sassoon Primary Std"/>
                <w:sz w:val="24"/>
              </w:rPr>
              <w:t>wall</w:t>
            </w:r>
          </w:p>
          <w:p w14:paraId="1EA1DE22" w14:textId="71179F1B" w:rsidR="0063027B" w:rsidRPr="0008514A" w:rsidRDefault="0063027B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Core Task 2</w:t>
            </w:r>
          </w:p>
        </w:tc>
      </w:tr>
      <w:tr w:rsidR="003778D5" w:rsidRPr="003C011F" w14:paraId="34E36D0B" w14:textId="77777777" w:rsidTr="00AC1831">
        <w:trPr>
          <w:trHeight w:val="101"/>
        </w:trPr>
        <w:tc>
          <w:tcPr>
            <w:tcW w:w="1362" w:type="dxa"/>
            <w:shd w:val="clear" w:color="auto" w:fill="40C6D8"/>
          </w:tcPr>
          <w:p w14:paraId="444CC8FD" w14:textId="5A9DB448" w:rsidR="00C85546" w:rsidRPr="003C011F" w:rsidRDefault="00C85546" w:rsidP="00092156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SYCAMORE</w:t>
            </w:r>
          </w:p>
        </w:tc>
        <w:tc>
          <w:tcPr>
            <w:tcW w:w="2323" w:type="dxa"/>
            <w:shd w:val="clear" w:color="auto" w:fill="40C6D8"/>
            <w:vAlign w:val="center"/>
          </w:tcPr>
          <w:p w14:paraId="5D0FA7A0" w14:textId="622A86C6" w:rsidR="00C85546" w:rsidRPr="0008514A" w:rsidRDefault="0063027B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Invasion Games</w:t>
            </w:r>
          </w:p>
          <w:p w14:paraId="14813E7D" w14:textId="77777777" w:rsidR="00EB1E85" w:rsidRPr="0008514A" w:rsidRDefault="00EB1E85" w:rsidP="00AC1831">
            <w:pPr>
              <w:jc w:val="center"/>
              <w:rPr>
                <w:rFonts w:ascii="Sassoon Primary Std" w:hAnsi="Sassoon Primary Std"/>
                <w:sz w:val="24"/>
              </w:rPr>
            </w:pPr>
          </w:p>
          <w:p w14:paraId="50C77ACF" w14:textId="42A6131E" w:rsidR="0063027B" w:rsidRPr="0008514A" w:rsidRDefault="0063027B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Netball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415BD8E8" w14:textId="77777777" w:rsidR="00C85546" w:rsidRPr="0008514A" w:rsidRDefault="003F3897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Gymnastics</w:t>
            </w:r>
          </w:p>
          <w:p w14:paraId="0FBF3C6E" w14:textId="54899BA7" w:rsidR="003F3897" w:rsidRPr="0008514A" w:rsidRDefault="003F3897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Core Task 1 and 2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5693C765" w14:textId="77777777" w:rsidR="003F3897" w:rsidRPr="0008514A" w:rsidRDefault="003F3897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Dance</w:t>
            </w:r>
          </w:p>
          <w:p w14:paraId="60E30233" w14:textId="48D14409" w:rsidR="003F3897" w:rsidRPr="0008514A" w:rsidRDefault="003E2E07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>
              <w:rPr>
                <w:rFonts w:ascii="Sassoon Primary Std" w:hAnsi="Sassoon Primary Std"/>
                <w:sz w:val="24"/>
              </w:rPr>
              <w:t>Hip Hop</w:t>
            </w:r>
          </w:p>
          <w:p w14:paraId="367E0AA6" w14:textId="47F4053C" w:rsidR="00C85546" w:rsidRPr="0008514A" w:rsidRDefault="003F3897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Swimming</w:t>
            </w:r>
          </w:p>
        </w:tc>
        <w:tc>
          <w:tcPr>
            <w:tcW w:w="2323" w:type="dxa"/>
            <w:shd w:val="clear" w:color="auto" w:fill="40C6D8"/>
            <w:vAlign w:val="center"/>
          </w:tcPr>
          <w:p w14:paraId="276ADAAC" w14:textId="77777777" w:rsidR="00C85546" w:rsidRPr="0008514A" w:rsidRDefault="00FD7E69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Net and Wall</w:t>
            </w:r>
          </w:p>
          <w:p w14:paraId="1C6B4F1C" w14:textId="2B02231B" w:rsidR="00FD7E69" w:rsidRPr="0008514A" w:rsidRDefault="00FD7E69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Core Task 1 and 2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7C1491C5" w14:textId="77777777" w:rsidR="00C85546" w:rsidRPr="0008514A" w:rsidRDefault="00FD7E69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Striking and Fielding</w:t>
            </w:r>
          </w:p>
          <w:p w14:paraId="5BC69F9D" w14:textId="45CA4312" w:rsidR="00FD7E69" w:rsidRPr="0008514A" w:rsidRDefault="00FD7E69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Cricket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2518A82B" w14:textId="5BDD4397" w:rsidR="00C85546" w:rsidRPr="0008514A" w:rsidRDefault="00FD7E69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OAA</w:t>
            </w:r>
          </w:p>
          <w:p w14:paraId="6DE63DF2" w14:textId="4ACB3167" w:rsidR="00FD7E69" w:rsidRPr="0008514A" w:rsidRDefault="00FD7E69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Trust and Trails</w:t>
            </w:r>
          </w:p>
        </w:tc>
      </w:tr>
      <w:tr w:rsidR="003778D5" w:rsidRPr="003C011F" w14:paraId="24542858" w14:textId="77777777" w:rsidTr="00AC1831">
        <w:trPr>
          <w:trHeight w:val="101"/>
        </w:trPr>
        <w:tc>
          <w:tcPr>
            <w:tcW w:w="1362" w:type="dxa"/>
            <w:shd w:val="clear" w:color="auto" w:fill="40C6D8"/>
          </w:tcPr>
          <w:p w14:paraId="13DB09DA" w14:textId="54FC4FF2" w:rsidR="00C85546" w:rsidRPr="003C011F" w:rsidRDefault="00C85546" w:rsidP="00092156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BEECH</w:t>
            </w:r>
          </w:p>
        </w:tc>
        <w:tc>
          <w:tcPr>
            <w:tcW w:w="2323" w:type="dxa"/>
            <w:shd w:val="clear" w:color="auto" w:fill="40C6D8"/>
            <w:vAlign w:val="center"/>
          </w:tcPr>
          <w:p w14:paraId="78DB4EFF" w14:textId="7779ACD4" w:rsidR="00EB1E85" w:rsidRPr="0008514A" w:rsidRDefault="00DE2B39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Invasion Games</w:t>
            </w:r>
          </w:p>
          <w:p w14:paraId="3B37D9A8" w14:textId="5C834CCE" w:rsidR="00C85546" w:rsidRPr="0008514A" w:rsidRDefault="00DE2B39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Netball</w:t>
            </w:r>
          </w:p>
          <w:p w14:paraId="3426586C" w14:textId="77777777" w:rsidR="00EB1E85" w:rsidRPr="0008514A" w:rsidRDefault="00EB1E85" w:rsidP="00AC1831">
            <w:pPr>
              <w:jc w:val="center"/>
              <w:rPr>
                <w:rFonts w:ascii="Sassoon Primary Std" w:hAnsi="Sassoon Primary Std"/>
                <w:sz w:val="24"/>
              </w:rPr>
            </w:pPr>
          </w:p>
          <w:p w14:paraId="5515B547" w14:textId="3D43292F" w:rsidR="00DE2B39" w:rsidRPr="0008514A" w:rsidRDefault="00DE2B39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Swimming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0791B3C7" w14:textId="77777777" w:rsidR="00C85546" w:rsidRPr="0008514A" w:rsidRDefault="00543029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Gymnastics</w:t>
            </w:r>
          </w:p>
          <w:p w14:paraId="53062659" w14:textId="77777777" w:rsidR="00543029" w:rsidRPr="0008514A" w:rsidRDefault="00543029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Core Task</w:t>
            </w:r>
          </w:p>
          <w:p w14:paraId="68D7E104" w14:textId="77777777" w:rsidR="003F3897" w:rsidRPr="0008514A" w:rsidRDefault="003F3897" w:rsidP="00AC1831">
            <w:pPr>
              <w:jc w:val="center"/>
              <w:rPr>
                <w:rFonts w:ascii="Sassoon Primary Std" w:hAnsi="Sassoon Primary Std"/>
                <w:sz w:val="24"/>
              </w:rPr>
            </w:pPr>
          </w:p>
          <w:p w14:paraId="3CD850C4" w14:textId="0333328E" w:rsidR="003F3897" w:rsidRPr="0008514A" w:rsidRDefault="003F3897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Swimming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7427FA9C" w14:textId="77777777" w:rsidR="00C85546" w:rsidRDefault="003F3897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Dance</w:t>
            </w:r>
          </w:p>
          <w:p w14:paraId="519F3F3A" w14:textId="058CE443" w:rsidR="003E2E07" w:rsidRPr="0008514A" w:rsidRDefault="003E2E07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>
              <w:rPr>
                <w:rFonts w:ascii="Sassoon Primary Std" w:hAnsi="Sassoon Primary Std"/>
                <w:sz w:val="24"/>
              </w:rPr>
              <w:t>Urban Freestyle</w:t>
            </w:r>
          </w:p>
        </w:tc>
        <w:tc>
          <w:tcPr>
            <w:tcW w:w="2323" w:type="dxa"/>
            <w:shd w:val="clear" w:color="auto" w:fill="40C6D8"/>
            <w:vAlign w:val="center"/>
          </w:tcPr>
          <w:p w14:paraId="52B6C3A4" w14:textId="77777777" w:rsidR="00C85546" w:rsidRPr="0008514A" w:rsidRDefault="003F3897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Net and Wall</w:t>
            </w:r>
          </w:p>
          <w:p w14:paraId="65496D9C" w14:textId="77AE271E" w:rsidR="003F3897" w:rsidRPr="0008514A" w:rsidRDefault="003F3897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Tennis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59FC8050" w14:textId="77777777" w:rsidR="00C85546" w:rsidRPr="0008514A" w:rsidRDefault="003F3897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Striking and Fielding</w:t>
            </w:r>
          </w:p>
          <w:p w14:paraId="4CFED5D5" w14:textId="5EB03CA7" w:rsidR="003F3897" w:rsidRPr="0008514A" w:rsidRDefault="003F3897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Cricket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765F3B87" w14:textId="77777777" w:rsidR="00C85546" w:rsidRPr="0008514A" w:rsidRDefault="00EB1E8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Athletics</w:t>
            </w:r>
          </w:p>
          <w:p w14:paraId="23ADF45F" w14:textId="77777777" w:rsidR="00EB1E85" w:rsidRPr="0008514A" w:rsidRDefault="00EB1E85" w:rsidP="00AC1831">
            <w:pPr>
              <w:jc w:val="center"/>
              <w:rPr>
                <w:rFonts w:ascii="Sassoon Primary Std" w:hAnsi="Sassoon Primary Std"/>
                <w:sz w:val="24"/>
              </w:rPr>
            </w:pPr>
          </w:p>
          <w:p w14:paraId="5CCF7AC9" w14:textId="77777777" w:rsidR="00EB1E85" w:rsidRPr="0008514A" w:rsidRDefault="00EB1E8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OAA</w:t>
            </w:r>
          </w:p>
          <w:p w14:paraId="675E3640" w14:textId="681D0589" w:rsidR="00EB1E85" w:rsidRPr="0008514A" w:rsidRDefault="00EB1E8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Problem Solving</w:t>
            </w:r>
          </w:p>
        </w:tc>
      </w:tr>
      <w:tr w:rsidR="003778D5" w:rsidRPr="003C011F" w14:paraId="3C3395A6" w14:textId="77777777" w:rsidTr="00AC1831">
        <w:trPr>
          <w:trHeight w:val="101"/>
        </w:trPr>
        <w:tc>
          <w:tcPr>
            <w:tcW w:w="1362" w:type="dxa"/>
            <w:shd w:val="clear" w:color="auto" w:fill="40C6D8"/>
          </w:tcPr>
          <w:p w14:paraId="4B9C6B72" w14:textId="38DBC0DA" w:rsidR="00C85546" w:rsidRPr="003C011F" w:rsidRDefault="00C85546" w:rsidP="00092156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OAK</w:t>
            </w:r>
          </w:p>
        </w:tc>
        <w:tc>
          <w:tcPr>
            <w:tcW w:w="2323" w:type="dxa"/>
            <w:shd w:val="clear" w:color="auto" w:fill="40C6D8"/>
            <w:vAlign w:val="center"/>
          </w:tcPr>
          <w:p w14:paraId="527C94BC" w14:textId="77777777" w:rsidR="00C85546" w:rsidRPr="0008514A" w:rsidRDefault="00DE2B39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Invasion Games</w:t>
            </w:r>
          </w:p>
          <w:p w14:paraId="4AD2C616" w14:textId="78C605A3" w:rsidR="00DE2B39" w:rsidRPr="0008514A" w:rsidRDefault="00DE2B39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Football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2049F821" w14:textId="77777777" w:rsidR="00C85546" w:rsidRDefault="00543029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Dance</w:t>
            </w:r>
          </w:p>
          <w:p w14:paraId="13061362" w14:textId="68228ADD" w:rsidR="003E2E07" w:rsidRPr="0008514A" w:rsidRDefault="003E2E07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>
              <w:rPr>
                <w:rFonts w:ascii="Sassoon Primary Std" w:hAnsi="Sassoon Primary Std"/>
                <w:sz w:val="24"/>
              </w:rPr>
              <w:t>Freestyle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5447FB07" w14:textId="11E83FA6" w:rsidR="00C85546" w:rsidRPr="0008514A" w:rsidRDefault="00EB1E8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Gymnastics</w:t>
            </w:r>
          </w:p>
          <w:p w14:paraId="6B2264D3" w14:textId="4442A51C" w:rsidR="00EB1E85" w:rsidRPr="0008514A" w:rsidRDefault="00EB1E8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Core Task 1 and 2</w:t>
            </w:r>
          </w:p>
        </w:tc>
        <w:tc>
          <w:tcPr>
            <w:tcW w:w="2323" w:type="dxa"/>
            <w:shd w:val="clear" w:color="auto" w:fill="40C6D8"/>
            <w:vAlign w:val="center"/>
          </w:tcPr>
          <w:p w14:paraId="49CE38A6" w14:textId="77777777" w:rsidR="00C85546" w:rsidRPr="0008514A" w:rsidRDefault="00EB1E8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Striking and Fielding</w:t>
            </w:r>
          </w:p>
          <w:p w14:paraId="46984CED" w14:textId="77777777" w:rsidR="00EB1E85" w:rsidRPr="0008514A" w:rsidRDefault="00EB1E8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Cricket</w:t>
            </w:r>
          </w:p>
          <w:p w14:paraId="2D1E5E40" w14:textId="15DE75E2" w:rsidR="003778D5" w:rsidRDefault="00EB1E8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OAA</w:t>
            </w:r>
          </w:p>
          <w:p w14:paraId="2182E4C5" w14:textId="179E4088" w:rsidR="00EB1E85" w:rsidRPr="0008514A" w:rsidRDefault="003E2E07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>
              <w:rPr>
                <w:rFonts w:ascii="Sassoon Primary Std" w:hAnsi="Sassoon Primary Std"/>
                <w:sz w:val="24"/>
              </w:rPr>
              <w:t>P</w:t>
            </w:r>
            <w:r w:rsidR="00EB1E85" w:rsidRPr="0008514A">
              <w:rPr>
                <w:rFonts w:ascii="Sassoon Primary Std" w:hAnsi="Sassoon Primary Std"/>
                <w:sz w:val="24"/>
              </w:rPr>
              <w:t>roblem Solving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358F259F" w14:textId="5A7D030F" w:rsidR="00C85546" w:rsidRPr="0008514A" w:rsidRDefault="00EB1E8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Athletics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40EE0168" w14:textId="77777777" w:rsidR="00C85546" w:rsidRPr="0008514A" w:rsidRDefault="00EB1E8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Swimming</w:t>
            </w:r>
          </w:p>
          <w:p w14:paraId="1ABB5D38" w14:textId="77777777" w:rsidR="00EB1E85" w:rsidRPr="0008514A" w:rsidRDefault="00EB1E85" w:rsidP="00AC1831">
            <w:pPr>
              <w:jc w:val="center"/>
              <w:rPr>
                <w:rFonts w:ascii="Sassoon Primary Std" w:hAnsi="Sassoon Primary Std"/>
                <w:sz w:val="24"/>
              </w:rPr>
            </w:pPr>
          </w:p>
          <w:p w14:paraId="367042F5" w14:textId="1B1C8138" w:rsidR="00EB1E85" w:rsidRPr="0008514A" w:rsidRDefault="00EB1E8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Net</w:t>
            </w:r>
            <w:r w:rsidR="00AC1831">
              <w:rPr>
                <w:rFonts w:ascii="Sassoon Primary Std" w:hAnsi="Sassoon Primary Std"/>
                <w:sz w:val="24"/>
              </w:rPr>
              <w:t>b</w:t>
            </w:r>
            <w:r w:rsidRPr="0008514A">
              <w:rPr>
                <w:rFonts w:ascii="Sassoon Primary Std" w:hAnsi="Sassoon Primary Std"/>
                <w:sz w:val="24"/>
              </w:rPr>
              <w:t>all</w:t>
            </w:r>
          </w:p>
          <w:p w14:paraId="4FA30640" w14:textId="1762EA1C" w:rsidR="00EB1E85" w:rsidRPr="0008514A" w:rsidRDefault="00EB1E8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Tennis</w:t>
            </w:r>
          </w:p>
        </w:tc>
      </w:tr>
    </w:tbl>
    <w:p w14:paraId="2B8FD25B" w14:textId="1AAFA949" w:rsidR="00AC1831" w:rsidRDefault="00AC1831">
      <w:pPr>
        <w:rPr>
          <w:rFonts w:ascii="Sassoon Primary Std" w:hAnsi="Sassoon Primary Std"/>
        </w:rPr>
      </w:pPr>
    </w:p>
    <w:p w14:paraId="5FFE1FEC" w14:textId="77777777" w:rsidR="00AC1831" w:rsidRDefault="00AC1831">
      <w:pPr>
        <w:rPr>
          <w:rFonts w:ascii="Sassoon Primary Std" w:hAnsi="Sassoon Primary Std"/>
        </w:rPr>
      </w:pPr>
      <w:r>
        <w:rPr>
          <w:rFonts w:ascii="Sassoon Primary Std" w:hAnsi="Sassoon Primary Std"/>
        </w:rPr>
        <w:br w:type="page"/>
      </w: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302"/>
        <w:gridCol w:w="2347"/>
        <w:gridCol w:w="2348"/>
        <w:gridCol w:w="2348"/>
        <w:gridCol w:w="2347"/>
        <w:gridCol w:w="2348"/>
        <w:gridCol w:w="2348"/>
      </w:tblGrid>
      <w:tr w:rsidR="00F917CE" w:rsidRPr="003C011F" w14:paraId="6F7A5643" w14:textId="77777777" w:rsidTr="00F917CE">
        <w:tc>
          <w:tcPr>
            <w:tcW w:w="15388" w:type="dxa"/>
            <w:gridSpan w:val="7"/>
            <w:shd w:val="clear" w:color="auto" w:fill="44546A" w:themeFill="text2"/>
          </w:tcPr>
          <w:p w14:paraId="4785B4EA" w14:textId="3BEF76EA" w:rsidR="00F917CE" w:rsidRPr="003C011F" w:rsidRDefault="00C75150" w:rsidP="0047656B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 w:rsidRPr="003C011F">
              <w:rPr>
                <w:rFonts w:ascii="Sassoon Primary Std" w:hAnsi="Sassoon Primary Std"/>
              </w:rPr>
              <w:lastRenderedPageBreak/>
              <w:br w:type="page"/>
            </w:r>
            <w:r w:rsidR="00F917CE" w:rsidRPr="003C011F">
              <w:rPr>
                <w:rFonts w:ascii="Sassoon Primary Std" w:hAnsi="Sassoon Primary Std"/>
                <w:sz w:val="32"/>
                <w:szCs w:val="32"/>
              </w:rPr>
              <w:t xml:space="preserve">Art/DT </w:t>
            </w:r>
          </w:p>
        </w:tc>
      </w:tr>
      <w:tr w:rsidR="00F917CE" w:rsidRPr="003C011F" w14:paraId="2A4BC45A" w14:textId="77777777" w:rsidTr="001E4904">
        <w:tc>
          <w:tcPr>
            <w:tcW w:w="1302" w:type="dxa"/>
            <w:shd w:val="clear" w:color="auto" w:fill="8496B0" w:themeFill="text2" w:themeFillTint="99"/>
          </w:tcPr>
          <w:p w14:paraId="434C3FB3" w14:textId="77777777" w:rsidR="00F917CE" w:rsidRPr="003C011F" w:rsidRDefault="00F917CE" w:rsidP="0047656B">
            <w:pPr>
              <w:jc w:val="center"/>
              <w:rPr>
                <w:rFonts w:ascii="Sassoon Primary Std" w:hAnsi="Sassoon Primary Std"/>
                <w:b/>
                <w:u w:val="single"/>
              </w:rPr>
            </w:pPr>
          </w:p>
        </w:tc>
        <w:tc>
          <w:tcPr>
            <w:tcW w:w="2347" w:type="dxa"/>
            <w:shd w:val="clear" w:color="auto" w:fill="8496B0" w:themeFill="text2" w:themeFillTint="99"/>
            <w:vAlign w:val="center"/>
          </w:tcPr>
          <w:p w14:paraId="5F349D80" w14:textId="77777777" w:rsidR="00F917CE" w:rsidRPr="003C011F" w:rsidRDefault="00F917CE" w:rsidP="001E4904">
            <w:pPr>
              <w:jc w:val="center"/>
              <w:rPr>
                <w:rFonts w:ascii="Sassoon Primary Std" w:hAnsi="Sassoon Primary Std"/>
                <w:b/>
                <w:u w:val="single"/>
              </w:rPr>
            </w:pPr>
            <w:r w:rsidRPr="003C011F">
              <w:rPr>
                <w:rFonts w:ascii="Sassoon Primary Std" w:hAnsi="Sassoon Primary Std"/>
                <w:b/>
                <w:u w:val="single"/>
              </w:rPr>
              <w:t>Autumn 1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008B31CA" w14:textId="77777777" w:rsidR="00F917CE" w:rsidRPr="003C011F" w:rsidRDefault="00F917CE" w:rsidP="001E4904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Autumn 2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7701B047" w14:textId="77777777" w:rsidR="00F917CE" w:rsidRPr="003C011F" w:rsidRDefault="00F917CE" w:rsidP="001E4904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Spring 1</w:t>
            </w:r>
          </w:p>
        </w:tc>
        <w:tc>
          <w:tcPr>
            <w:tcW w:w="2347" w:type="dxa"/>
            <w:shd w:val="clear" w:color="auto" w:fill="8496B0" w:themeFill="text2" w:themeFillTint="99"/>
            <w:vAlign w:val="center"/>
          </w:tcPr>
          <w:p w14:paraId="16D47FD8" w14:textId="77777777" w:rsidR="00F917CE" w:rsidRPr="003C011F" w:rsidRDefault="00F917CE" w:rsidP="001E4904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Spring 2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71393DA2" w14:textId="77777777" w:rsidR="00F917CE" w:rsidRPr="003C011F" w:rsidRDefault="00F917CE" w:rsidP="001E4904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Summer 1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3BFE6A96" w14:textId="77777777" w:rsidR="00F917CE" w:rsidRPr="003C011F" w:rsidRDefault="00F917CE" w:rsidP="001E4904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Summer 2</w:t>
            </w:r>
          </w:p>
        </w:tc>
      </w:tr>
      <w:tr w:rsidR="00F917CE" w:rsidRPr="003C011F" w14:paraId="7F56289A" w14:textId="77777777" w:rsidTr="001E4904">
        <w:tc>
          <w:tcPr>
            <w:tcW w:w="1302" w:type="dxa"/>
            <w:shd w:val="clear" w:color="auto" w:fill="8496B0" w:themeFill="text2" w:themeFillTint="99"/>
            <w:vAlign w:val="center"/>
          </w:tcPr>
          <w:p w14:paraId="37B86B97" w14:textId="39A31B28" w:rsidR="00F917CE" w:rsidRPr="003C011F" w:rsidRDefault="001000D8" w:rsidP="001E4904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ELM</w:t>
            </w:r>
          </w:p>
        </w:tc>
        <w:tc>
          <w:tcPr>
            <w:tcW w:w="2347" w:type="dxa"/>
            <w:shd w:val="clear" w:color="auto" w:fill="8496B0" w:themeFill="text2" w:themeFillTint="99"/>
            <w:vAlign w:val="center"/>
          </w:tcPr>
          <w:p w14:paraId="2D889026" w14:textId="7A61E996" w:rsidR="00F917CE" w:rsidRPr="003C011F" w:rsidRDefault="000F376C" w:rsidP="001E4904">
            <w:pPr>
              <w:jc w:val="center"/>
              <w:rPr>
                <w:rFonts w:ascii="Sassoon Primary Std" w:hAnsi="Sassoon Primary Std"/>
                <w:bCs/>
              </w:rPr>
            </w:pPr>
            <w:r w:rsidRPr="003C011F">
              <w:rPr>
                <w:rFonts w:ascii="Sassoon Primary Std" w:hAnsi="Sassoon Primary Std"/>
                <w:bCs/>
              </w:rPr>
              <w:t>DT</w:t>
            </w:r>
          </w:p>
          <w:p w14:paraId="390450DB" w14:textId="194B0FF6" w:rsidR="000F376C" w:rsidRPr="003C011F" w:rsidRDefault="000F376C" w:rsidP="001E4904">
            <w:pPr>
              <w:jc w:val="center"/>
              <w:rPr>
                <w:rFonts w:ascii="Sassoon Primary Std" w:hAnsi="Sassoon Primary Std"/>
                <w:bCs/>
              </w:rPr>
            </w:pPr>
            <w:r w:rsidRPr="003C011F">
              <w:rPr>
                <w:rFonts w:ascii="Sassoon Primary Std" w:hAnsi="Sassoon Primary Std"/>
                <w:bCs/>
              </w:rPr>
              <w:t>Structures – Constructing a windmill.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6C4C59B1" w14:textId="6FB01C91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Art</w:t>
            </w:r>
          </w:p>
          <w:p w14:paraId="56FA0F64" w14:textId="5244DC76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Drawing –</w:t>
            </w:r>
          </w:p>
          <w:p w14:paraId="759EA298" w14:textId="36CA8963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Make your mark.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554ED4D0" w14:textId="130571BC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DT</w:t>
            </w:r>
          </w:p>
          <w:p w14:paraId="35279903" w14:textId="52E8F9CF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Textiles –</w:t>
            </w:r>
          </w:p>
          <w:p w14:paraId="61D09488" w14:textId="599692E7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Puppets.</w:t>
            </w:r>
          </w:p>
        </w:tc>
        <w:tc>
          <w:tcPr>
            <w:tcW w:w="2347" w:type="dxa"/>
            <w:shd w:val="clear" w:color="auto" w:fill="8496B0" w:themeFill="text2" w:themeFillTint="99"/>
            <w:vAlign w:val="center"/>
          </w:tcPr>
          <w:p w14:paraId="3F6E878D" w14:textId="4EC46319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Art</w:t>
            </w:r>
          </w:p>
          <w:p w14:paraId="0D48E2EE" w14:textId="5F1A9B4F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Sculpture and 3D –</w:t>
            </w:r>
          </w:p>
          <w:p w14:paraId="19DF143A" w14:textId="1AC50EC0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Paper play.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1661C80B" w14:textId="14D3A88E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DT</w:t>
            </w:r>
          </w:p>
          <w:p w14:paraId="1E17C15A" w14:textId="16F60A08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Smoothies.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4F792CD3" w14:textId="77777777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Art</w:t>
            </w:r>
          </w:p>
          <w:p w14:paraId="0027DF57" w14:textId="3737827B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Painting and mixed media –</w:t>
            </w:r>
          </w:p>
          <w:p w14:paraId="106149BA" w14:textId="77EBA274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Colour splash.</w:t>
            </w:r>
          </w:p>
        </w:tc>
      </w:tr>
      <w:tr w:rsidR="00F917CE" w:rsidRPr="003C011F" w14:paraId="1BF9E544" w14:textId="77777777" w:rsidTr="001E4904">
        <w:tc>
          <w:tcPr>
            <w:tcW w:w="1302" w:type="dxa"/>
            <w:shd w:val="clear" w:color="auto" w:fill="8496B0" w:themeFill="text2" w:themeFillTint="99"/>
            <w:vAlign w:val="center"/>
          </w:tcPr>
          <w:p w14:paraId="76C26485" w14:textId="3EDBADE5" w:rsidR="00F917CE" w:rsidRPr="003C011F" w:rsidRDefault="001000D8" w:rsidP="001E4904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ASH</w:t>
            </w:r>
          </w:p>
        </w:tc>
        <w:tc>
          <w:tcPr>
            <w:tcW w:w="2347" w:type="dxa"/>
            <w:shd w:val="clear" w:color="auto" w:fill="8496B0" w:themeFill="text2" w:themeFillTint="99"/>
            <w:vAlign w:val="center"/>
          </w:tcPr>
          <w:p w14:paraId="52A66A62" w14:textId="25C43C45" w:rsidR="00F917CE" w:rsidRPr="003C011F" w:rsidRDefault="000F376C" w:rsidP="001E4904">
            <w:pPr>
              <w:jc w:val="center"/>
              <w:rPr>
                <w:rFonts w:ascii="Sassoon Primary Std" w:hAnsi="Sassoon Primary Std"/>
                <w:bCs/>
              </w:rPr>
            </w:pPr>
            <w:r w:rsidRPr="003C011F">
              <w:rPr>
                <w:rFonts w:ascii="Sassoon Primary Std" w:hAnsi="Sassoon Primary Std"/>
                <w:bCs/>
              </w:rPr>
              <w:t>Art</w:t>
            </w:r>
          </w:p>
          <w:p w14:paraId="42A37348" w14:textId="7448EDEB" w:rsidR="000F376C" w:rsidRPr="003C011F" w:rsidRDefault="000F376C" w:rsidP="001E4904">
            <w:pPr>
              <w:jc w:val="center"/>
              <w:rPr>
                <w:rFonts w:ascii="Sassoon Primary Std" w:hAnsi="Sassoon Primary Std"/>
                <w:bCs/>
              </w:rPr>
            </w:pPr>
            <w:r w:rsidRPr="003C011F">
              <w:rPr>
                <w:rFonts w:ascii="Sassoon Primary Std" w:hAnsi="Sassoon Primary Std"/>
                <w:bCs/>
              </w:rPr>
              <w:t>Craft and design –</w:t>
            </w:r>
          </w:p>
          <w:p w14:paraId="1A9747EB" w14:textId="2CDC3BD2" w:rsidR="000F376C" w:rsidRPr="003C011F" w:rsidRDefault="000F376C" w:rsidP="001E4904">
            <w:pPr>
              <w:jc w:val="center"/>
              <w:rPr>
                <w:rFonts w:ascii="Sassoon Primary Std" w:hAnsi="Sassoon Primary Std"/>
                <w:bCs/>
              </w:rPr>
            </w:pPr>
            <w:r w:rsidRPr="003C011F">
              <w:rPr>
                <w:rFonts w:ascii="Sassoon Primary Std" w:hAnsi="Sassoon Primary Std"/>
                <w:bCs/>
              </w:rPr>
              <w:t>Map it out.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79DC8A42" w14:textId="17EFAD0D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DT</w:t>
            </w:r>
          </w:p>
          <w:p w14:paraId="1F932538" w14:textId="60CE8351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Structures –</w:t>
            </w:r>
          </w:p>
          <w:p w14:paraId="38AEB0C1" w14:textId="4A03BE09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Baby bear’s chair.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574A3B2D" w14:textId="77777777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Art</w:t>
            </w:r>
          </w:p>
          <w:p w14:paraId="33894D86" w14:textId="6D90B215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Painting and mixed media –</w:t>
            </w:r>
          </w:p>
          <w:p w14:paraId="20BFA04D" w14:textId="630CD2E7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Life in colour.</w:t>
            </w:r>
          </w:p>
        </w:tc>
        <w:tc>
          <w:tcPr>
            <w:tcW w:w="2347" w:type="dxa"/>
            <w:shd w:val="clear" w:color="auto" w:fill="8496B0" w:themeFill="text2" w:themeFillTint="99"/>
            <w:vAlign w:val="center"/>
          </w:tcPr>
          <w:p w14:paraId="36CC599E" w14:textId="7E03CABF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DT</w:t>
            </w:r>
            <w:r w:rsidRPr="003C011F">
              <w:rPr>
                <w:rFonts w:ascii="Sassoon Primary Std" w:hAnsi="Sassoon Primary Std"/>
              </w:rPr>
              <w:br/>
              <w:t>Mechanisms –</w:t>
            </w:r>
          </w:p>
          <w:p w14:paraId="727568AF" w14:textId="7285F1A0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Fairground wheel.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6B6DFC4B" w14:textId="77777777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Art</w:t>
            </w:r>
          </w:p>
          <w:p w14:paraId="0652AD69" w14:textId="17938B3A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Sculpture and 3D –</w:t>
            </w:r>
          </w:p>
          <w:p w14:paraId="1D3E030E" w14:textId="150DE01E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Clay houses.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19CA0A83" w14:textId="1250EC8A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DT</w:t>
            </w:r>
          </w:p>
          <w:p w14:paraId="28707C7C" w14:textId="458F3403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Mechanisms –</w:t>
            </w:r>
          </w:p>
          <w:p w14:paraId="6F07DEC4" w14:textId="21CB34AD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Making a moving monster.</w:t>
            </w:r>
          </w:p>
        </w:tc>
      </w:tr>
      <w:tr w:rsidR="00F917CE" w:rsidRPr="003C011F" w14:paraId="14EF1333" w14:textId="77777777" w:rsidTr="001E4904">
        <w:tc>
          <w:tcPr>
            <w:tcW w:w="1302" w:type="dxa"/>
            <w:shd w:val="clear" w:color="auto" w:fill="8496B0" w:themeFill="text2" w:themeFillTint="99"/>
            <w:vAlign w:val="center"/>
          </w:tcPr>
          <w:p w14:paraId="5544DC1A" w14:textId="684BB693" w:rsidR="00F917CE" w:rsidRPr="003C011F" w:rsidRDefault="001000D8" w:rsidP="001E4904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CHESTNUT</w:t>
            </w:r>
          </w:p>
        </w:tc>
        <w:tc>
          <w:tcPr>
            <w:tcW w:w="2347" w:type="dxa"/>
            <w:shd w:val="clear" w:color="auto" w:fill="8496B0" w:themeFill="text2" w:themeFillTint="99"/>
            <w:vAlign w:val="center"/>
          </w:tcPr>
          <w:p w14:paraId="6C5B6272" w14:textId="0BB0A5AC" w:rsidR="00F917CE" w:rsidRPr="003C011F" w:rsidRDefault="000F376C" w:rsidP="001E4904">
            <w:pPr>
              <w:jc w:val="center"/>
              <w:rPr>
                <w:rFonts w:ascii="Sassoon Primary Std" w:hAnsi="Sassoon Primary Std"/>
                <w:bCs/>
              </w:rPr>
            </w:pPr>
            <w:r w:rsidRPr="003C011F">
              <w:rPr>
                <w:rFonts w:ascii="Sassoon Primary Std" w:hAnsi="Sassoon Primary Std"/>
                <w:bCs/>
              </w:rPr>
              <w:t>DT</w:t>
            </w:r>
          </w:p>
          <w:p w14:paraId="38ADA5F8" w14:textId="12D05C47" w:rsidR="000F376C" w:rsidRPr="003C011F" w:rsidRDefault="000F376C" w:rsidP="001E4904">
            <w:pPr>
              <w:jc w:val="center"/>
              <w:rPr>
                <w:rFonts w:ascii="Sassoon Primary Std" w:hAnsi="Sassoon Primary Std"/>
                <w:bCs/>
              </w:rPr>
            </w:pPr>
            <w:r w:rsidRPr="003C011F">
              <w:rPr>
                <w:rFonts w:ascii="Sassoon Primary Std" w:hAnsi="Sassoon Primary Std"/>
                <w:bCs/>
              </w:rPr>
              <w:t>Cooking and nutrition –</w:t>
            </w:r>
          </w:p>
          <w:p w14:paraId="4DBCABCF" w14:textId="5E70CA63" w:rsidR="000F376C" w:rsidRPr="003C011F" w:rsidRDefault="000F376C" w:rsidP="001E4904">
            <w:pPr>
              <w:jc w:val="center"/>
              <w:rPr>
                <w:rFonts w:ascii="Sassoon Primary Std" w:hAnsi="Sassoon Primary Std"/>
                <w:bCs/>
              </w:rPr>
            </w:pPr>
            <w:r w:rsidRPr="003C011F">
              <w:rPr>
                <w:rFonts w:ascii="Sassoon Primary Std" w:hAnsi="Sassoon Primary Std"/>
                <w:bCs/>
              </w:rPr>
              <w:t>Eating seasonally.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17821F09" w14:textId="77777777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Art</w:t>
            </w:r>
          </w:p>
          <w:p w14:paraId="754A5675" w14:textId="28111374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Drawing –</w:t>
            </w:r>
          </w:p>
          <w:p w14:paraId="5A180049" w14:textId="32241AAA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Growing artists.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31221C50" w14:textId="77777777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DT</w:t>
            </w:r>
          </w:p>
          <w:p w14:paraId="2D186DF3" w14:textId="2E1FB736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Digital world –</w:t>
            </w:r>
          </w:p>
          <w:p w14:paraId="65CFD36C" w14:textId="4DBC0EC1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Wearable technology</w:t>
            </w:r>
          </w:p>
        </w:tc>
        <w:tc>
          <w:tcPr>
            <w:tcW w:w="2347" w:type="dxa"/>
            <w:shd w:val="clear" w:color="auto" w:fill="8496B0" w:themeFill="text2" w:themeFillTint="99"/>
            <w:vAlign w:val="center"/>
          </w:tcPr>
          <w:p w14:paraId="6CD8400D" w14:textId="77777777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Art</w:t>
            </w:r>
          </w:p>
          <w:p w14:paraId="28B70C88" w14:textId="11C46916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Craft and design –</w:t>
            </w:r>
          </w:p>
          <w:p w14:paraId="70EECD71" w14:textId="1A7BFB98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Ancient Egyptian.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094B93CF" w14:textId="37003BFF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DT</w:t>
            </w:r>
          </w:p>
          <w:p w14:paraId="626C1B75" w14:textId="1F0A78A9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Structures –</w:t>
            </w:r>
          </w:p>
          <w:p w14:paraId="144C67E2" w14:textId="3A61D110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Constructing a castle.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6FCEC7D4" w14:textId="6FC3A8C2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Art</w:t>
            </w:r>
          </w:p>
          <w:p w14:paraId="64116C82" w14:textId="402E119D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Sculpture and 3D –</w:t>
            </w:r>
          </w:p>
          <w:p w14:paraId="5239F815" w14:textId="6C27E0E8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Abstract shape and space.</w:t>
            </w:r>
          </w:p>
        </w:tc>
      </w:tr>
      <w:tr w:rsidR="00F917CE" w:rsidRPr="003C011F" w14:paraId="25D7062E" w14:textId="77777777" w:rsidTr="001E4904">
        <w:tc>
          <w:tcPr>
            <w:tcW w:w="1302" w:type="dxa"/>
            <w:shd w:val="clear" w:color="auto" w:fill="8496B0" w:themeFill="text2" w:themeFillTint="99"/>
            <w:vAlign w:val="center"/>
          </w:tcPr>
          <w:p w14:paraId="3503832C" w14:textId="617780AB" w:rsidR="00F917CE" w:rsidRPr="003C011F" w:rsidRDefault="001000D8" w:rsidP="001E4904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SYCAMORE</w:t>
            </w:r>
          </w:p>
        </w:tc>
        <w:tc>
          <w:tcPr>
            <w:tcW w:w="2347" w:type="dxa"/>
            <w:shd w:val="clear" w:color="auto" w:fill="8496B0" w:themeFill="text2" w:themeFillTint="99"/>
            <w:vAlign w:val="center"/>
          </w:tcPr>
          <w:p w14:paraId="6560AFCA" w14:textId="77777777" w:rsidR="00F917CE" w:rsidRPr="003C011F" w:rsidRDefault="000F376C" w:rsidP="001E4904">
            <w:pPr>
              <w:jc w:val="center"/>
              <w:rPr>
                <w:rFonts w:ascii="Sassoon Primary Std" w:hAnsi="Sassoon Primary Std"/>
                <w:bCs/>
              </w:rPr>
            </w:pPr>
            <w:r w:rsidRPr="003C011F">
              <w:rPr>
                <w:rFonts w:ascii="Sassoon Primary Std" w:hAnsi="Sassoon Primary Std"/>
                <w:bCs/>
              </w:rPr>
              <w:t>Art</w:t>
            </w:r>
          </w:p>
          <w:p w14:paraId="68800EB5" w14:textId="426686AE" w:rsidR="000F376C" w:rsidRPr="003C011F" w:rsidRDefault="000F376C" w:rsidP="001E4904">
            <w:pPr>
              <w:jc w:val="center"/>
              <w:rPr>
                <w:rFonts w:ascii="Sassoon Primary Std" w:hAnsi="Sassoon Primary Std"/>
                <w:bCs/>
              </w:rPr>
            </w:pPr>
            <w:r w:rsidRPr="003C011F">
              <w:rPr>
                <w:rFonts w:ascii="Sassoon Primary Std" w:hAnsi="Sassoon Primary Std"/>
                <w:bCs/>
              </w:rPr>
              <w:t>Drawing –</w:t>
            </w:r>
          </w:p>
          <w:p w14:paraId="62CC01B4" w14:textId="35D03F44" w:rsidR="000F376C" w:rsidRPr="003C011F" w:rsidRDefault="000F376C" w:rsidP="001E4904">
            <w:pPr>
              <w:jc w:val="center"/>
              <w:rPr>
                <w:rFonts w:ascii="Sassoon Primary Std" w:hAnsi="Sassoon Primary Std"/>
                <w:bCs/>
              </w:rPr>
            </w:pPr>
            <w:r w:rsidRPr="003C011F">
              <w:rPr>
                <w:rFonts w:ascii="Sassoon Primary Std" w:hAnsi="Sassoon Primary Std"/>
                <w:bCs/>
              </w:rPr>
              <w:t>Power prints.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15146ADE" w14:textId="7249A876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 xml:space="preserve">DT </w:t>
            </w:r>
            <w:r w:rsidRPr="003C011F">
              <w:rPr>
                <w:rFonts w:ascii="Sassoon Primary Std" w:hAnsi="Sassoon Primary Std"/>
              </w:rPr>
              <w:br/>
              <w:t>Structure –</w:t>
            </w:r>
          </w:p>
          <w:p w14:paraId="476A449C" w14:textId="3E17903E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Pavilions.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7B9EC31A" w14:textId="0ED09C40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Art</w:t>
            </w:r>
          </w:p>
          <w:p w14:paraId="6F63E234" w14:textId="7406ED95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Painting and mixed media –</w:t>
            </w:r>
          </w:p>
          <w:p w14:paraId="52D6F5EE" w14:textId="48D55F05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Light and dark.</w:t>
            </w:r>
          </w:p>
        </w:tc>
        <w:tc>
          <w:tcPr>
            <w:tcW w:w="2347" w:type="dxa"/>
            <w:shd w:val="clear" w:color="auto" w:fill="8496B0" w:themeFill="text2" w:themeFillTint="99"/>
            <w:vAlign w:val="center"/>
          </w:tcPr>
          <w:p w14:paraId="102291FA" w14:textId="77777777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DT</w:t>
            </w:r>
          </w:p>
          <w:p w14:paraId="672FEAC0" w14:textId="3CAB2041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Mechanical systems –</w:t>
            </w:r>
          </w:p>
          <w:p w14:paraId="1BA57C76" w14:textId="0C012480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Making a slingshot car.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51BBAFA0" w14:textId="22E1EF89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Art</w:t>
            </w:r>
          </w:p>
          <w:p w14:paraId="42F57BD7" w14:textId="50AF149D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Craft and design –</w:t>
            </w:r>
          </w:p>
          <w:p w14:paraId="36A47BE8" w14:textId="22C301AB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Fabric of nature.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4653D80F" w14:textId="67B6AD90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DT</w:t>
            </w:r>
          </w:p>
          <w:p w14:paraId="126F9A1E" w14:textId="662D680B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Electrical systems –</w:t>
            </w:r>
          </w:p>
          <w:p w14:paraId="5F32403B" w14:textId="76FD5C10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Torches.</w:t>
            </w:r>
          </w:p>
        </w:tc>
      </w:tr>
      <w:tr w:rsidR="00F917CE" w:rsidRPr="003C011F" w14:paraId="490CFC18" w14:textId="77777777" w:rsidTr="001E4904">
        <w:tc>
          <w:tcPr>
            <w:tcW w:w="1302" w:type="dxa"/>
            <w:shd w:val="clear" w:color="auto" w:fill="8496B0" w:themeFill="text2" w:themeFillTint="99"/>
            <w:vAlign w:val="center"/>
          </w:tcPr>
          <w:p w14:paraId="44618CA5" w14:textId="16E4E9D4" w:rsidR="00F917CE" w:rsidRPr="003C011F" w:rsidRDefault="001000D8" w:rsidP="001E4904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BEECH</w:t>
            </w:r>
          </w:p>
        </w:tc>
        <w:tc>
          <w:tcPr>
            <w:tcW w:w="2347" w:type="dxa"/>
            <w:shd w:val="clear" w:color="auto" w:fill="8496B0" w:themeFill="text2" w:themeFillTint="99"/>
            <w:vAlign w:val="center"/>
          </w:tcPr>
          <w:p w14:paraId="5A3A9BC9" w14:textId="77777777" w:rsidR="00F917CE" w:rsidRPr="003C011F" w:rsidRDefault="000F376C" w:rsidP="001E4904">
            <w:pPr>
              <w:jc w:val="center"/>
              <w:rPr>
                <w:rFonts w:ascii="Sassoon Primary Std" w:hAnsi="Sassoon Primary Std"/>
                <w:bCs/>
              </w:rPr>
            </w:pPr>
            <w:r w:rsidRPr="003C011F">
              <w:rPr>
                <w:rFonts w:ascii="Sassoon Primary Std" w:hAnsi="Sassoon Primary Std"/>
                <w:bCs/>
              </w:rPr>
              <w:t>DT</w:t>
            </w:r>
          </w:p>
          <w:p w14:paraId="1C9C4F37" w14:textId="70C1CB7E" w:rsidR="000F376C" w:rsidRPr="003C011F" w:rsidRDefault="000F376C" w:rsidP="001E4904">
            <w:pPr>
              <w:jc w:val="center"/>
              <w:rPr>
                <w:rFonts w:ascii="Sassoon Primary Std" w:hAnsi="Sassoon Primary Std"/>
                <w:bCs/>
              </w:rPr>
            </w:pPr>
            <w:r w:rsidRPr="003C011F">
              <w:rPr>
                <w:rFonts w:ascii="Sassoon Primary Std" w:hAnsi="Sassoon Primary Std"/>
                <w:bCs/>
              </w:rPr>
              <w:t>Electrical systems –</w:t>
            </w:r>
          </w:p>
          <w:p w14:paraId="6D5D7313" w14:textId="25B6B320" w:rsidR="000F376C" w:rsidRPr="003C011F" w:rsidRDefault="000F376C" w:rsidP="001E4904">
            <w:pPr>
              <w:jc w:val="center"/>
              <w:rPr>
                <w:rFonts w:ascii="Sassoon Primary Std" w:hAnsi="Sassoon Primary Std"/>
                <w:bCs/>
              </w:rPr>
            </w:pPr>
            <w:r w:rsidRPr="003C011F">
              <w:rPr>
                <w:rFonts w:ascii="Sassoon Primary Std" w:hAnsi="Sassoon Primary Std"/>
                <w:bCs/>
              </w:rPr>
              <w:t>Doodlers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32FE8F16" w14:textId="77777777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Art</w:t>
            </w:r>
          </w:p>
          <w:p w14:paraId="71A30A82" w14:textId="55A8A060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Sculpture and 3D –</w:t>
            </w:r>
          </w:p>
          <w:p w14:paraId="351497A4" w14:textId="534F8928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Interactive installation.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3EE281A0" w14:textId="77777777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DT</w:t>
            </w:r>
          </w:p>
          <w:p w14:paraId="0B554DAB" w14:textId="7AEC7E7C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Mechanical systems –</w:t>
            </w:r>
          </w:p>
          <w:p w14:paraId="720A2C3E" w14:textId="411D699A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Making a pop-up book.</w:t>
            </w:r>
          </w:p>
        </w:tc>
        <w:tc>
          <w:tcPr>
            <w:tcW w:w="2347" w:type="dxa"/>
            <w:shd w:val="clear" w:color="auto" w:fill="8496B0" w:themeFill="text2" w:themeFillTint="99"/>
            <w:vAlign w:val="center"/>
          </w:tcPr>
          <w:p w14:paraId="34A99D95" w14:textId="206913E9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Art</w:t>
            </w:r>
          </w:p>
          <w:p w14:paraId="06E01F93" w14:textId="1D6E64F6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Drawing –</w:t>
            </w:r>
          </w:p>
          <w:p w14:paraId="0B50332C" w14:textId="7A2D98C0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I need space.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3F760F9E" w14:textId="77777777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DT</w:t>
            </w:r>
          </w:p>
          <w:p w14:paraId="1EC7E126" w14:textId="3934E33B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Developing a recipe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0AE37D94" w14:textId="77777777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Art</w:t>
            </w:r>
          </w:p>
          <w:p w14:paraId="213D4E7C" w14:textId="28030B0F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Painting and mixed media –</w:t>
            </w:r>
          </w:p>
          <w:p w14:paraId="75153130" w14:textId="4249E60D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Portraits.</w:t>
            </w:r>
          </w:p>
        </w:tc>
      </w:tr>
      <w:tr w:rsidR="00F917CE" w:rsidRPr="003C011F" w14:paraId="5AE75DAA" w14:textId="77777777" w:rsidTr="001E4904">
        <w:tc>
          <w:tcPr>
            <w:tcW w:w="1302" w:type="dxa"/>
            <w:shd w:val="clear" w:color="auto" w:fill="8496B0" w:themeFill="text2" w:themeFillTint="99"/>
            <w:vAlign w:val="center"/>
          </w:tcPr>
          <w:p w14:paraId="63217720" w14:textId="6390E933" w:rsidR="00F917CE" w:rsidRPr="003C011F" w:rsidRDefault="001000D8" w:rsidP="001E4904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OAK</w:t>
            </w:r>
          </w:p>
        </w:tc>
        <w:tc>
          <w:tcPr>
            <w:tcW w:w="2347" w:type="dxa"/>
            <w:shd w:val="clear" w:color="auto" w:fill="8496B0" w:themeFill="text2" w:themeFillTint="99"/>
            <w:vAlign w:val="center"/>
          </w:tcPr>
          <w:p w14:paraId="3B874267" w14:textId="77777777" w:rsidR="00F917CE" w:rsidRPr="003C011F" w:rsidRDefault="000F376C" w:rsidP="001E4904">
            <w:pPr>
              <w:jc w:val="center"/>
              <w:rPr>
                <w:rFonts w:ascii="Sassoon Primary Std" w:hAnsi="Sassoon Primary Std"/>
                <w:bCs/>
              </w:rPr>
            </w:pPr>
            <w:r w:rsidRPr="003C011F">
              <w:rPr>
                <w:rFonts w:ascii="Sassoon Primary Std" w:hAnsi="Sassoon Primary Std"/>
                <w:bCs/>
              </w:rPr>
              <w:t>Art</w:t>
            </w:r>
          </w:p>
          <w:p w14:paraId="6E84F25E" w14:textId="280B5492" w:rsidR="000F376C" w:rsidRPr="003C011F" w:rsidRDefault="000F376C" w:rsidP="001E4904">
            <w:pPr>
              <w:jc w:val="center"/>
              <w:rPr>
                <w:rFonts w:ascii="Sassoon Primary Std" w:hAnsi="Sassoon Primary Std"/>
                <w:bCs/>
              </w:rPr>
            </w:pPr>
            <w:r w:rsidRPr="003C011F">
              <w:rPr>
                <w:rFonts w:ascii="Sassoon Primary Std" w:hAnsi="Sassoon Primary Std"/>
                <w:bCs/>
              </w:rPr>
              <w:t>Craft and design –</w:t>
            </w:r>
          </w:p>
          <w:p w14:paraId="15E3E82F" w14:textId="55B82254" w:rsidR="000F376C" w:rsidRPr="003C011F" w:rsidRDefault="000F376C" w:rsidP="001E4904">
            <w:pPr>
              <w:jc w:val="center"/>
              <w:rPr>
                <w:rFonts w:ascii="Sassoon Primary Std" w:hAnsi="Sassoon Primary Std"/>
                <w:bCs/>
              </w:rPr>
            </w:pPr>
            <w:r w:rsidRPr="003C011F">
              <w:rPr>
                <w:rFonts w:ascii="Sassoon Primary Std" w:hAnsi="Sassoon Primary Std"/>
                <w:bCs/>
              </w:rPr>
              <w:t>Photo opportunity.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2BE86739" w14:textId="77777777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DT</w:t>
            </w:r>
          </w:p>
          <w:p w14:paraId="261B7438" w14:textId="1409E0B0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Textiles –</w:t>
            </w:r>
          </w:p>
          <w:p w14:paraId="634F1994" w14:textId="59FD7031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Waistcoats.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1B553257" w14:textId="77777777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Art</w:t>
            </w:r>
          </w:p>
          <w:p w14:paraId="44C84024" w14:textId="6AC5E0BD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Drawing –</w:t>
            </w:r>
          </w:p>
          <w:p w14:paraId="6C95400B" w14:textId="444BA3CD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Make my voice heard.</w:t>
            </w:r>
          </w:p>
        </w:tc>
        <w:tc>
          <w:tcPr>
            <w:tcW w:w="2347" w:type="dxa"/>
            <w:shd w:val="clear" w:color="auto" w:fill="8496B0" w:themeFill="text2" w:themeFillTint="99"/>
            <w:vAlign w:val="center"/>
          </w:tcPr>
          <w:p w14:paraId="5EEE025E" w14:textId="77777777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DT</w:t>
            </w:r>
          </w:p>
          <w:p w14:paraId="29473962" w14:textId="24D7D41A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Structure –</w:t>
            </w:r>
          </w:p>
          <w:p w14:paraId="34C6DACF" w14:textId="06F0C11D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Playgrounds.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65B53750" w14:textId="5D2D3CF1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Art</w:t>
            </w:r>
          </w:p>
          <w:p w14:paraId="115D0476" w14:textId="2B87C75D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Sculpture and 3D –</w:t>
            </w:r>
          </w:p>
          <w:p w14:paraId="4BC517EE" w14:textId="12F7FE26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Making memories.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552977E7" w14:textId="4EDDB698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 xml:space="preserve">DT </w:t>
            </w:r>
            <w:r w:rsidRPr="003C011F">
              <w:rPr>
                <w:rFonts w:ascii="Sassoon Primary Std" w:hAnsi="Sassoon Primary Std"/>
              </w:rPr>
              <w:br/>
              <w:t>Digital world –</w:t>
            </w:r>
          </w:p>
          <w:p w14:paraId="6333F268" w14:textId="2AB2C74D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Navigating the world.</w:t>
            </w:r>
          </w:p>
        </w:tc>
      </w:tr>
    </w:tbl>
    <w:p w14:paraId="71D26123" w14:textId="77777777" w:rsidR="00F917CE" w:rsidRPr="003C011F" w:rsidRDefault="00F917CE">
      <w:pPr>
        <w:rPr>
          <w:rFonts w:ascii="Sassoon Primary Std" w:hAnsi="Sassoon Primary Std"/>
        </w:rPr>
      </w:pPr>
    </w:p>
    <w:p w14:paraId="2EE56D4F" w14:textId="70DC790C" w:rsidR="001E4904" w:rsidRPr="003C011F" w:rsidRDefault="008279B2">
      <w:pPr>
        <w:rPr>
          <w:rFonts w:ascii="Sassoon Primary Std" w:hAnsi="Sassoon Primary Std"/>
        </w:rPr>
      </w:pPr>
      <w:r w:rsidRPr="003C011F">
        <w:rPr>
          <w:rFonts w:ascii="Sassoon Primary Std" w:hAnsi="Sassoon Primary Std"/>
        </w:rPr>
        <w:tab/>
      </w:r>
      <w:r w:rsidRPr="003C011F">
        <w:rPr>
          <w:rFonts w:ascii="Sassoon Primary Std" w:hAnsi="Sassoon Primary Std"/>
        </w:rPr>
        <w:tab/>
      </w:r>
    </w:p>
    <w:p w14:paraId="551CB75F" w14:textId="77777777" w:rsidR="001E4904" w:rsidRPr="003C011F" w:rsidRDefault="001E4904">
      <w:pPr>
        <w:rPr>
          <w:rFonts w:ascii="Sassoon Primary Std" w:hAnsi="Sassoon Primary Std"/>
        </w:rPr>
      </w:pPr>
      <w:r w:rsidRPr="003C011F">
        <w:rPr>
          <w:rFonts w:ascii="Sassoon Primary Std" w:hAnsi="Sassoon Primary Std"/>
        </w:rPr>
        <w:br w:type="page"/>
      </w:r>
    </w:p>
    <w:tbl>
      <w:tblPr>
        <w:tblStyle w:val="TableGrid"/>
        <w:tblW w:w="15451" w:type="dxa"/>
        <w:tblInd w:w="-147" w:type="dxa"/>
        <w:tblLook w:val="04A0" w:firstRow="1" w:lastRow="0" w:firstColumn="1" w:lastColumn="0" w:noHBand="0" w:noVBand="1"/>
      </w:tblPr>
      <w:tblGrid>
        <w:gridCol w:w="687"/>
        <w:gridCol w:w="5656"/>
        <w:gridCol w:w="5648"/>
        <w:gridCol w:w="3460"/>
      </w:tblGrid>
      <w:tr w:rsidR="003E5B85" w:rsidRPr="003C011F" w14:paraId="6CF46CB7" w14:textId="77777777" w:rsidTr="003E5B85">
        <w:tc>
          <w:tcPr>
            <w:tcW w:w="15451" w:type="dxa"/>
            <w:gridSpan w:val="4"/>
            <w:shd w:val="clear" w:color="auto" w:fill="9954CC"/>
          </w:tcPr>
          <w:p w14:paraId="05D2397F" w14:textId="04D1C0BC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bookmarkStart w:id="0" w:name="_Hlk167711980"/>
            <w:r w:rsidRPr="003C011F">
              <w:rPr>
                <w:rFonts w:ascii="Sassoon Primary Std" w:hAnsi="Sassoon Primary Std"/>
                <w:sz w:val="32"/>
                <w:szCs w:val="32"/>
              </w:rPr>
              <w:lastRenderedPageBreak/>
              <w:t>PSHE</w:t>
            </w:r>
            <w:r w:rsidR="00FF6229" w:rsidRPr="003C011F">
              <w:rPr>
                <w:rFonts w:ascii="Sassoon Primary Std" w:hAnsi="Sassoon Primary Std"/>
                <w:sz w:val="32"/>
                <w:szCs w:val="32"/>
              </w:rPr>
              <w:t>/RSE</w:t>
            </w:r>
          </w:p>
        </w:tc>
      </w:tr>
      <w:tr w:rsidR="003E5B85" w:rsidRPr="003C011F" w14:paraId="19CEA44A" w14:textId="77777777" w:rsidTr="00EA22DE">
        <w:trPr>
          <w:trHeight w:val="215"/>
        </w:trPr>
        <w:tc>
          <w:tcPr>
            <w:tcW w:w="687" w:type="dxa"/>
            <w:shd w:val="clear" w:color="auto" w:fill="CC99FF"/>
          </w:tcPr>
          <w:p w14:paraId="219EAF9D" w14:textId="77777777" w:rsidR="003E5B85" w:rsidRPr="003C011F" w:rsidRDefault="003E5B85" w:rsidP="0047656B">
            <w:pPr>
              <w:rPr>
                <w:rFonts w:ascii="Sassoon Primary Std" w:hAnsi="Sassoon Primary Std"/>
                <w:b/>
              </w:rPr>
            </w:pPr>
          </w:p>
        </w:tc>
        <w:tc>
          <w:tcPr>
            <w:tcW w:w="5656" w:type="dxa"/>
            <w:shd w:val="clear" w:color="auto" w:fill="CC66FF"/>
            <w:vAlign w:val="center"/>
          </w:tcPr>
          <w:p w14:paraId="5FC3E9F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AUTUMN</w:t>
            </w:r>
          </w:p>
        </w:tc>
        <w:tc>
          <w:tcPr>
            <w:tcW w:w="5648" w:type="dxa"/>
            <w:shd w:val="clear" w:color="auto" w:fill="CC66FF"/>
            <w:vAlign w:val="center"/>
          </w:tcPr>
          <w:p w14:paraId="79F43B1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SPRING</w:t>
            </w:r>
          </w:p>
        </w:tc>
        <w:tc>
          <w:tcPr>
            <w:tcW w:w="3460" w:type="dxa"/>
            <w:shd w:val="clear" w:color="auto" w:fill="CC66FF"/>
            <w:vAlign w:val="center"/>
          </w:tcPr>
          <w:p w14:paraId="298CCE2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SUMMER</w:t>
            </w:r>
          </w:p>
        </w:tc>
      </w:tr>
      <w:tr w:rsidR="003E5B85" w:rsidRPr="003C011F" w14:paraId="1F6BE9F8" w14:textId="77777777" w:rsidTr="00EA22DE">
        <w:trPr>
          <w:trHeight w:val="70"/>
        </w:trPr>
        <w:tc>
          <w:tcPr>
            <w:tcW w:w="687" w:type="dxa"/>
            <w:vMerge w:val="restart"/>
            <w:shd w:val="clear" w:color="auto" w:fill="CC99FF"/>
            <w:textDirection w:val="btLr"/>
            <w:vAlign w:val="center"/>
          </w:tcPr>
          <w:p w14:paraId="27815BBD" w14:textId="3B9545F1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  <w:r w:rsidRPr="003C011F">
              <w:rPr>
                <w:rFonts w:ascii="Sassoon Primary Std" w:hAnsi="Sassoon Primary Std"/>
                <w:b/>
                <w:sz w:val="40"/>
                <w:szCs w:val="40"/>
              </w:rPr>
              <w:t>SAPLING</w:t>
            </w:r>
          </w:p>
        </w:tc>
        <w:tc>
          <w:tcPr>
            <w:tcW w:w="5656" w:type="dxa"/>
            <w:shd w:val="clear" w:color="auto" w:fill="CC99FF"/>
            <w:vAlign w:val="center"/>
          </w:tcPr>
          <w:p w14:paraId="28A9259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FAMILIES AND RELATIONSHIPS</w:t>
            </w:r>
          </w:p>
        </w:tc>
        <w:tc>
          <w:tcPr>
            <w:tcW w:w="5648" w:type="dxa"/>
            <w:shd w:val="clear" w:color="auto" w:fill="CC99FF"/>
            <w:vAlign w:val="center"/>
          </w:tcPr>
          <w:p w14:paraId="7C1514E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SAFETY AND THE CHANGING BODY</w:t>
            </w:r>
          </w:p>
        </w:tc>
        <w:tc>
          <w:tcPr>
            <w:tcW w:w="3460" w:type="dxa"/>
            <w:shd w:val="clear" w:color="auto" w:fill="CC99FF"/>
            <w:vAlign w:val="center"/>
          </w:tcPr>
          <w:p w14:paraId="4FD0FC4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CITIZENSHIP</w:t>
            </w:r>
          </w:p>
        </w:tc>
      </w:tr>
      <w:tr w:rsidR="003E5B85" w:rsidRPr="003C011F" w14:paraId="17740A0D" w14:textId="77777777" w:rsidTr="00EA22DE">
        <w:trPr>
          <w:trHeight w:val="6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09FB9A53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shd w:val="clear" w:color="auto" w:fill="CC99FF"/>
            <w:vAlign w:val="center"/>
          </w:tcPr>
          <w:p w14:paraId="145C23B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FAMILY</w:t>
            </w:r>
          </w:p>
        </w:tc>
        <w:tc>
          <w:tcPr>
            <w:tcW w:w="5648" w:type="dxa"/>
            <w:shd w:val="clear" w:color="auto" w:fill="CC99FF"/>
          </w:tcPr>
          <w:p w14:paraId="2DD2FAD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HEALTH PREVENTION</w:t>
            </w:r>
          </w:p>
        </w:tc>
        <w:tc>
          <w:tcPr>
            <w:tcW w:w="3460" w:type="dxa"/>
            <w:vMerge w:val="restart"/>
            <w:shd w:val="clear" w:color="auto" w:fill="CC99FF"/>
          </w:tcPr>
          <w:p w14:paraId="11EE28B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we have rules to keep everything fair, safe and enjoyable for everyone. </w:t>
            </w:r>
          </w:p>
          <w:p w14:paraId="789D55D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46F3E78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that we all have similarities and differences and that make us special.</w:t>
            </w:r>
          </w:p>
          <w:p w14:paraId="1605598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6648F1E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we all have different beliefs and celebrate special times in different way</w:t>
            </w:r>
          </w:p>
        </w:tc>
      </w:tr>
      <w:tr w:rsidR="003E5B85" w:rsidRPr="003C011F" w14:paraId="431F469E" w14:textId="77777777" w:rsidTr="00EA22DE">
        <w:trPr>
          <w:trHeight w:val="595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59B248DF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shd w:val="clear" w:color="auto" w:fill="CC99FF"/>
          </w:tcPr>
          <w:p w14:paraId="27A27D0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name and describe the different members of our families. </w:t>
            </w:r>
          </w:p>
          <w:p w14:paraId="47E97A2A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62C84E6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that all families are valuable and special.</w:t>
            </w:r>
          </w:p>
        </w:tc>
        <w:tc>
          <w:tcPr>
            <w:tcW w:w="5648" w:type="dxa"/>
            <w:shd w:val="clear" w:color="auto" w:fill="CC99FF"/>
          </w:tcPr>
          <w:p w14:paraId="397557A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having a naturally colourful diet is one way to try and eat healthily,</w:t>
            </w:r>
          </w:p>
        </w:tc>
        <w:tc>
          <w:tcPr>
            <w:tcW w:w="3460" w:type="dxa"/>
            <w:vMerge/>
            <w:shd w:val="clear" w:color="auto" w:fill="F2F2F2" w:themeFill="background1" w:themeFillShade="F2"/>
          </w:tcPr>
          <w:p w14:paraId="65B09A6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3E5B85" w:rsidRPr="003C011F" w14:paraId="5657F793" w14:textId="77777777" w:rsidTr="00EA22DE">
        <w:trPr>
          <w:trHeight w:val="60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21E4EAE6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shd w:val="clear" w:color="auto" w:fill="CC99FF"/>
          </w:tcPr>
          <w:p w14:paraId="661448A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FRIENDSHIPS</w:t>
            </w:r>
          </w:p>
        </w:tc>
        <w:tc>
          <w:tcPr>
            <w:tcW w:w="5648" w:type="dxa"/>
            <w:shd w:val="clear" w:color="auto" w:fill="CC99FF"/>
          </w:tcPr>
          <w:p w14:paraId="33350DD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PHYSICAL HEALTH AND WELLBEING</w:t>
            </w:r>
          </w:p>
        </w:tc>
        <w:tc>
          <w:tcPr>
            <w:tcW w:w="3460" w:type="dxa"/>
            <w:vMerge/>
            <w:shd w:val="clear" w:color="auto" w:fill="F2F2F2" w:themeFill="background1" w:themeFillShade="F2"/>
          </w:tcPr>
          <w:p w14:paraId="156171D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3E5B85" w:rsidRPr="003C011F" w14:paraId="576BA662" w14:textId="77777777" w:rsidTr="00EA22DE">
        <w:trPr>
          <w:trHeight w:val="577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07C1B964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shd w:val="clear" w:color="auto" w:fill="CC99FF"/>
          </w:tcPr>
          <w:p w14:paraId="2DF1F5E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we share toys so that everyone feels involved and no one feels left out or upset.</w:t>
            </w:r>
          </w:p>
        </w:tc>
        <w:tc>
          <w:tcPr>
            <w:tcW w:w="5648" w:type="dxa"/>
            <w:shd w:val="clear" w:color="auto" w:fill="CC99FF"/>
          </w:tcPr>
          <w:p w14:paraId="3672E70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exercise means moving our body and is important.</w:t>
            </w:r>
          </w:p>
          <w:p w14:paraId="656C3AF6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28F6B48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yoga can help our bodies and minds relax,</w:t>
            </w:r>
          </w:p>
          <w:p w14:paraId="646911DA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</w:tc>
        <w:tc>
          <w:tcPr>
            <w:tcW w:w="3460" w:type="dxa"/>
            <w:vMerge/>
            <w:shd w:val="clear" w:color="auto" w:fill="F2F2F2" w:themeFill="background1" w:themeFillShade="F2"/>
          </w:tcPr>
          <w:p w14:paraId="2DDECD0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3E5B85" w:rsidRPr="003C011F" w14:paraId="5714F2BA" w14:textId="77777777" w:rsidTr="00EA22DE">
        <w:trPr>
          <w:trHeight w:val="60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57DAE394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shd w:val="clear" w:color="auto" w:fill="CC99FF"/>
          </w:tcPr>
          <w:p w14:paraId="035986C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RESPECTFUL RELATIONSHIPS</w:t>
            </w:r>
          </w:p>
        </w:tc>
        <w:tc>
          <w:tcPr>
            <w:tcW w:w="5648" w:type="dxa"/>
            <w:shd w:val="clear" w:color="auto" w:fill="CC99FF"/>
          </w:tcPr>
          <w:p w14:paraId="1C9423E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MENTAL WELL BEING</w:t>
            </w:r>
          </w:p>
        </w:tc>
        <w:tc>
          <w:tcPr>
            <w:tcW w:w="3460" w:type="dxa"/>
            <w:vMerge/>
            <w:shd w:val="clear" w:color="auto" w:fill="F2F2F2" w:themeFill="background1" w:themeFillShade="F2"/>
          </w:tcPr>
          <w:p w14:paraId="7A3179A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3E5B85" w:rsidRPr="003C011F" w14:paraId="50F6A692" w14:textId="77777777" w:rsidTr="00EA22DE">
        <w:trPr>
          <w:trHeight w:val="909"/>
        </w:trPr>
        <w:tc>
          <w:tcPr>
            <w:tcW w:w="687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59B0BB89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tcBorders>
              <w:bottom w:val="single" w:sz="4" w:space="0" w:color="auto"/>
            </w:tcBorders>
            <w:shd w:val="clear" w:color="auto" w:fill="CC99FF"/>
          </w:tcPr>
          <w:p w14:paraId="6C175B2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that different people like different things. To understand that all people are valuable. </w:t>
            </w:r>
          </w:p>
          <w:p w14:paraId="5D1EB04C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57D2560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it is important to help, listen and support others when working as a team. </w:t>
            </w:r>
          </w:p>
          <w:p w14:paraId="24D69A5A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5728EAF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it is important to tell the truth</w:t>
            </w:r>
          </w:p>
        </w:tc>
        <w:tc>
          <w:tcPr>
            <w:tcW w:w="5648" w:type="dxa"/>
            <w:tcBorders>
              <w:bottom w:val="single" w:sz="4" w:space="0" w:color="auto"/>
            </w:tcBorders>
            <w:shd w:val="clear" w:color="auto" w:fill="CC99FF"/>
          </w:tcPr>
          <w:p w14:paraId="57CB4F7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name some different feelings and emotions. </w:t>
            </w:r>
          </w:p>
          <w:p w14:paraId="2E728CE6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53C26F4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I am a valuable individual. </w:t>
            </w:r>
          </w:p>
          <w:p w14:paraId="7BF50C03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00309CC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facial expressions can give us clues as to how a person is feeling. </w:t>
            </w:r>
          </w:p>
          <w:p w14:paraId="1C24A677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6328241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I can learn from my mistakes. To know some strategies to calm down.</w:t>
            </w:r>
          </w:p>
        </w:tc>
        <w:tc>
          <w:tcPr>
            <w:tcW w:w="346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FE1EF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bookmarkEnd w:id="0"/>
    </w:tbl>
    <w:p w14:paraId="673A6609" w14:textId="77777777" w:rsidR="00EA22DE" w:rsidRPr="003C011F" w:rsidRDefault="00EA22DE">
      <w:pPr>
        <w:rPr>
          <w:rFonts w:ascii="Sassoon Primary Std" w:hAnsi="Sassoon Primary Std"/>
        </w:rPr>
      </w:pPr>
      <w:r w:rsidRPr="003C011F">
        <w:rPr>
          <w:rFonts w:ascii="Sassoon Primary Std" w:hAnsi="Sassoon Primary Std"/>
        </w:rPr>
        <w:br w:type="page"/>
      </w:r>
    </w:p>
    <w:tbl>
      <w:tblPr>
        <w:tblStyle w:val="TableGrid"/>
        <w:tblW w:w="15451" w:type="dxa"/>
        <w:tblInd w:w="-147" w:type="dxa"/>
        <w:tblLook w:val="04A0" w:firstRow="1" w:lastRow="0" w:firstColumn="1" w:lastColumn="0" w:noHBand="0" w:noVBand="1"/>
      </w:tblPr>
      <w:tblGrid>
        <w:gridCol w:w="687"/>
        <w:gridCol w:w="5656"/>
        <w:gridCol w:w="5648"/>
        <w:gridCol w:w="3460"/>
      </w:tblGrid>
      <w:tr w:rsidR="00EA22DE" w:rsidRPr="003C011F" w14:paraId="06C4E034" w14:textId="77777777" w:rsidTr="0047656B">
        <w:tc>
          <w:tcPr>
            <w:tcW w:w="15451" w:type="dxa"/>
            <w:gridSpan w:val="4"/>
            <w:shd w:val="clear" w:color="auto" w:fill="9954CC"/>
          </w:tcPr>
          <w:p w14:paraId="72E643D3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 w:rsidRPr="003C011F">
              <w:rPr>
                <w:rFonts w:ascii="Sassoon Primary Std" w:hAnsi="Sassoon Primary Std"/>
                <w:sz w:val="32"/>
                <w:szCs w:val="32"/>
              </w:rPr>
              <w:lastRenderedPageBreak/>
              <w:t>PSHE/RSE</w:t>
            </w:r>
          </w:p>
        </w:tc>
      </w:tr>
      <w:tr w:rsidR="003E5B85" w:rsidRPr="003C011F" w14:paraId="65918F8F" w14:textId="77777777" w:rsidTr="00EA22DE">
        <w:trPr>
          <w:trHeight w:val="215"/>
        </w:trPr>
        <w:tc>
          <w:tcPr>
            <w:tcW w:w="687" w:type="dxa"/>
            <w:shd w:val="clear" w:color="auto" w:fill="CC99FF"/>
          </w:tcPr>
          <w:p w14:paraId="68942317" w14:textId="395E06DF" w:rsidR="003E5B85" w:rsidRPr="003C011F" w:rsidRDefault="003E5B85" w:rsidP="0047656B">
            <w:pPr>
              <w:rPr>
                <w:rFonts w:ascii="Sassoon Primary Std" w:hAnsi="Sassoon Primary Std"/>
                <w:b/>
              </w:rPr>
            </w:pPr>
          </w:p>
        </w:tc>
        <w:tc>
          <w:tcPr>
            <w:tcW w:w="5656" w:type="dxa"/>
            <w:shd w:val="clear" w:color="auto" w:fill="CC66FF"/>
            <w:vAlign w:val="center"/>
          </w:tcPr>
          <w:p w14:paraId="1613166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sz w:val="20"/>
                <w:szCs w:val="20"/>
              </w:rPr>
              <w:t>AUTUMN 1</w:t>
            </w:r>
          </w:p>
        </w:tc>
        <w:tc>
          <w:tcPr>
            <w:tcW w:w="5648" w:type="dxa"/>
            <w:shd w:val="clear" w:color="auto" w:fill="CC66FF"/>
            <w:vAlign w:val="center"/>
          </w:tcPr>
          <w:p w14:paraId="754E45B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sz w:val="20"/>
                <w:szCs w:val="20"/>
              </w:rPr>
              <w:t>SPRING 1</w:t>
            </w:r>
          </w:p>
        </w:tc>
        <w:tc>
          <w:tcPr>
            <w:tcW w:w="3460" w:type="dxa"/>
            <w:shd w:val="clear" w:color="auto" w:fill="CC66FF"/>
            <w:vAlign w:val="center"/>
          </w:tcPr>
          <w:p w14:paraId="56D5DD2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sz w:val="20"/>
                <w:szCs w:val="20"/>
              </w:rPr>
              <w:t>SUMMER 1</w:t>
            </w:r>
          </w:p>
        </w:tc>
      </w:tr>
      <w:tr w:rsidR="003E5B85" w:rsidRPr="003C011F" w14:paraId="2A65C5C3" w14:textId="77777777" w:rsidTr="00EA22DE">
        <w:trPr>
          <w:trHeight w:val="70"/>
        </w:trPr>
        <w:tc>
          <w:tcPr>
            <w:tcW w:w="687" w:type="dxa"/>
            <w:vMerge w:val="restart"/>
            <w:shd w:val="clear" w:color="auto" w:fill="CC99FF"/>
            <w:textDirection w:val="btLr"/>
            <w:vAlign w:val="center"/>
          </w:tcPr>
          <w:p w14:paraId="1C3D46DB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  <w:r w:rsidRPr="003C011F">
              <w:rPr>
                <w:rFonts w:ascii="Sassoon Primary Std" w:hAnsi="Sassoon Primary Std"/>
                <w:b/>
                <w:sz w:val="40"/>
                <w:szCs w:val="40"/>
              </w:rPr>
              <w:t>ELM</w:t>
            </w:r>
          </w:p>
        </w:tc>
        <w:tc>
          <w:tcPr>
            <w:tcW w:w="5656" w:type="dxa"/>
            <w:shd w:val="clear" w:color="auto" w:fill="CC99FF"/>
            <w:vAlign w:val="center"/>
          </w:tcPr>
          <w:p w14:paraId="75D3F43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FAMILIES AND RELATIONSHIPS</w:t>
            </w:r>
          </w:p>
        </w:tc>
        <w:tc>
          <w:tcPr>
            <w:tcW w:w="5648" w:type="dxa"/>
            <w:shd w:val="clear" w:color="auto" w:fill="CC99FF"/>
            <w:vAlign w:val="center"/>
          </w:tcPr>
          <w:p w14:paraId="5F4D6FD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SAFETY AND THE CHANGING BODY</w:t>
            </w:r>
          </w:p>
        </w:tc>
        <w:tc>
          <w:tcPr>
            <w:tcW w:w="3460" w:type="dxa"/>
            <w:shd w:val="clear" w:color="auto" w:fill="CC99FF"/>
            <w:vAlign w:val="center"/>
          </w:tcPr>
          <w:p w14:paraId="38C9A25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  <w:t>ECONOMIC WELLBEING</w:t>
            </w:r>
          </w:p>
        </w:tc>
      </w:tr>
      <w:tr w:rsidR="003E5B85" w:rsidRPr="003C011F" w14:paraId="5FE28CD4" w14:textId="77777777" w:rsidTr="00EA22DE">
        <w:trPr>
          <w:trHeight w:val="7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1D60A1BC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shd w:val="clear" w:color="auto" w:fill="CC99FF"/>
            <w:vAlign w:val="center"/>
          </w:tcPr>
          <w:p w14:paraId="1F295F3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FAMILY</w:t>
            </w:r>
          </w:p>
        </w:tc>
        <w:tc>
          <w:tcPr>
            <w:tcW w:w="5648" w:type="dxa"/>
            <w:shd w:val="clear" w:color="auto" w:fill="CC99FF"/>
            <w:vAlign w:val="center"/>
          </w:tcPr>
          <w:p w14:paraId="1137C55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BEING SAFE (INCLUDING ONLINE)</w:t>
            </w:r>
          </w:p>
        </w:tc>
        <w:tc>
          <w:tcPr>
            <w:tcW w:w="3460" w:type="dxa"/>
            <w:vMerge w:val="restart"/>
            <w:shd w:val="clear" w:color="auto" w:fill="CC99FF"/>
          </w:tcPr>
          <w:p w14:paraId="239A38B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people use money to buy things, including things they need and things they want. </w:t>
            </w:r>
          </w:p>
          <w:p w14:paraId="1BE8798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coins and notes are types of money and have different values. </w:t>
            </w:r>
          </w:p>
          <w:p w14:paraId="2AC8BCA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notes are higher in value than coins.</w:t>
            </w:r>
          </w:p>
          <w:p w14:paraId="4C24CC4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it is wrong to steal money. </w:t>
            </w:r>
          </w:p>
          <w:p w14:paraId="14D8C34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money is valuable and needs to be looked after. </w:t>
            </w:r>
          </w:p>
          <w:p w14:paraId="2A5929B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money should be stored in a safe place to keep it secure and should not be displayed in public places. </w:t>
            </w:r>
          </w:p>
          <w:p w14:paraId="06B63FB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they should not show or give money to strangers.</w:t>
            </w:r>
          </w:p>
          <w:p w14:paraId="2E9D4A9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they can ask adults they know and trust about money and where to store it safely.</w:t>
            </w:r>
          </w:p>
          <w:p w14:paraId="4D2258E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banks are places where we can store our money. </w:t>
            </w:r>
          </w:p>
          <w:p w14:paraId="22EB907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adults have jobs to help others and to earn money. </w:t>
            </w:r>
          </w:p>
          <w:p w14:paraId="45B2BB6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skills are things that we can do well and that everyone has different skills. </w:t>
            </w:r>
          </w:p>
          <w:p w14:paraId="4122675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different jobs need different skills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>.</w:t>
            </w:r>
          </w:p>
        </w:tc>
      </w:tr>
      <w:tr w:rsidR="002354C3" w:rsidRPr="003C011F" w14:paraId="516EA228" w14:textId="77777777" w:rsidTr="00EA22DE">
        <w:trPr>
          <w:trHeight w:val="538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11418B44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shd w:val="clear" w:color="auto" w:fill="CC99FF"/>
          </w:tcPr>
          <w:p w14:paraId="1A8878E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that families look after us. </w:t>
            </w:r>
          </w:p>
          <w:p w14:paraId="2D39564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some words to describe how people are related (eg. aunty, cousin).</w:t>
            </w:r>
          </w:p>
          <w:p w14:paraId="7888CDC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some information about me and my family is personal.</w:t>
            </w:r>
          </w:p>
        </w:tc>
        <w:tc>
          <w:tcPr>
            <w:tcW w:w="5648" w:type="dxa"/>
            <w:shd w:val="clear" w:color="auto" w:fill="CC99FF"/>
          </w:tcPr>
          <w:p w14:paraId="334A959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some types of physical contact are never appropriate. </w:t>
            </w:r>
          </w:p>
          <w:p w14:paraId="54C0ECF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what to do if I get lost. </w:t>
            </w:r>
          </w:p>
          <w:p w14:paraId="4B08FA3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a hazard is something which could cause an accident or injury.</w:t>
            </w:r>
          </w:p>
        </w:tc>
        <w:tc>
          <w:tcPr>
            <w:tcW w:w="3460" w:type="dxa"/>
            <w:vMerge/>
            <w:shd w:val="clear" w:color="auto" w:fill="F2F2F2" w:themeFill="background1" w:themeFillShade="F2"/>
          </w:tcPr>
          <w:p w14:paraId="327519E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2354C3" w:rsidRPr="003C011F" w14:paraId="2027708B" w14:textId="77777777" w:rsidTr="00EA22DE">
        <w:trPr>
          <w:trHeight w:val="60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1C4FB512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shd w:val="clear" w:color="auto" w:fill="CC99FF"/>
          </w:tcPr>
          <w:p w14:paraId="38E2338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FRIENDSHIPS</w:t>
            </w:r>
          </w:p>
        </w:tc>
        <w:tc>
          <w:tcPr>
            <w:tcW w:w="5648" w:type="dxa"/>
            <w:shd w:val="clear" w:color="auto" w:fill="CC99FF"/>
          </w:tcPr>
          <w:p w14:paraId="58DFA08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DRUGS ALCOHOL AND TOBACCO</w:t>
            </w:r>
          </w:p>
        </w:tc>
        <w:tc>
          <w:tcPr>
            <w:tcW w:w="3460" w:type="dxa"/>
            <w:vMerge/>
            <w:shd w:val="clear" w:color="auto" w:fill="F2F2F2" w:themeFill="background1" w:themeFillShade="F2"/>
          </w:tcPr>
          <w:p w14:paraId="161E36C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2354C3" w:rsidRPr="003C011F" w14:paraId="7552E751" w14:textId="77777777" w:rsidTr="00EA22DE">
        <w:trPr>
          <w:trHeight w:val="200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24154396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shd w:val="clear" w:color="auto" w:fill="CC99FF"/>
          </w:tcPr>
          <w:p w14:paraId="5ECEA91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some characteristics of a positive friendship</w:t>
            </w:r>
          </w:p>
          <w:p w14:paraId="6BC16AE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that friendships can have problems but that these can be overcome..</w:t>
            </w:r>
          </w:p>
        </w:tc>
        <w:tc>
          <w:tcPr>
            <w:tcW w:w="5648" w:type="dxa"/>
            <w:shd w:val="clear" w:color="auto" w:fill="CC99FF"/>
          </w:tcPr>
          <w:p w14:paraId="762E962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some things are unsafe to put onto or into my body and to ask an adult if I am not sure.</w:t>
            </w:r>
          </w:p>
        </w:tc>
        <w:tc>
          <w:tcPr>
            <w:tcW w:w="3460" w:type="dxa"/>
            <w:vMerge/>
            <w:shd w:val="clear" w:color="auto" w:fill="F2F2F2" w:themeFill="background1" w:themeFillShade="F2"/>
          </w:tcPr>
          <w:p w14:paraId="7444252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2354C3" w:rsidRPr="003C011F" w14:paraId="19F9BC61" w14:textId="77777777" w:rsidTr="00EA22DE">
        <w:trPr>
          <w:trHeight w:val="60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088102A5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shd w:val="clear" w:color="auto" w:fill="CC99FF"/>
          </w:tcPr>
          <w:p w14:paraId="584F1CE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RESPECTFUL RELATIONSHIPS</w:t>
            </w:r>
          </w:p>
        </w:tc>
        <w:tc>
          <w:tcPr>
            <w:tcW w:w="5648" w:type="dxa"/>
            <w:shd w:val="clear" w:color="auto" w:fill="CC99FF"/>
          </w:tcPr>
          <w:p w14:paraId="6E1597A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BASIC FIRST AID</w:t>
            </w:r>
          </w:p>
        </w:tc>
        <w:tc>
          <w:tcPr>
            <w:tcW w:w="3460" w:type="dxa"/>
            <w:vMerge/>
            <w:shd w:val="clear" w:color="auto" w:fill="F2F2F2" w:themeFill="background1" w:themeFillShade="F2"/>
          </w:tcPr>
          <w:p w14:paraId="4D67963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2354C3" w:rsidRPr="003C011F" w14:paraId="770806C9" w14:textId="77777777" w:rsidTr="00EA22DE">
        <w:trPr>
          <w:trHeight w:val="636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1CBCA244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shd w:val="clear" w:color="auto" w:fill="CC99FF"/>
          </w:tcPr>
          <w:p w14:paraId="0BA9DA0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it is called stereotyping when people think of things as being 'for boys' or 'for girls' only.</w:t>
            </w:r>
          </w:p>
        </w:tc>
        <w:tc>
          <w:tcPr>
            <w:tcW w:w="5648" w:type="dxa"/>
            <w:shd w:val="clear" w:color="auto" w:fill="CC99FF"/>
          </w:tcPr>
          <w:p w14:paraId="0E1F0C4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an emergency is a situation where someone is badly hurt, very ill or a serious accident has happened.</w:t>
            </w:r>
          </w:p>
          <w:p w14:paraId="5FE06DE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the emergency services are the police, fire service and the ambulance service</w:t>
            </w:r>
          </w:p>
        </w:tc>
        <w:tc>
          <w:tcPr>
            <w:tcW w:w="3460" w:type="dxa"/>
            <w:vMerge/>
            <w:shd w:val="clear" w:color="auto" w:fill="F2F2F2" w:themeFill="background1" w:themeFillShade="F2"/>
          </w:tcPr>
          <w:p w14:paraId="3FE6098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2354C3" w:rsidRPr="003C011F" w14:paraId="0C019C32" w14:textId="77777777" w:rsidTr="003C011F">
        <w:trPr>
          <w:trHeight w:val="137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09F93433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shd w:val="clear" w:color="auto" w:fill="CC66FF"/>
            <w:vAlign w:val="center"/>
          </w:tcPr>
          <w:p w14:paraId="385440A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AUTUMN 2</w:t>
            </w:r>
          </w:p>
        </w:tc>
        <w:tc>
          <w:tcPr>
            <w:tcW w:w="5648" w:type="dxa"/>
            <w:shd w:val="clear" w:color="auto" w:fill="CC66FF"/>
          </w:tcPr>
          <w:p w14:paraId="1340FC0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SPRING 2</w:t>
            </w:r>
          </w:p>
        </w:tc>
        <w:tc>
          <w:tcPr>
            <w:tcW w:w="3460" w:type="dxa"/>
            <w:vMerge/>
            <w:shd w:val="clear" w:color="auto" w:fill="F2F2F2" w:themeFill="background1" w:themeFillShade="F2"/>
          </w:tcPr>
          <w:p w14:paraId="3F110BE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lang w:eastAsia="en-GB"/>
              </w:rPr>
            </w:pPr>
          </w:p>
        </w:tc>
      </w:tr>
      <w:tr w:rsidR="002354C3" w:rsidRPr="003C011F" w14:paraId="4F80E063" w14:textId="77777777" w:rsidTr="00EA22DE">
        <w:trPr>
          <w:trHeight w:val="70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34D1DB65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shd w:val="clear" w:color="auto" w:fill="CC99FF"/>
            <w:vAlign w:val="center"/>
          </w:tcPr>
          <w:p w14:paraId="71DA722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HEALTH AND WELLBEING</w:t>
            </w:r>
          </w:p>
        </w:tc>
        <w:tc>
          <w:tcPr>
            <w:tcW w:w="5648" w:type="dxa"/>
            <w:shd w:val="clear" w:color="auto" w:fill="CC99FF"/>
          </w:tcPr>
          <w:p w14:paraId="64593DE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CITIZENSHIP</w:t>
            </w:r>
          </w:p>
        </w:tc>
        <w:tc>
          <w:tcPr>
            <w:tcW w:w="3460" w:type="dxa"/>
            <w:vMerge/>
            <w:shd w:val="clear" w:color="auto" w:fill="F2F2F2" w:themeFill="background1" w:themeFillShade="F2"/>
          </w:tcPr>
          <w:p w14:paraId="4EA949C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20"/>
                <w:szCs w:val="20"/>
                <w:lang w:eastAsia="en-GB"/>
              </w:rPr>
            </w:pPr>
          </w:p>
        </w:tc>
      </w:tr>
      <w:tr w:rsidR="002354C3" w:rsidRPr="003C011F" w14:paraId="63B8E15B" w14:textId="77777777" w:rsidTr="00EA22DE">
        <w:trPr>
          <w:trHeight w:val="117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1E2D2888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shd w:val="clear" w:color="auto" w:fill="CC99FF"/>
            <w:vAlign w:val="center"/>
          </w:tcPr>
          <w:p w14:paraId="4578B8D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HEALTH PREVENTION</w:t>
            </w:r>
          </w:p>
        </w:tc>
        <w:tc>
          <w:tcPr>
            <w:tcW w:w="5648" w:type="dxa"/>
            <w:vMerge w:val="restart"/>
            <w:shd w:val="clear" w:color="auto" w:fill="CC99FF"/>
          </w:tcPr>
          <w:p w14:paraId="43578B8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the rules in school.</w:t>
            </w:r>
          </w:p>
          <w:p w14:paraId="208FB7A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different pets have different needs. </w:t>
            </w:r>
          </w:p>
          <w:p w14:paraId="41D6A65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the needs of younger children and that these change over time. </w:t>
            </w:r>
          </w:p>
          <w:p w14:paraId="4615BE4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voting is a fair way to make a decision. </w:t>
            </w:r>
          </w:p>
          <w:p w14:paraId="2FA00C5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that people are all different and that this is a good thing</w:t>
            </w:r>
          </w:p>
        </w:tc>
        <w:tc>
          <w:tcPr>
            <w:tcW w:w="3460" w:type="dxa"/>
            <w:vMerge/>
            <w:shd w:val="clear" w:color="auto" w:fill="F2F2F2" w:themeFill="background1" w:themeFillShade="F2"/>
          </w:tcPr>
          <w:p w14:paraId="2A06D8D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2354C3" w:rsidRPr="003C011F" w14:paraId="24B13A2B" w14:textId="77777777" w:rsidTr="00EA22DE">
        <w:trPr>
          <w:trHeight w:val="50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46AA3D92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shd w:val="clear" w:color="auto" w:fill="CC99FF"/>
          </w:tcPr>
          <w:p w14:paraId="0C08D7E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we can limit the spread of germs by having good hand hygiene.</w:t>
            </w:r>
          </w:p>
          <w:p w14:paraId="56E9670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the five S's for sun safety: slip, slop, slap, shade, sunglasses. </w:t>
            </w:r>
          </w:p>
          <w:p w14:paraId="675F455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certain foods and other things can cause allergic reactions in some people.</w:t>
            </w:r>
          </w:p>
        </w:tc>
        <w:tc>
          <w:tcPr>
            <w:tcW w:w="5648" w:type="dxa"/>
            <w:vMerge/>
            <w:shd w:val="clear" w:color="auto" w:fill="CC99FF"/>
          </w:tcPr>
          <w:p w14:paraId="4CF4574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460" w:type="dxa"/>
            <w:vMerge/>
            <w:shd w:val="clear" w:color="auto" w:fill="F2F2F2" w:themeFill="background1" w:themeFillShade="F2"/>
          </w:tcPr>
          <w:p w14:paraId="54C5008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</w:tr>
      <w:tr w:rsidR="002354C3" w:rsidRPr="003C011F" w14:paraId="2B265E55" w14:textId="77777777" w:rsidTr="00EA22DE">
        <w:trPr>
          <w:trHeight w:val="50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3E114D47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shd w:val="clear" w:color="auto" w:fill="CC99FF"/>
          </w:tcPr>
          <w:p w14:paraId="38CE657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PHYSICAL HEALTH AND WELLBEING</w:t>
            </w:r>
          </w:p>
        </w:tc>
        <w:tc>
          <w:tcPr>
            <w:tcW w:w="5648" w:type="dxa"/>
            <w:vMerge/>
            <w:shd w:val="clear" w:color="auto" w:fill="CC99FF"/>
          </w:tcPr>
          <w:p w14:paraId="6117B42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460" w:type="dxa"/>
            <w:vMerge/>
            <w:shd w:val="clear" w:color="auto" w:fill="F2F2F2" w:themeFill="background1" w:themeFillShade="F2"/>
          </w:tcPr>
          <w:p w14:paraId="6566931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</w:p>
        </w:tc>
      </w:tr>
      <w:tr w:rsidR="002354C3" w:rsidRPr="003C011F" w14:paraId="5B7AEA7E" w14:textId="77777777" w:rsidTr="00EA22DE">
        <w:trPr>
          <w:trHeight w:val="60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79FDAF74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shd w:val="clear" w:color="auto" w:fill="CC99FF"/>
          </w:tcPr>
          <w:p w14:paraId="1440E76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sleep helps my body to repair itself, to grow and restores my energy.</w:t>
            </w:r>
          </w:p>
        </w:tc>
        <w:tc>
          <w:tcPr>
            <w:tcW w:w="5648" w:type="dxa"/>
            <w:vMerge/>
            <w:shd w:val="clear" w:color="auto" w:fill="CC99FF"/>
          </w:tcPr>
          <w:p w14:paraId="18FA5AC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460" w:type="dxa"/>
            <w:vMerge/>
            <w:shd w:val="clear" w:color="auto" w:fill="F2F2F2" w:themeFill="background1" w:themeFillShade="F2"/>
            <w:vAlign w:val="center"/>
          </w:tcPr>
          <w:p w14:paraId="5779172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</w:tc>
      </w:tr>
      <w:tr w:rsidR="002354C3" w:rsidRPr="003C011F" w14:paraId="0510074D" w14:textId="77777777" w:rsidTr="00EA22DE">
        <w:trPr>
          <w:trHeight w:val="50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1582D91D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shd w:val="clear" w:color="auto" w:fill="CC99FF"/>
          </w:tcPr>
          <w:p w14:paraId="57CFF23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MENTAL WELL BEING</w:t>
            </w:r>
          </w:p>
        </w:tc>
        <w:tc>
          <w:tcPr>
            <w:tcW w:w="5648" w:type="dxa"/>
            <w:vMerge/>
            <w:shd w:val="clear" w:color="auto" w:fill="CC99FF"/>
          </w:tcPr>
          <w:p w14:paraId="5F8D240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460" w:type="dxa"/>
            <w:vMerge/>
            <w:shd w:val="clear" w:color="auto" w:fill="F2F2F2" w:themeFill="background1" w:themeFillShade="F2"/>
          </w:tcPr>
          <w:p w14:paraId="44AB921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</w:tr>
      <w:tr w:rsidR="002354C3" w:rsidRPr="003C011F" w14:paraId="56D40A7B" w14:textId="77777777" w:rsidTr="00EA22DE">
        <w:trPr>
          <w:trHeight w:val="50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52F4B604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shd w:val="clear" w:color="auto" w:fill="CC99FF"/>
          </w:tcPr>
          <w:p w14:paraId="10F7954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strengths are things we are good at.</w:t>
            </w:r>
          </w:p>
          <w:p w14:paraId="2102EBF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qualities describe what we are like.</w:t>
            </w:r>
          </w:p>
          <w:p w14:paraId="4C13B07C" w14:textId="795B1EB5" w:rsidR="003E5B85" w:rsidRPr="003C011F" w:rsidRDefault="003E5B85" w:rsidP="002354C3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the words to describe some positive and negative emotions</w:t>
            </w:r>
          </w:p>
        </w:tc>
        <w:tc>
          <w:tcPr>
            <w:tcW w:w="5648" w:type="dxa"/>
            <w:vMerge/>
            <w:shd w:val="clear" w:color="auto" w:fill="CC99FF"/>
          </w:tcPr>
          <w:p w14:paraId="2A66657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  <w:tc>
          <w:tcPr>
            <w:tcW w:w="3460" w:type="dxa"/>
            <w:vMerge/>
            <w:shd w:val="clear" w:color="auto" w:fill="F2F2F2" w:themeFill="background1" w:themeFillShade="F2"/>
          </w:tcPr>
          <w:p w14:paraId="354FF0C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</w:tbl>
    <w:p w14:paraId="1FA2FFE1" w14:textId="77777777" w:rsidR="003E5B85" w:rsidRPr="003C011F" w:rsidRDefault="003E5B85" w:rsidP="003E5B85">
      <w:pPr>
        <w:rPr>
          <w:rFonts w:ascii="Sassoon Primary Std" w:hAnsi="Sassoon Primary Std"/>
          <w:b/>
          <w:sz w:val="20"/>
          <w:szCs w:val="20"/>
        </w:rPr>
      </w:pPr>
      <w:r w:rsidRPr="003C011F">
        <w:rPr>
          <w:rFonts w:ascii="Sassoon Primary Std" w:hAnsi="Sassoon Primary Std"/>
          <w:b/>
          <w:sz w:val="20"/>
          <w:szCs w:val="20"/>
        </w:rPr>
        <w:br w:type="page"/>
      </w:r>
    </w:p>
    <w:tbl>
      <w:tblPr>
        <w:tblStyle w:val="TableGrid"/>
        <w:tblW w:w="15451" w:type="dxa"/>
        <w:tblInd w:w="-147" w:type="dxa"/>
        <w:tblLook w:val="04A0" w:firstRow="1" w:lastRow="0" w:firstColumn="1" w:lastColumn="0" w:noHBand="0" w:noVBand="1"/>
      </w:tblPr>
      <w:tblGrid>
        <w:gridCol w:w="687"/>
        <w:gridCol w:w="5692"/>
        <w:gridCol w:w="5670"/>
        <w:gridCol w:w="3402"/>
      </w:tblGrid>
      <w:tr w:rsidR="002354C3" w:rsidRPr="003C011F" w14:paraId="378514DF" w14:textId="77777777" w:rsidTr="002354C3">
        <w:tc>
          <w:tcPr>
            <w:tcW w:w="15451" w:type="dxa"/>
            <w:gridSpan w:val="4"/>
            <w:shd w:val="clear" w:color="auto" w:fill="9954CC"/>
          </w:tcPr>
          <w:p w14:paraId="6C0283BF" w14:textId="41CA336F" w:rsidR="002354C3" w:rsidRPr="003C011F" w:rsidRDefault="002354C3" w:rsidP="0047656B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 w:rsidRPr="003C011F">
              <w:rPr>
                <w:rFonts w:ascii="Sassoon Primary Std" w:hAnsi="Sassoon Primary Std"/>
                <w:sz w:val="32"/>
                <w:szCs w:val="32"/>
              </w:rPr>
              <w:lastRenderedPageBreak/>
              <w:t>PSHE</w:t>
            </w:r>
            <w:r w:rsidR="00FF6229" w:rsidRPr="003C011F">
              <w:rPr>
                <w:rFonts w:ascii="Sassoon Primary Std" w:hAnsi="Sassoon Primary Std"/>
                <w:sz w:val="32"/>
                <w:szCs w:val="32"/>
              </w:rPr>
              <w:t>/RSE</w:t>
            </w:r>
          </w:p>
        </w:tc>
      </w:tr>
      <w:tr w:rsidR="00C25D64" w:rsidRPr="003C011F" w14:paraId="5255F765" w14:textId="77777777" w:rsidTr="00C25D64">
        <w:trPr>
          <w:trHeight w:val="215"/>
        </w:trPr>
        <w:tc>
          <w:tcPr>
            <w:tcW w:w="687" w:type="dxa"/>
            <w:shd w:val="clear" w:color="auto" w:fill="CC99FF"/>
          </w:tcPr>
          <w:p w14:paraId="4B3F237E" w14:textId="77777777" w:rsidR="003E5B85" w:rsidRPr="003C011F" w:rsidRDefault="003E5B85" w:rsidP="0047656B">
            <w:pPr>
              <w:rPr>
                <w:rFonts w:ascii="Sassoon Primary Std" w:hAnsi="Sassoon Primary Std"/>
                <w:b/>
              </w:rPr>
            </w:pPr>
          </w:p>
        </w:tc>
        <w:tc>
          <w:tcPr>
            <w:tcW w:w="5692" w:type="dxa"/>
            <w:shd w:val="clear" w:color="auto" w:fill="CC66FF"/>
            <w:vAlign w:val="center"/>
          </w:tcPr>
          <w:p w14:paraId="504180E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AUTUMN 1</w:t>
            </w:r>
          </w:p>
        </w:tc>
        <w:tc>
          <w:tcPr>
            <w:tcW w:w="5670" w:type="dxa"/>
            <w:shd w:val="clear" w:color="auto" w:fill="CC66FF"/>
            <w:vAlign w:val="center"/>
          </w:tcPr>
          <w:p w14:paraId="7BFBCA0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SPRING 1</w:t>
            </w:r>
          </w:p>
        </w:tc>
        <w:tc>
          <w:tcPr>
            <w:tcW w:w="3402" w:type="dxa"/>
            <w:shd w:val="clear" w:color="auto" w:fill="CC66FF"/>
            <w:vAlign w:val="center"/>
          </w:tcPr>
          <w:p w14:paraId="0581744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sz w:val="20"/>
                <w:szCs w:val="20"/>
              </w:rPr>
              <w:t>SUMMER 1</w:t>
            </w:r>
          </w:p>
        </w:tc>
      </w:tr>
      <w:tr w:rsidR="003E5B85" w:rsidRPr="003C011F" w14:paraId="28CCDB8D" w14:textId="77777777" w:rsidTr="00FF6229">
        <w:trPr>
          <w:trHeight w:val="70"/>
        </w:trPr>
        <w:tc>
          <w:tcPr>
            <w:tcW w:w="687" w:type="dxa"/>
            <w:vMerge w:val="restart"/>
            <w:shd w:val="clear" w:color="auto" w:fill="CC99FF"/>
            <w:textDirection w:val="btLr"/>
            <w:vAlign w:val="center"/>
          </w:tcPr>
          <w:p w14:paraId="4700BB5A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  <w:r w:rsidRPr="003C011F">
              <w:rPr>
                <w:rFonts w:ascii="Sassoon Primary Std" w:hAnsi="Sassoon Primary Std"/>
                <w:b/>
                <w:sz w:val="40"/>
                <w:szCs w:val="40"/>
              </w:rPr>
              <w:t>ASH</w:t>
            </w:r>
          </w:p>
        </w:tc>
        <w:tc>
          <w:tcPr>
            <w:tcW w:w="5692" w:type="dxa"/>
            <w:shd w:val="clear" w:color="auto" w:fill="CC99FF"/>
            <w:vAlign w:val="center"/>
          </w:tcPr>
          <w:p w14:paraId="0220477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FAMILIES AND RELATIONSHIPS</w:t>
            </w:r>
          </w:p>
        </w:tc>
        <w:tc>
          <w:tcPr>
            <w:tcW w:w="5670" w:type="dxa"/>
            <w:shd w:val="clear" w:color="auto" w:fill="CC99FF"/>
            <w:vAlign w:val="center"/>
          </w:tcPr>
          <w:p w14:paraId="2B63271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SAFETY AND THE CHANGING BODY</w:t>
            </w:r>
          </w:p>
        </w:tc>
        <w:tc>
          <w:tcPr>
            <w:tcW w:w="3402" w:type="dxa"/>
            <w:shd w:val="clear" w:color="auto" w:fill="CC99FF"/>
            <w:vAlign w:val="center"/>
          </w:tcPr>
          <w:p w14:paraId="15DF0B9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  <w:lang w:eastAsia="en-GB"/>
              </w:rPr>
              <w:t>ECONOMIC WELLBEING</w:t>
            </w:r>
          </w:p>
        </w:tc>
      </w:tr>
      <w:tr w:rsidR="003E5B85" w:rsidRPr="003C011F" w14:paraId="2369DA47" w14:textId="77777777" w:rsidTr="00FF6229">
        <w:trPr>
          <w:trHeight w:val="6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560F8A6F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  <w:vAlign w:val="center"/>
          </w:tcPr>
          <w:p w14:paraId="2D3EB8D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FAMILY</w:t>
            </w:r>
          </w:p>
        </w:tc>
        <w:tc>
          <w:tcPr>
            <w:tcW w:w="5670" w:type="dxa"/>
            <w:shd w:val="clear" w:color="auto" w:fill="CC99FF"/>
            <w:vAlign w:val="center"/>
          </w:tcPr>
          <w:p w14:paraId="5A45D4E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BEING SAFE (INCLUDING ONLINE)</w:t>
            </w:r>
          </w:p>
        </w:tc>
        <w:tc>
          <w:tcPr>
            <w:tcW w:w="3402" w:type="dxa"/>
            <w:vMerge w:val="restart"/>
            <w:shd w:val="clear" w:color="auto" w:fill="CC99FF"/>
          </w:tcPr>
          <w:p w14:paraId="4404FEE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many adults earn money by having a job. </w:t>
            </w:r>
          </w:p>
          <w:p w14:paraId="0A0145C9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4401D45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some basic needs for survival, such as food, water and shelter.</w:t>
            </w:r>
          </w:p>
          <w:p w14:paraId="1C797D6A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441FD15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a bank account is like a special place in a bank that keeps money safe until it is needed. </w:t>
            </w:r>
          </w:p>
          <w:p w14:paraId="01A6E380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2BA93CD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a bank account card is like a special key that unlocks a bank account to access the money inside. </w:t>
            </w:r>
          </w:p>
          <w:p w14:paraId="0F08C94A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4DCBCE4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saving money is when we keep some money and don’t spend it straight away.</w:t>
            </w:r>
          </w:p>
          <w:p w14:paraId="3F6FA6C7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0462F72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it is important for workplaces to include a variety of people to bring different viewpoints and skills.</w:t>
            </w:r>
          </w:p>
          <w:p w14:paraId="63B149D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3E5B85" w:rsidRPr="003C011F" w14:paraId="2E75AC71" w14:textId="77777777" w:rsidTr="00FF6229">
        <w:trPr>
          <w:trHeight w:val="823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2EE7993B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05EE323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families can be made up of different people.</w:t>
            </w:r>
          </w:p>
          <w:p w14:paraId="45BEF65D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424E8D2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families may be different to my family.</w:t>
            </w:r>
          </w:p>
        </w:tc>
        <w:tc>
          <w:tcPr>
            <w:tcW w:w="5670" w:type="dxa"/>
            <w:shd w:val="clear" w:color="auto" w:fill="CC99FF"/>
          </w:tcPr>
          <w:p w14:paraId="5A8954A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the PANTS rule.</w:t>
            </w:r>
          </w:p>
          <w:p w14:paraId="728A2422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151460E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I should tell an adult if I see something which makes me uncomfortable online. </w:t>
            </w:r>
          </w:p>
          <w:p w14:paraId="6380A119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22C283C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the difference between secrets and surprises. </w:t>
            </w:r>
          </w:p>
          <w:p w14:paraId="1EF5D5A3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5298257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the rules for crossing the road safely..</w:t>
            </w:r>
          </w:p>
        </w:tc>
        <w:tc>
          <w:tcPr>
            <w:tcW w:w="3402" w:type="dxa"/>
            <w:vMerge/>
            <w:shd w:val="clear" w:color="auto" w:fill="CC99FF"/>
          </w:tcPr>
          <w:p w14:paraId="31E161E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3E5B85" w:rsidRPr="003C011F" w14:paraId="672495C5" w14:textId="77777777" w:rsidTr="00FF6229">
        <w:trPr>
          <w:trHeight w:val="6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73653680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0CE8C95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FRIENDSHIPS</w:t>
            </w:r>
          </w:p>
        </w:tc>
        <w:tc>
          <w:tcPr>
            <w:tcW w:w="5670" w:type="dxa"/>
            <w:shd w:val="clear" w:color="auto" w:fill="CC99FF"/>
          </w:tcPr>
          <w:p w14:paraId="59808D0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DRUGS ALCOHOL AND TOBACCO</w:t>
            </w:r>
          </w:p>
        </w:tc>
        <w:tc>
          <w:tcPr>
            <w:tcW w:w="3402" w:type="dxa"/>
            <w:vMerge/>
            <w:shd w:val="clear" w:color="auto" w:fill="CC99FF"/>
          </w:tcPr>
          <w:p w14:paraId="33AF4CD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FF6229" w:rsidRPr="003C011F" w14:paraId="7AB57A59" w14:textId="77777777" w:rsidTr="00FF6229">
        <w:trPr>
          <w:trHeight w:val="544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01929E75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70D5939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some problems which might happen in friendships. </w:t>
            </w:r>
          </w:p>
          <w:p w14:paraId="36C1711B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329CAA7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that some problems in friendships might be more serious and need addressing</w:t>
            </w:r>
          </w:p>
        </w:tc>
        <w:tc>
          <w:tcPr>
            <w:tcW w:w="5670" w:type="dxa"/>
            <w:shd w:val="clear" w:color="auto" w:fill="CC99FF"/>
          </w:tcPr>
          <w:p w14:paraId="3F4502A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medicine can help us when we are ill. </w:t>
            </w:r>
          </w:p>
          <w:p w14:paraId="11C4CF87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38E74F9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that we should only take medicines when a trusted adult says we can..</w:t>
            </w:r>
          </w:p>
        </w:tc>
        <w:tc>
          <w:tcPr>
            <w:tcW w:w="3402" w:type="dxa"/>
            <w:vMerge/>
            <w:shd w:val="clear" w:color="auto" w:fill="CC99FF"/>
          </w:tcPr>
          <w:p w14:paraId="1CE43AE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FF6229" w:rsidRPr="003C011F" w14:paraId="0D7B7A65" w14:textId="77777777" w:rsidTr="00FF6229">
        <w:trPr>
          <w:trHeight w:val="6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1F23A9E3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36391F3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RESPECTFUL RELATIONSHIPS</w:t>
            </w:r>
          </w:p>
        </w:tc>
        <w:tc>
          <w:tcPr>
            <w:tcW w:w="5670" w:type="dxa"/>
            <w:shd w:val="clear" w:color="auto" w:fill="CC99FF"/>
          </w:tcPr>
          <w:p w14:paraId="486E575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THE CHANGING ADOLESCENT BODY</w:t>
            </w:r>
          </w:p>
        </w:tc>
        <w:tc>
          <w:tcPr>
            <w:tcW w:w="3402" w:type="dxa"/>
            <w:vMerge/>
            <w:shd w:val="clear" w:color="auto" w:fill="CC99FF"/>
          </w:tcPr>
          <w:p w14:paraId="4C199BD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FF6229" w:rsidRPr="003C011F" w14:paraId="5E6EA800" w14:textId="77777777" w:rsidTr="00FF6229">
        <w:trPr>
          <w:trHeight w:val="258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55132385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5A46934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some ways people show their feelings. </w:t>
            </w:r>
          </w:p>
          <w:p w14:paraId="1116CAA6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49E42FD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what good manners are. </w:t>
            </w:r>
          </w:p>
          <w:p w14:paraId="0313A404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610D849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some stereotypes related to jobs.</w:t>
            </w:r>
          </w:p>
        </w:tc>
        <w:tc>
          <w:tcPr>
            <w:tcW w:w="5670" w:type="dxa"/>
            <w:vMerge w:val="restart"/>
            <w:shd w:val="clear" w:color="auto" w:fill="CC99FF"/>
          </w:tcPr>
          <w:p w14:paraId="5EA55AD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the names of parts of my body including private parts.</w:t>
            </w:r>
          </w:p>
        </w:tc>
        <w:tc>
          <w:tcPr>
            <w:tcW w:w="3402" w:type="dxa"/>
            <w:vMerge/>
            <w:shd w:val="clear" w:color="auto" w:fill="CC99FF"/>
          </w:tcPr>
          <w:p w14:paraId="089BDCB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FF6229" w:rsidRPr="003C011F" w14:paraId="67974DA1" w14:textId="77777777" w:rsidTr="00FF6229">
        <w:trPr>
          <w:trHeight w:val="137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562FF432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  <w:vAlign w:val="center"/>
          </w:tcPr>
          <w:p w14:paraId="08B8071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CHANGE AND LOSS</w:t>
            </w:r>
          </w:p>
        </w:tc>
        <w:tc>
          <w:tcPr>
            <w:tcW w:w="5670" w:type="dxa"/>
            <w:vMerge/>
            <w:shd w:val="clear" w:color="auto" w:fill="CC99FF"/>
          </w:tcPr>
          <w:p w14:paraId="16F4F0E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  <w:shd w:val="clear" w:color="auto" w:fill="CC99FF"/>
          </w:tcPr>
          <w:p w14:paraId="4DCA5E7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lang w:eastAsia="en-GB"/>
              </w:rPr>
            </w:pPr>
          </w:p>
        </w:tc>
      </w:tr>
      <w:tr w:rsidR="00FF6229" w:rsidRPr="003C011F" w14:paraId="7771D300" w14:textId="77777777" w:rsidTr="00FF6229">
        <w:trPr>
          <w:trHeight w:val="137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3289F520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  <w:vAlign w:val="center"/>
          </w:tcPr>
          <w:p w14:paraId="718DAC1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Cs/>
                <w:sz w:val="16"/>
                <w:szCs w:val="16"/>
              </w:rPr>
              <w:t>To know that there are ways we can remember people or events.</w:t>
            </w:r>
          </w:p>
        </w:tc>
        <w:tc>
          <w:tcPr>
            <w:tcW w:w="5670" w:type="dxa"/>
            <w:vMerge/>
            <w:shd w:val="clear" w:color="auto" w:fill="CC99FF"/>
          </w:tcPr>
          <w:p w14:paraId="630F8B3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  <w:shd w:val="clear" w:color="auto" w:fill="CC99FF"/>
          </w:tcPr>
          <w:p w14:paraId="665C212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lang w:eastAsia="en-GB"/>
              </w:rPr>
            </w:pPr>
          </w:p>
        </w:tc>
      </w:tr>
      <w:tr w:rsidR="00FF6229" w:rsidRPr="003C011F" w14:paraId="468C4075" w14:textId="77777777" w:rsidTr="00C25D64">
        <w:trPr>
          <w:trHeight w:val="137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64B8996A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66FF"/>
            <w:vAlign w:val="center"/>
          </w:tcPr>
          <w:p w14:paraId="18E25F7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AUTUMN 2</w:t>
            </w:r>
          </w:p>
        </w:tc>
        <w:tc>
          <w:tcPr>
            <w:tcW w:w="5670" w:type="dxa"/>
            <w:shd w:val="clear" w:color="auto" w:fill="CC66FF"/>
          </w:tcPr>
          <w:p w14:paraId="3F73FCB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SPRING 2</w:t>
            </w:r>
          </w:p>
        </w:tc>
        <w:tc>
          <w:tcPr>
            <w:tcW w:w="3402" w:type="dxa"/>
            <w:vMerge/>
            <w:shd w:val="clear" w:color="auto" w:fill="CC99FF"/>
          </w:tcPr>
          <w:p w14:paraId="5FB1E43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lang w:eastAsia="en-GB"/>
              </w:rPr>
            </w:pPr>
          </w:p>
        </w:tc>
      </w:tr>
      <w:tr w:rsidR="00FF6229" w:rsidRPr="003C011F" w14:paraId="7C2CC763" w14:textId="77777777" w:rsidTr="00FF6229">
        <w:trPr>
          <w:trHeight w:val="7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0D91B0BC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  <w:vAlign w:val="center"/>
          </w:tcPr>
          <w:p w14:paraId="2935C2D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HEALTH AND WELLBEING</w:t>
            </w:r>
          </w:p>
        </w:tc>
        <w:tc>
          <w:tcPr>
            <w:tcW w:w="5670" w:type="dxa"/>
            <w:shd w:val="clear" w:color="auto" w:fill="CC99FF"/>
          </w:tcPr>
          <w:p w14:paraId="0E7F66F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CITIZENSHIP</w:t>
            </w:r>
          </w:p>
        </w:tc>
        <w:tc>
          <w:tcPr>
            <w:tcW w:w="3402" w:type="dxa"/>
            <w:vMerge/>
            <w:shd w:val="clear" w:color="auto" w:fill="CC99FF"/>
          </w:tcPr>
          <w:p w14:paraId="489E4E4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20"/>
                <w:szCs w:val="20"/>
                <w:lang w:eastAsia="en-GB"/>
              </w:rPr>
            </w:pPr>
          </w:p>
        </w:tc>
      </w:tr>
      <w:tr w:rsidR="00FF6229" w:rsidRPr="003C011F" w14:paraId="46897D0D" w14:textId="77777777" w:rsidTr="00FF6229">
        <w:trPr>
          <w:trHeight w:val="117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5CEA0E82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  <w:vAlign w:val="center"/>
          </w:tcPr>
          <w:p w14:paraId="1A3B80A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HEALTH PREVENTION</w:t>
            </w:r>
          </w:p>
        </w:tc>
        <w:tc>
          <w:tcPr>
            <w:tcW w:w="5670" w:type="dxa"/>
            <w:vMerge w:val="restart"/>
            <w:shd w:val="clear" w:color="auto" w:fill="CC99FF"/>
          </w:tcPr>
          <w:p w14:paraId="77C3179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some of the different places where rules apply. To know that some rules are made to be followed by everyone and are known as 'laws'. </w:t>
            </w:r>
          </w:p>
          <w:p w14:paraId="05D8D56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some of the jobs people do to look after the environment in school and the local community. </w:t>
            </w:r>
          </w:p>
          <w:p w14:paraId="40DE3EB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how democracy works in school through the school council. </w:t>
            </w:r>
          </w:p>
          <w:p w14:paraId="109D960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that different groups of people make different contributions to the community</w:t>
            </w:r>
          </w:p>
        </w:tc>
        <w:tc>
          <w:tcPr>
            <w:tcW w:w="3402" w:type="dxa"/>
            <w:vMerge/>
            <w:shd w:val="clear" w:color="auto" w:fill="CC99FF"/>
          </w:tcPr>
          <w:p w14:paraId="08913AC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FF6229" w:rsidRPr="003C011F" w14:paraId="0C82E018" w14:textId="77777777" w:rsidTr="00FF6229">
        <w:trPr>
          <w:trHeight w:val="204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238F2681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45C4E0F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food and drinks with lots of sugar are bad for our teeth..</w:t>
            </w:r>
          </w:p>
        </w:tc>
        <w:tc>
          <w:tcPr>
            <w:tcW w:w="5670" w:type="dxa"/>
            <w:vMerge/>
            <w:shd w:val="clear" w:color="auto" w:fill="CC99FF"/>
          </w:tcPr>
          <w:p w14:paraId="2CF7C6E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CC99FF"/>
          </w:tcPr>
          <w:p w14:paraId="3896CEA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</w:tr>
      <w:tr w:rsidR="00FF6229" w:rsidRPr="003C011F" w14:paraId="7478504C" w14:textId="77777777" w:rsidTr="00FF6229">
        <w:trPr>
          <w:trHeight w:val="5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13DBC320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70D9644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PHYSICAL HEALTH AND WELLBEING</w:t>
            </w:r>
          </w:p>
        </w:tc>
        <w:tc>
          <w:tcPr>
            <w:tcW w:w="5670" w:type="dxa"/>
            <w:vMerge/>
            <w:shd w:val="clear" w:color="auto" w:fill="CC99FF"/>
          </w:tcPr>
          <w:p w14:paraId="5EE83CA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CC99FF"/>
          </w:tcPr>
          <w:p w14:paraId="0E6C86B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</w:p>
        </w:tc>
      </w:tr>
      <w:tr w:rsidR="00FF6229" w:rsidRPr="003C011F" w14:paraId="09E0910B" w14:textId="77777777" w:rsidTr="00FF6229">
        <w:trPr>
          <w:trHeight w:val="6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46AD7A8E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084378A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explain the importance of exercise to stay healthy. </w:t>
            </w:r>
          </w:p>
          <w:p w14:paraId="30B58627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05959AC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the balance of foods we need to keep healthy. </w:t>
            </w:r>
          </w:p>
          <w:p w14:paraId="6FD84B03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2EF1498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breathing techniques can be a useful strategy to relax.</w:t>
            </w:r>
          </w:p>
        </w:tc>
        <w:tc>
          <w:tcPr>
            <w:tcW w:w="5670" w:type="dxa"/>
            <w:vMerge/>
            <w:shd w:val="clear" w:color="auto" w:fill="CC99FF"/>
          </w:tcPr>
          <w:p w14:paraId="799E285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CC99FF"/>
            <w:vAlign w:val="center"/>
          </w:tcPr>
          <w:p w14:paraId="437F68B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</w:tc>
      </w:tr>
      <w:tr w:rsidR="00FF6229" w:rsidRPr="003C011F" w14:paraId="7B11736C" w14:textId="77777777" w:rsidTr="00FF6229">
        <w:trPr>
          <w:trHeight w:val="5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072909B3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4C65BC1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MENTAL WELL BEING</w:t>
            </w:r>
          </w:p>
        </w:tc>
        <w:tc>
          <w:tcPr>
            <w:tcW w:w="5670" w:type="dxa"/>
            <w:vMerge/>
            <w:shd w:val="clear" w:color="auto" w:fill="CC99FF"/>
          </w:tcPr>
          <w:p w14:paraId="75ECC02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CC99FF"/>
          </w:tcPr>
          <w:p w14:paraId="16955CA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</w:tr>
      <w:tr w:rsidR="00FF6229" w:rsidRPr="003C011F" w14:paraId="2EB1C94B" w14:textId="77777777" w:rsidTr="00FF6229">
        <w:trPr>
          <w:trHeight w:val="521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6785EBDF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17B6AAB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we can feel more than one emotion at a time. </w:t>
            </w:r>
          </w:p>
          <w:p w14:paraId="638695AF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6E2732F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a growth mindset means being positive about challenges and finding ways to overcome them</w:t>
            </w:r>
          </w:p>
        </w:tc>
        <w:tc>
          <w:tcPr>
            <w:tcW w:w="5670" w:type="dxa"/>
            <w:vMerge/>
            <w:shd w:val="clear" w:color="auto" w:fill="CC99FF"/>
          </w:tcPr>
          <w:p w14:paraId="70DB918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  <w:tc>
          <w:tcPr>
            <w:tcW w:w="3402" w:type="dxa"/>
            <w:vMerge/>
            <w:shd w:val="clear" w:color="auto" w:fill="CC99FF"/>
          </w:tcPr>
          <w:p w14:paraId="326A2FA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</w:tbl>
    <w:p w14:paraId="7584169D" w14:textId="77777777" w:rsidR="003E5B85" w:rsidRPr="003C011F" w:rsidRDefault="003E5B85" w:rsidP="003E5B85">
      <w:pPr>
        <w:rPr>
          <w:rFonts w:ascii="Sassoon Primary Std" w:hAnsi="Sassoon Primary Std"/>
        </w:rPr>
      </w:pPr>
      <w:r w:rsidRPr="003C011F">
        <w:rPr>
          <w:rFonts w:ascii="Sassoon Primary Std" w:hAnsi="Sassoon Primary Std"/>
        </w:rPr>
        <w:br w:type="page"/>
      </w:r>
    </w:p>
    <w:tbl>
      <w:tblPr>
        <w:tblStyle w:val="TableGrid"/>
        <w:tblW w:w="15451" w:type="dxa"/>
        <w:tblInd w:w="-147" w:type="dxa"/>
        <w:tblLook w:val="04A0" w:firstRow="1" w:lastRow="0" w:firstColumn="1" w:lastColumn="0" w:noHBand="0" w:noVBand="1"/>
      </w:tblPr>
      <w:tblGrid>
        <w:gridCol w:w="687"/>
        <w:gridCol w:w="5692"/>
        <w:gridCol w:w="5103"/>
        <w:gridCol w:w="3969"/>
      </w:tblGrid>
      <w:tr w:rsidR="00FF6229" w:rsidRPr="003C011F" w14:paraId="0C6A6C6F" w14:textId="77777777" w:rsidTr="00C25D64">
        <w:tc>
          <w:tcPr>
            <w:tcW w:w="15451" w:type="dxa"/>
            <w:gridSpan w:val="4"/>
            <w:shd w:val="clear" w:color="auto" w:fill="9954CC"/>
          </w:tcPr>
          <w:p w14:paraId="6EA6B493" w14:textId="4CA2C786" w:rsidR="00FF6229" w:rsidRPr="003C011F" w:rsidRDefault="00FF6229" w:rsidP="0047656B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 w:rsidRPr="003C011F">
              <w:rPr>
                <w:rFonts w:ascii="Sassoon Primary Std" w:hAnsi="Sassoon Primary Std"/>
                <w:sz w:val="32"/>
                <w:szCs w:val="32"/>
              </w:rPr>
              <w:lastRenderedPageBreak/>
              <w:t>PSHE</w:t>
            </w:r>
            <w:r w:rsidR="00C25D64" w:rsidRPr="003C011F">
              <w:rPr>
                <w:rFonts w:ascii="Sassoon Primary Std" w:hAnsi="Sassoon Primary Std"/>
                <w:sz w:val="32"/>
                <w:szCs w:val="32"/>
              </w:rPr>
              <w:t>/RSE</w:t>
            </w:r>
          </w:p>
        </w:tc>
      </w:tr>
      <w:tr w:rsidR="00C25D64" w:rsidRPr="003C011F" w14:paraId="09AFB27E" w14:textId="77777777" w:rsidTr="00C25D64">
        <w:trPr>
          <w:trHeight w:val="215"/>
        </w:trPr>
        <w:tc>
          <w:tcPr>
            <w:tcW w:w="687" w:type="dxa"/>
            <w:shd w:val="clear" w:color="auto" w:fill="CC99FF"/>
          </w:tcPr>
          <w:p w14:paraId="13A0A635" w14:textId="77777777" w:rsidR="003E5B85" w:rsidRPr="003C011F" w:rsidRDefault="003E5B85" w:rsidP="0047656B">
            <w:pPr>
              <w:rPr>
                <w:rFonts w:ascii="Sassoon Primary Std" w:hAnsi="Sassoon Primary Std"/>
                <w:b/>
              </w:rPr>
            </w:pPr>
          </w:p>
        </w:tc>
        <w:tc>
          <w:tcPr>
            <w:tcW w:w="5692" w:type="dxa"/>
            <w:shd w:val="clear" w:color="auto" w:fill="CC66FF"/>
            <w:vAlign w:val="center"/>
          </w:tcPr>
          <w:p w14:paraId="1514F91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AUTUMN 1</w:t>
            </w:r>
          </w:p>
        </w:tc>
        <w:tc>
          <w:tcPr>
            <w:tcW w:w="5103" w:type="dxa"/>
            <w:shd w:val="clear" w:color="auto" w:fill="CC66FF"/>
            <w:vAlign w:val="center"/>
          </w:tcPr>
          <w:p w14:paraId="60A5169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SPRING 1</w:t>
            </w:r>
          </w:p>
        </w:tc>
        <w:tc>
          <w:tcPr>
            <w:tcW w:w="3969" w:type="dxa"/>
            <w:shd w:val="clear" w:color="auto" w:fill="CC66FF"/>
            <w:vAlign w:val="center"/>
          </w:tcPr>
          <w:p w14:paraId="3861596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SUMMER 1</w:t>
            </w:r>
          </w:p>
        </w:tc>
      </w:tr>
      <w:tr w:rsidR="003E5B85" w:rsidRPr="003C011F" w14:paraId="7BE080D8" w14:textId="77777777" w:rsidTr="00C25D64">
        <w:trPr>
          <w:trHeight w:val="70"/>
        </w:trPr>
        <w:tc>
          <w:tcPr>
            <w:tcW w:w="687" w:type="dxa"/>
            <w:vMerge w:val="restart"/>
            <w:shd w:val="clear" w:color="auto" w:fill="CC99FF"/>
            <w:textDirection w:val="btLr"/>
            <w:vAlign w:val="center"/>
          </w:tcPr>
          <w:p w14:paraId="345F38BB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  <w:r w:rsidRPr="003C011F">
              <w:rPr>
                <w:rFonts w:ascii="Sassoon Primary Std" w:hAnsi="Sassoon Primary Std"/>
                <w:b/>
                <w:sz w:val="40"/>
                <w:szCs w:val="40"/>
              </w:rPr>
              <w:t>CHESTNUT</w:t>
            </w:r>
          </w:p>
        </w:tc>
        <w:tc>
          <w:tcPr>
            <w:tcW w:w="5692" w:type="dxa"/>
            <w:shd w:val="clear" w:color="auto" w:fill="CC99FF"/>
            <w:vAlign w:val="center"/>
          </w:tcPr>
          <w:p w14:paraId="4410372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FAMILIES AND RELATIONSHIPS</w:t>
            </w:r>
          </w:p>
        </w:tc>
        <w:tc>
          <w:tcPr>
            <w:tcW w:w="5103" w:type="dxa"/>
            <w:shd w:val="clear" w:color="auto" w:fill="CC99FF"/>
            <w:vAlign w:val="center"/>
          </w:tcPr>
          <w:p w14:paraId="3D2179A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SAFETY AND THE CHANGING BODY</w:t>
            </w:r>
          </w:p>
        </w:tc>
        <w:tc>
          <w:tcPr>
            <w:tcW w:w="3969" w:type="dxa"/>
            <w:shd w:val="clear" w:color="auto" w:fill="CC99FF"/>
            <w:vAlign w:val="center"/>
          </w:tcPr>
          <w:p w14:paraId="4844363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ECONOMIC WELLBEING</w:t>
            </w:r>
          </w:p>
        </w:tc>
      </w:tr>
      <w:tr w:rsidR="003E5B85" w:rsidRPr="003C011F" w14:paraId="38E16041" w14:textId="77777777" w:rsidTr="00C25D64">
        <w:trPr>
          <w:trHeight w:val="6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6EBBC664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  <w:vAlign w:val="center"/>
          </w:tcPr>
          <w:p w14:paraId="34B6E82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FAMILY</w:t>
            </w:r>
          </w:p>
        </w:tc>
        <w:tc>
          <w:tcPr>
            <w:tcW w:w="5103" w:type="dxa"/>
            <w:shd w:val="clear" w:color="auto" w:fill="CC99FF"/>
            <w:vAlign w:val="center"/>
          </w:tcPr>
          <w:p w14:paraId="67F4394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BEING SAFE (INCLUDING ONLINE)</w:t>
            </w:r>
          </w:p>
        </w:tc>
        <w:tc>
          <w:tcPr>
            <w:tcW w:w="3969" w:type="dxa"/>
            <w:vMerge w:val="restart"/>
            <w:shd w:val="clear" w:color="auto" w:fill="CC99FF"/>
          </w:tcPr>
          <w:p w14:paraId="1F46BD0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we can pay for things using cash, a debit card, a credit card, online banking, and digital wallets. </w:t>
            </w:r>
          </w:p>
          <w:p w14:paraId="306E2BE0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4637E42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spending should be based on necessity, importance, and available budget. </w:t>
            </w:r>
          </w:p>
          <w:p w14:paraId="4C135FB1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0EB4AD7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budgeting is planning how to spend and save the money that you have available. </w:t>
            </w:r>
          </w:p>
          <w:p w14:paraId="3B4BDE7D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2BB1F75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money can cause us to have positive and negative feelings. </w:t>
            </w:r>
          </w:p>
          <w:p w14:paraId="5AF0C33A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527940E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how we spend money can affect other people and the environment, like buying environmentally friendly products to help protect the planet. </w:t>
            </w:r>
          </w:p>
          <w:p w14:paraId="4D19844B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0424FFA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different jobs contribute to our society in different ways. </w:t>
            </w:r>
          </w:p>
          <w:p w14:paraId="6166A049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41EBAB2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stereotypes are oversimplified ideas about what jobs are suitable for people based on gender, race, or other characteristics. </w:t>
            </w:r>
          </w:p>
          <w:p w14:paraId="1868DD5B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63F4936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it is important to consider what they are good at and enjoy doing when choosing future careers. </w:t>
            </w:r>
          </w:p>
          <w:p w14:paraId="56200EFE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5E5D35A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they can aim for any career they are interested in and passionate about, regardless of stereotypes or other people's expectations</w:t>
            </w:r>
          </w:p>
        </w:tc>
      </w:tr>
      <w:tr w:rsidR="003E5B85" w:rsidRPr="003C011F" w14:paraId="393A11AB" w14:textId="77777777" w:rsidTr="00C25D64">
        <w:trPr>
          <w:trHeight w:val="318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393663BF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769D70D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I can talk to trusted adults or services such as Childline if I experience family problems</w:t>
            </w:r>
          </w:p>
        </w:tc>
        <w:tc>
          <w:tcPr>
            <w:tcW w:w="5103" w:type="dxa"/>
            <w:shd w:val="clear" w:color="auto" w:fill="CC99FF"/>
          </w:tcPr>
          <w:p w14:paraId="10FE31B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that cyberbullying is bullying which takes place online. </w:t>
            </w:r>
          </w:p>
          <w:p w14:paraId="3C9C2AC3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7923FE1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the signs that an email might be fake.</w:t>
            </w:r>
          </w:p>
          <w:p w14:paraId="6E89B697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16BE415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the rules for being safe near roads.</w:t>
            </w:r>
          </w:p>
        </w:tc>
        <w:tc>
          <w:tcPr>
            <w:tcW w:w="3969" w:type="dxa"/>
            <w:vMerge/>
            <w:shd w:val="clear" w:color="auto" w:fill="F2F2F2" w:themeFill="background1" w:themeFillShade="F2"/>
          </w:tcPr>
          <w:p w14:paraId="1BDE464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3E5B85" w:rsidRPr="003C011F" w14:paraId="3608CB25" w14:textId="77777777" w:rsidTr="00C25D64">
        <w:trPr>
          <w:trHeight w:val="6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03C48FBD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26CAE52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FRIENDSHIPS</w:t>
            </w:r>
          </w:p>
        </w:tc>
        <w:tc>
          <w:tcPr>
            <w:tcW w:w="5103" w:type="dxa"/>
            <w:shd w:val="clear" w:color="auto" w:fill="CC99FF"/>
          </w:tcPr>
          <w:p w14:paraId="50C507E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DRUGS ALCOHOL AND TOBACCO</w:t>
            </w:r>
          </w:p>
        </w:tc>
        <w:tc>
          <w:tcPr>
            <w:tcW w:w="3969" w:type="dxa"/>
            <w:vMerge/>
            <w:shd w:val="clear" w:color="auto" w:fill="F2F2F2" w:themeFill="background1" w:themeFillShade="F2"/>
          </w:tcPr>
          <w:p w14:paraId="31CD8F8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3E5B85" w:rsidRPr="003C011F" w14:paraId="6E69DD05" w14:textId="77777777" w:rsidTr="00C25D64">
        <w:trPr>
          <w:trHeight w:val="348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0A6629C1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0C5C866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bullying can be physical or verbal. </w:t>
            </w:r>
          </w:p>
          <w:p w14:paraId="57A4BD88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0E9F0FD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bullying is repeated, not a one off event. </w:t>
            </w:r>
          </w:p>
          <w:p w14:paraId="5955E4D7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16A97FD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violence is never the right way to solve a friendship problem</w:t>
            </w:r>
          </w:p>
        </w:tc>
        <w:tc>
          <w:tcPr>
            <w:tcW w:w="5103" w:type="dxa"/>
            <w:shd w:val="clear" w:color="auto" w:fill="CC99FF"/>
          </w:tcPr>
          <w:p w14:paraId="7F99DE8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that other people can influence our choices.</w:t>
            </w:r>
          </w:p>
        </w:tc>
        <w:tc>
          <w:tcPr>
            <w:tcW w:w="3969" w:type="dxa"/>
            <w:vMerge/>
            <w:shd w:val="clear" w:color="auto" w:fill="F2F2F2" w:themeFill="background1" w:themeFillShade="F2"/>
          </w:tcPr>
          <w:p w14:paraId="4CFBAEB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3E5B85" w:rsidRPr="003C011F" w14:paraId="48000BB7" w14:textId="77777777" w:rsidTr="00C25D64">
        <w:trPr>
          <w:trHeight w:val="6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6E50FA68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33A34FB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RESPECTFUL RELATIONSHIPS</w:t>
            </w:r>
          </w:p>
        </w:tc>
        <w:tc>
          <w:tcPr>
            <w:tcW w:w="5103" w:type="dxa"/>
            <w:shd w:val="clear" w:color="auto" w:fill="CC99FF"/>
          </w:tcPr>
          <w:p w14:paraId="1B35AA3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BASIC FIRST AID</w:t>
            </w:r>
          </w:p>
        </w:tc>
        <w:tc>
          <w:tcPr>
            <w:tcW w:w="3969" w:type="dxa"/>
            <w:vMerge/>
            <w:shd w:val="clear" w:color="auto" w:fill="F2F2F2" w:themeFill="background1" w:themeFillShade="F2"/>
          </w:tcPr>
          <w:p w14:paraId="74CF190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3E5B85" w:rsidRPr="003C011F" w14:paraId="431A162D" w14:textId="77777777" w:rsidTr="00C25D64">
        <w:trPr>
          <w:trHeight w:val="1075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44CE5428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3A7F52D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trust is being able to rely on someone and it is an important part of relationships. </w:t>
            </w:r>
          </w:p>
          <w:p w14:paraId="5669D49C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5BF8AE5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the signs of a good listener. </w:t>
            </w:r>
          </w:p>
          <w:p w14:paraId="7ED45582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7A0E196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how to listen carefully and why listening is important. To understand that there are similarities and differences between people. </w:t>
            </w:r>
          </w:p>
          <w:p w14:paraId="41A0705A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7F5FE9FA" w14:textId="4302F7EC" w:rsidR="00EA22DE" w:rsidRPr="003C011F" w:rsidRDefault="003E5B85" w:rsidP="00EA22DE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some stereotypes related to age.</w:t>
            </w:r>
          </w:p>
        </w:tc>
        <w:tc>
          <w:tcPr>
            <w:tcW w:w="5103" w:type="dxa"/>
            <w:shd w:val="clear" w:color="auto" w:fill="CC99FF"/>
          </w:tcPr>
          <w:p w14:paraId="1DA028D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bites or stings can sometimes cause an allergic reaction.</w:t>
            </w:r>
          </w:p>
          <w:p w14:paraId="7CCC9D94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7CC376A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it is important to maintain the safety of myself and others, before giving first aid</w:t>
            </w:r>
          </w:p>
        </w:tc>
        <w:tc>
          <w:tcPr>
            <w:tcW w:w="3969" w:type="dxa"/>
            <w:vMerge/>
            <w:shd w:val="clear" w:color="auto" w:fill="F2F2F2" w:themeFill="background1" w:themeFillShade="F2"/>
          </w:tcPr>
          <w:p w14:paraId="71AADE2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C25D64" w:rsidRPr="003C011F" w14:paraId="38440EC6" w14:textId="77777777" w:rsidTr="00C25D64">
        <w:trPr>
          <w:trHeight w:val="137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5AD18E3E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66FF"/>
            <w:vAlign w:val="center"/>
          </w:tcPr>
          <w:p w14:paraId="344ACED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AUTUMN 2</w:t>
            </w:r>
          </w:p>
        </w:tc>
        <w:tc>
          <w:tcPr>
            <w:tcW w:w="5103" w:type="dxa"/>
            <w:shd w:val="clear" w:color="auto" w:fill="CC66FF"/>
          </w:tcPr>
          <w:p w14:paraId="34ED102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SPRING 2</w:t>
            </w:r>
          </w:p>
        </w:tc>
        <w:tc>
          <w:tcPr>
            <w:tcW w:w="3969" w:type="dxa"/>
            <w:vMerge/>
            <w:shd w:val="clear" w:color="auto" w:fill="F2F2F2" w:themeFill="background1" w:themeFillShade="F2"/>
          </w:tcPr>
          <w:p w14:paraId="0591750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lang w:eastAsia="en-GB"/>
              </w:rPr>
            </w:pPr>
          </w:p>
        </w:tc>
      </w:tr>
      <w:tr w:rsidR="003E5B85" w:rsidRPr="003C011F" w14:paraId="66AE7FB8" w14:textId="77777777" w:rsidTr="00C25D64">
        <w:trPr>
          <w:trHeight w:val="7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25F78B5D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  <w:vAlign w:val="center"/>
          </w:tcPr>
          <w:p w14:paraId="24AA229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HEALTH AND WELLBEING</w:t>
            </w:r>
          </w:p>
        </w:tc>
        <w:tc>
          <w:tcPr>
            <w:tcW w:w="5103" w:type="dxa"/>
            <w:shd w:val="clear" w:color="auto" w:fill="CC99FF"/>
          </w:tcPr>
          <w:p w14:paraId="2DFCB57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CITIZENSHIP</w:t>
            </w:r>
          </w:p>
        </w:tc>
        <w:tc>
          <w:tcPr>
            <w:tcW w:w="3969" w:type="dxa"/>
            <w:vMerge/>
            <w:shd w:val="clear" w:color="auto" w:fill="F2F2F2" w:themeFill="background1" w:themeFillShade="F2"/>
          </w:tcPr>
          <w:p w14:paraId="52CB920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20"/>
                <w:szCs w:val="20"/>
                <w:lang w:eastAsia="en-GB"/>
              </w:rPr>
            </w:pPr>
          </w:p>
        </w:tc>
      </w:tr>
      <w:tr w:rsidR="003E5B85" w:rsidRPr="003C011F" w14:paraId="34FD13FA" w14:textId="77777777" w:rsidTr="00C25D64">
        <w:trPr>
          <w:trHeight w:val="117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4F6699DF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  <w:vAlign w:val="center"/>
          </w:tcPr>
          <w:p w14:paraId="2E29ECA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HEALTH PREVENTION</w:t>
            </w:r>
          </w:p>
        </w:tc>
        <w:tc>
          <w:tcPr>
            <w:tcW w:w="5103" w:type="dxa"/>
            <w:vMerge w:val="restart"/>
            <w:shd w:val="clear" w:color="auto" w:fill="CC99FF"/>
          </w:tcPr>
          <w:p w14:paraId="1968D16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the UN Convention on the Rights of the Child. </w:t>
            </w:r>
          </w:p>
          <w:p w14:paraId="7E1134D8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71B16FC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how recycling can have a positive impact on the environment. </w:t>
            </w:r>
          </w:p>
          <w:p w14:paraId="2F2B6CE0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3E86557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the local council is responsible for looking after the local area. </w:t>
            </w:r>
          </w:p>
          <w:p w14:paraId="221E7557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5984B1C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elections are held where adults can vote for local councillors. </w:t>
            </w:r>
          </w:p>
          <w:p w14:paraId="11884E3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some of the consequences of breaking rules. </w:t>
            </w:r>
          </w:p>
          <w:p w14:paraId="58A287B4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352C5D9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the role of charities in the community</w:t>
            </w:r>
          </w:p>
        </w:tc>
        <w:tc>
          <w:tcPr>
            <w:tcW w:w="3969" w:type="dxa"/>
            <w:vMerge/>
            <w:shd w:val="clear" w:color="auto" w:fill="F2F2F2" w:themeFill="background1" w:themeFillShade="F2"/>
          </w:tcPr>
          <w:p w14:paraId="020FD8C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3E5B85" w:rsidRPr="003C011F" w14:paraId="6FE39023" w14:textId="77777777" w:rsidTr="00C25D64">
        <w:trPr>
          <w:trHeight w:val="5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6BF4400D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144A289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ways to prevent tooth decay.</w:t>
            </w:r>
          </w:p>
        </w:tc>
        <w:tc>
          <w:tcPr>
            <w:tcW w:w="5103" w:type="dxa"/>
            <w:vMerge/>
            <w:shd w:val="clear" w:color="auto" w:fill="CC99FF"/>
          </w:tcPr>
          <w:p w14:paraId="7C03D1B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F2F2F2" w:themeFill="background1" w:themeFillShade="F2"/>
          </w:tcPr>
          <w:p w14:paraId="39904CE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</w:tr>
      <w:tr w:rsidR="003E5B85" w:rsidRPr="003C011F" w14:paraId="62ABF071" w14:textId="77777777" w:rsidTr="00C25D64">
        <w:trPr>
          <w:trHeight w:val="5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081D7479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6D09ECD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PHYSICAL HEALTH AND WELLBEING</w:t>
            </w:r>
          </w:p>
        </w:tc>
        <w:tc>
          <w:tcPr>
            <w:tcW w:w="5103" w:type="dxa"/>
            <w:vMerge/>
            <w:shd w:val="clear" w:color="auto" w:fill="CC99FF"/>
          </w:tcPr>
          <w:p w14:paraId="30CFFEB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F2F2F2" w:themeFill="background1" w:themeFillShade="F2"/>
          </w:tcPr>
          <w:p w14:paraId="366BDA8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</w:p>
        </w:tc>
      </w:tr>
      <w:tr w:rsidR="003E5B85" w:rsidRPr="003C011F" w14:paraId="776E58ED" w14:textId="77777777" w:rsidTr="00C25D64">
        <w:trPr>
          <w:trHeight w:val="6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7934191B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5EB41CE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the positive impact relaxation can have on the body. </w:t>
            </w:r>
          </w:p>
          <w:p w14:paraId="5C99D80C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2CBDEF3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the different food groups and how much of each of them we should have to have a balanced diet.</w:t>
            </w:r>
          </w:p>
        </w:tc>
        <w:tc>
          <w:tcPr>
            <w:tcW w:w="5103" w:type="dxa"/>
            <w:vMerge/>
            <w:shd w:val="clear" w:color="auto" w:fill="CC99FF"/>
          </w:tcPr>
          <w:p w14:paraId="0D8FFD8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F2F2F2" w:themeFill="background1" w:themeFillShade="F2"/>
            <w:vAlign w:val="center"/>
          </w:tcPr>
          <w:p w14:paraId="67FD31D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</w:tc>
      </w:tr>
      <w:tr w:rsidR="003E5B85" w:rsidRPr="003C011F" w14:paraId="09332F23" w14:textId="77777777" w:rsidTr="00C25D64">
        <w:trPr>
          <w:trHeight w:val="5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5F56690B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1108A90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MENTAL WELL BEING</w:t>
            </w:r>
          </w:p>
        </w:tc>
        <w:tc>
          <w:tcPr>
            <w:tcW w:w="5103" w:type="dxa"/>
            <w:vMerge/>
            <w:shd w:val="clear" w:color="auto" w:fill="CC99FF"/>
          </w:tcPr>
          <w:p w14:paraId="1449702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F2F2F2" w:themeFill="background1" w:themeFillShade="F2"/>
          </w:tcPr>
          <w:p w14:paraId="606120C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</w:tr>
      <w:tr w:rsidR="003E5B85" w:rsidRPr="003C011F" w14:paraId="399B693A" w14:textId="77777777" w:rsidTr="00C25D64">
        <w:trPr>
          <w:trHeight w:val="478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0BA41813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313C59E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the importance of belonging. </w:t>
            </w:r>
          </w:p>
          <w:p w14:paraId="0F7DE2FC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06F190A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what being lonely means and that it is not the same as being alone.</w:t>
            </w:r>
          </w:p>
          <w:p w14:paraId="31F9C223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54FC9BC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what a problem or barrier is and that these can be overcome.</w:t>
            </w:r>
          </w:p>
        </w:tc>
        <w:tc>
          <w:tcPr>
            <w:tcW w:w="5103" w:type="dxa"/>
            <w:vMerge/>
            <w:shd w:val="clear" w:color="auto" w:fill="CC99FF"/>
          </w:tcPr>
          <w:p w14:paraId="79F1811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  <w:tc>
          <w:tcPr>
            <w:tcW w:w="3969" w:type="dxa"/>
            <w:vMerge/>
            <w:shd w:val="clear" w:color="auto" w:fill="F2F2F2" w:themeFill="background1" w:themeFillShade="F2"/>
          </w:tcPr>
          <w:p w14:paraId="40F2B1C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</w:tbl>
    <w:p w14:paraId="1A209D8E" w14:textId="77777777" w:rsidR="003E5B85" w:rsidRPr="003C011F" w:rsidRDefault="003E5B85" w:rsidP="003E5B85">
      <w:pPr>
        <w:rPr>
          <w:rFonts w:ascii="Sassoon Primary Std" w:hAnsi="Sassoon Primary Std"/>
        </w:rPr>
      </w:pPr>
      <w:r w:rsidRPr="003C011F">
        <w:rPr>
          <w:rFonts w:ascii="Sassoon Primary Std" w:hAnsi="Sassoon Primary Std"/>
        </w:rPr>
        <w:br w:type="page"/>
      </w:r>
    </w:p>
    <w:tbl>
      <w:tblPr>
        <w:tblStyle w:val="TableGrid"/>
        <w:tblW w:w="15309" w:type="dxa"/>
        <w:tblInd w:w="-5" w:type="dxa"/>
        <w:tblLook w:val="04A0" w:firstRow="1" w:lastRow="0" w:firstColumn="1" w:lastColumn="0" w:noHBand="0" w:noVBand="1"/>
      </w:tblPr>
      <w:tblGrid>
        <w:gridCol w:w="688"/>
        <w:gridCol w:w="5549"/>
        <w:gridCol w:w="5103"/>
        <w:gridCol w:w="3969"/>
      </w:tblGrid>
      <w:tr w:rsidR="002354C3" w:rsidRPr="003C011F" w14:paraId="7FC92F00" w14:textId="77777777" w:rsidTr="00EA22DE">
        <w:tc>
          <w:tcPr>
            <w:tcW w:w="15309" w:type="dxa"/>
            <w:gridSpan w:val="4"/>
            <w:shd w:val="clear" w:color="auto" w:fill="9954CC"/>
          </w:tcPr>
          <w:p w14:paraId="026BE1FC" w14:textId="4512E877" w:rsidR="002354C3" w:rsidRPr="003C011F" w:rsidRDefault="00EA22DE" w:rsidP="0047656B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 w:rsidRPr="003C011F">
              <w:rPr>
                <w:rFonts w:ascii="Sassoon Primary Std" w:hAnsi="Sassoon Primary Std"/>
                <w:sz w:val="32"/>
                <w:szCs w:val="32"/>
              </w:rPr>
              <w:lastRenderedPageBreak/>
              <w:t>P</w:t>
            </w:r>
            <w:r w:rsidR="002354C3" w:rsidRPr="003C011F">
              <w:rPr>
                <w:rFonts w:ascii="Sassoon Primary Std" w:hAnsi="Sassoon Primary Std"/>
                <w:sz w:val="32"/>
                <w:szCs w:val="32"/>
              </w:rPr>
              <w:t>SHE</w:t>
            </w:r>
            <w:r w:rsidR="00C25D64" w:rsidRPr="003C011F">
              <w:rPr>
                <w:rFonts w:ascii="Sassoon Primary Std" w:hAnsi="Sassoon Primary Std"/>
                <w:sz w:val="32"/>
                <w:szCs w:val="32"/>
              </w:rPr>
              <w:t>/RSE</w:t>
            </w:r>
          </w:p>
        </w:tc>
      </w:tr>
      <w:tr w:rsidR="003E5B85" w:rsidRPr="003C011F" w14:paraId="0467045D" w14:textId="77777777" w:rsidTr="00C75150">
        <w:trPr>
          <w:trHeight w:val="215"/>
        </w:trPr>
        <w:tc>
          <w:tcPr>
            <w:tcW w:w="688" w:type="dxa"/>
            <w:shd w:val="clear" w:color="auto" w:fill="CC99FF"/>
          </w:tcPr>
          <w:p w14:paraId="2340F17A" w14:textId="77777777" w:rsidR="003E5B85" w:rsidRPr="003C011F" w:rsidRDefault="003E5B85" w:rsidP="0047656B">
            <w:pPr>
              <w:rPr>
                <w:rFonts w:ascii="Sassoon Primary Std" w:hAnsi="Sassoon Primary Std"/>
                <w:b/>
              </w:rPr>
            </w:pPr>
          </w:p>
        </w:tc>
        <w:tc>
          <w:tcPr>
            <w:tcW w:w="5549" w:type="dxa"/>
            <w:shd w:val="clear" w:color="auto" w:fill="CC66FF"/>
            <w:vAlign w:val="center"/>
          </w:tcPr>
          <w:p w14:paraId="0D7C8D8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AUTUMN 1</w:t>
            </w:r>
          </w:p>
        </w:tc>
        <w:tc>
          <w:tcPr>
            <w:tcW w:w="5103" w:type="dxa"/>
            <w:shd w:val="clear" w:color="auto" w:fill="CC66FF"/>
            <w:vAlign w:val="center"/>
          </w:tcPr>
          <w:p w14:paraId="7E4DE3A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SPRING 1</w:t>
            </w:r>
          </w:p>
        </w:tc>
        <w:tc>
          <w:tcPr>
            <w:tcW w:w="3969" w:type="dxa"/>
            <w:shd w:val="clear" w:color="auto" w:fill="CC66FF"/>
            <w:vAlign w:val="center"/>
          </w:tcPr>
          <w:p w14:paraId="0D22A02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SUMMER 1</w:t>
            </w:r>
          </w:p>
        </w:tc>
      </w:tr>
      <w:tr w:rsidR="00C75150" w:rsidRPr="003C011F" w14:paraId="2CD7E3E0" w14:textId="77777777" w:rsidTr="00C75150">
        <w:trPr>
          <w:trHeight w:val="70"/>
        </w:trPr>
        <w:tc>
          <w:tcPr>
            <w:tcW w:w="688" w:type="dxa"/>
            <w:vMerge w:val="restart"/>
            <w:shd w:val="clear" w:color="auto" w:fill="CC99FF"/>
            <w:textDirection w:val="btLr"/>
            <w:vAlign w:val="center"/>
          </w:tcPr>
          <w:p w14:paraId="7F1F117D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  <w:r w:rsidRPr="003C011F">
              <w:rPr>
                <w:rFonts w:ascii="Sassoon Primary Std" w:hAnsi="Sassoon Primary Std"/>
                <w:b/>
                <w:sz w:val="40"/>
                <w:szCs w:val="40"/>
              </w:rPr>
              <w:t>SYCAMORE</w:t>
            </w:r>
          </w:p>
        </w:tc>
        <w:tc>
          <w:tcPr>
            <w:tcW w:w="5549" w:type="dxa"/>
            <w:shd w:val="clear" w:color="auto" w:fill="CC99FF"/>
            <w:vAlign w:val="center"/>
          </w:tcPr>
          <w:p w14:paraId="65EEE0F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FAMILIES AND RELATIONSHIPS</w:t>
            </w:r>
          </w:p>
        </w:tc>
        <w:tc>
          <w:tcPr>
            <w:tcW w:w="5103" w:type="dxa"/>
            <w:shd w:val="clear" w:color="auto" w:fill="CC99FF"/>
            <w:vAlign w:val="center"/>
          </w:tcPr>
          <w:p w14:paraId="18396DF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SAFETY AND THE CHANGING BODY</w:t>
            </w:r>
          </w:p>
        </w:tc>
        <w:tc>
          <w:tcPr>
            <w:tcW w:w="3969" w:type="dxa"/>
            <w:shd w:val="clear" w:color="auto" w:fill="CC99FF"/>
            <w:vAlign w:val="center"/>
          </w:tcPr>
          <w:p w14:paraId="6E3CC82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  <w:t>ECONOMIC WELLBEING</w:t>
            </w:r>
          </w:p>
        </w:tc>
      </w:tr>
      <w:tr w:rsidR="00C75150" w:rsidRPr="003C011F" w14:paraId="570C6187" w14:textId="77777777" w:rsidTr="00C75150">
        <w:trPr>
          <w:trHeight w:val="60"/>
        </w:trPr>
        <w:tc>
          <w:tcPr>
            <w:tcW w:w="688" w:type="dxa"/>
            <w:vMerge/>
            <w:shd w:val="clear" w:color="auto" w:fill="CC99FF"/>
            <w:textDirection w:val="btLr"/>
            <w:vAlign w:val="center"/>
          </w:tcPr>
          <w:p w14:paraId="714DE283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49" w:type="dxa"/>
            <w:shd w:val="clear" w:color="auto" w:fill="CC99FF"/>
            <w:vAlign w:val="center"/>
          </w:tcPr>
          <w:p w14:paraId="53F7A92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FAMILY</w:t>
            </w:r>
          </w:p>
        </w:tc>
        <w:tc>
          <w:tcPr>
            <w:tcW w:w="5103" w:type="dxa"/>
            <w:shd w:val="clear" w:color="auto" w:fill="CC99FF"/>
            <w:vAlign w:val="center"/>
          </w:tcPr>
          <w:p w14:paraId="5F206CC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BEING SAFE (INCLUDING ONLINE)</w:t>
            </w:r>
          </w:p>
        </w:tc>
        <w:tc>
          <w:tcPr>
            <w:tcW w:w="3969" w:type="dxa"/>
            <w:vMerge w:val="restart"/>
            <w:shd w:val="clear" w:color="auto" w:fill="CC99FF"/>
          </w:tcPr>
          <w:p w14:paraId="79F99F3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getting value for money involves considering the cost, usefulness and quality of items. </w:t>
            </w:r>
          </w:p>
          <w:p w14:paraId="785E4FD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552A720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purchases can be influenced by needs, wants, peer pressure, and advertising. </w:t>
            </w:r>
          </w:p>
          <w:p w14:paraId="58655EE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43F7382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people often earn interest when they keep savings in a bank account. </w:t>
            </w:r>
          </w:p>
          <w:p w14:paraId="7E33429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0F8F24D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earning interest is when the bank gives you some extra money as a reward for keeping your money with them. </w:t>
            </w:r>
          </w:p>
          <w:p w14:paraId="0185927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7C4FCB5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people often change jobs or careers multiple times in their lives. </w:t>
            </w:r>
          </w:p>
          <w:p w14:paraId="1C37F39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2987BA8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stereotypes can be made on age, gender, culture, ability and interest and hobbies.</w:t>
            </w:r>
          </w:p>
        </w:tc>
      </w:tr>
      <w:tr w:rsidR="00C75150" w:rsidRPr="003C011F" w14:paraId="1AEC3B66" w14:textId="77777777" w:rsidTr="00C75150">
        <w:trPr>
          <w:trHeight w:val="725"/>
        </w:trPr>
        <w:tc>
          <w:tcPr>
            <w:tcW w:w="688" w:type="dxa"/>
            <w:vMerge/>
            <w:shd w:val="clear" w:color="auto" w:fill="CC99FF"/>
            <w:textDirection w:val="btLr"/>
            <w:vAlign w:val="center"/>
          </w:tcPr>
          <w:p w14:paraId="11065BA0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49" w:type="dxa"/>
            <w:shd w:val="clear" w:color="auto" w:fill="CC99FF"/>
          </w:tcPr>
          <w:p w14:paraId="3BF5CBF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families are varied in the UK and across the world..</w:t>
            </w:r>
          </w:p>
        </w:tc>
        <w:tc>
          <w:tcPr>
            <w:tcW w:w="5103" w:type="dxa"/>
            <w:shd w:val="clear" w:color="auto" w:fill="CC99FF"/>
          </w:tcPr>
          <w:p w14:paraId="5F9E771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that there are risks to sharing things online.</w:t>
            </w:r>
          </w:p>
          <w:p w14:paraId="5D4C1F5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4C5C742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the difference between private and public.</w:t>
            </w:r>
          </w:p>
        </w:tc>
        <w:tc>
          <w:tcPr>
            <w:tcW w:w="3969" w:type="dxa"/>
            <w:vMerge/>
            <w:shd w:val="clear" w:color="auto" w:fill="CC99FF"/>
          </w:tcPr>
          <w:p w14:paraId="11E1B51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C75150" w:rsidRPr="003C011F" w14:paraId="1A488427" w14:textId="77777777" w:rsidTr="00C75150">
        <w:trPr>
          <w:trHeight w:val="60"/>
        </w:trPr>
        <w:tc>
          <w:tcPr>
            <w:tcW w:w="688" w:type="dxa"/>
            <w:vMerge/>
            <w:shd w:val="clear" w:color="auto" w:fill="CC99FF"/>
            <w:textDirection w:val="btLr"/>
            <w:vAlign w:val="center"/>
          </w:tcPr>
          <w:p w14:paraId="73AF72F2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49" w:type="dxa"/>
            <w:shd w:val="clear" w:color="auto" w:fill="CC99FF"/>
          </w:tcPr>
          <w:p w14:paraId="2CD9A54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FRIENDSHIPS</w:t>
            </w:r>
          </w:p>
        </w:tc>
        <w:tc>
          <w:tcPr>
            <w:tcW w:w="5103" w:type="dxa"/>
            <w:shd w:val="clear" w:color="auto" w:fill="CC99FF"/>
          </w:tcPr>
          <w:p w14:paraId="34A655E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DRUGS ALCOHOL AND TOBACCO</w:t>
            </w:r>
          </w:p>
        </w:tc>
        <w:tc>
          <w:tcPr>
            <w:tcW w:w="3969" w:type="dxa"/>
            <w:vMerge/>
            <w:shd w:val="clear" w:color="auto" w:fill="CC99FF"/>
          </w:tcPr>
          <w:p w14:paraId="6C3A793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C75150" w:rsidRPr="003C011F" w14:paraId="508C43BB" w14:textId="77777777" w:rsidTr="00C75150">
        <w:trPr>
          <w:trHeight w:val="380"/>
        </w:trPr>
        <w:tc>
          <w:tcPr>
            <w:tcW w:w="688" w:type="dxa"/>
            <w:vMerge/>
            <w:shd w:val="clear" w:color="auto" w:fill="CC99FF"/>
            <w:textDirection w:val="btLr"/>
            <w:vAlign w:val="center"/>
          </w:tcPr>
          <w:p w14:paraId="6B0291ED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49" w:type="dxa"/>
            <w:vMerge w:val="restart"/>
            <w:shd w:val="clear" w:color="auto" w:fill="CC99FF"/>
          </w:tcPr>
          <w:p w14:paraId="5CA50F0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the different roles related to bullying including victim, bully and bystander.</w:t>
            </w:r>
          </w:p>
          <w:p w14:paraId="433F83E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76B3D30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that everyone has the right to decide what happens to their body.</w:t>
            </w:r>
          </w:p>
        </w:tc>
        <w:tc>
          <w:tcPr>
            <w:tcW w:w="5103" w:type="dxa"/>
            <w:shd w:val="clear" w:color="auto" w:fill="CC99FF"/>
          </w:tcPr>
          <w:p w14:paraId="6BB4013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the risks associated with smoking tobacco.</w:t>
            </w:r>
          </w:p>
        </w:tc>
        <w:tc>
          <w:tcPr>
            <w:tcW w:w="3969" w:type="dxa"/>
            <w:vMerge/>
            <w:shd w:val="clear" w:color="auto" w:fill="CC99FF"/>
          </w:tcPr>
          <w:p w14:paraId="739FB26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C75150" w:rsidRPr="003C011F" w14:paraId="121229FF" w14:textId="77777777" w:rsidTr="00C75150">
        <w:trPr>
          <w:trHeight w:val="53"/>
        </w:trPr>
        <w:tc>
          <w:tcPr>
            <w:tcW w:w="688" w:type="dxa"/>
            <w:vMerge/>
            <w:shd w:val="clear" w:color="auto" w:fill="CC99FF"/>
            <w:textDirection w:val="btLr"/>
            <w:vAlign w:val="center"/>
          </w:tcPr>
          <w:p w14:paraId="300F31D4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  <w:bookmarkStart w:id="1" w:name="_Hlk167781460"/>
          </w:p>
        </w:tc>
        <w:tc>
          <w:tcPr>
            <w:tcW w:w="5549" w:type="dxa"/>
            <w:vMerge/>
            <w:shd w:val="clear" w:color="auto" w:fill="CC99FF"/>
          </w:tcPr>
          <w:p w14:paraId="51F7642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CC99FF"/>
          </w:tcPr>
          <w:p w14:paraId="1AC96F8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THE CHANGING ADOLESCENT BODY</w:t>
            </w:r>
          </w:p>
        </w:tc>
        <w:tc>
          <w:tcPr>
            <w:tcW w:w="3969" w:type="dxa"/>
            <w:vMerge/>
            <w:shd w:val="clear" w:color="auto" w:fill="CC99FF"/>
          </w:tcPr>
          <w:p w14:paraId="3CC9501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bookmarkEnd w:id="1"/>
      <w:tr w:rsidR="00C75150" w:rsidRPr="003C011F" w14:paraId="7468EBFA" w14:textId="77777777" w:rsidTr="00C75150">
        <w:trPr>
          <w:trHeight w:val="53"/>
        </w:trPr>
        <w:tc>
          <w:tcPr>
            <w:tcW w:w="688" w:type="dxa"/>
            <w:vMerge/>
            <w:shd w:val="clear" w:color="auto" w:fill="CC99FF"/>
            <w:textDirection w:val="btLr"/>
            <w:vAlign w:val="center"/>
          </w:tcPr>
          <w:p w14:paraId="5DE1D27C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49" w:type="dxa"/>
            <w:vMerge/>
            <w:shd w:val="clear" w:color="auto" w:fill="CC99FF"/>
          </w:tcPr>
          <w:p w14:paraId="3B54B76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CC99FF"/>
          </w:tcPr>
          <w:p w14:paraId="3C0C30B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the physical changes to both male and female bodies as people grow from children to adults.</w:t>
            </w:r>
          </w:p>
        </w:tc>
        <w:tc>
          <w:tcPr>
            <w:tcW w:w="3969" w:type="dxa"/>
            <w:vMerge/>
            <w:shd w:val="clear" w:color="auto" w:fill="CC99FF"/>
          </w:tcPr>
          <w:p w14:paraId="3AB6084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C75150" w:rsidRPr="003C011F" w14:paraId="088E5954" w14:textId="77777777" w:rsidTr="00C75150">
        <w:trPr>
          <w:trHeight w:val="60"/>
        </w:trPr>
        <w:tc>
          <w:tcPr>
            <w:tcW w:w="688" w:type="dxa"/>
            <w:vMerge/>
            <w:shd w:val="clear" w:color="auto" w:fill="CC99FF"/>
            <w:textDirection w:val="btLr"/>
            <w:vAlign w:val="center"/>
          </w:tcPr>
          <w:p w14:paraId="7831C1A4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49" w:type="dxa"/>
            <w:shd w:val="clear" w:color="auto" w:fill="CC99FF"/>
          </w:tcPr>
          <w:p w14:paraId="27DE991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RESPECTFUL RELATIONSHIPS</w:t>
            </w:r>
          </w:p>
        </w:tc>
        <w:tc>
          <w:tcPr>
            <w:tcW w:w="5103" w:type="dxa"/>
            <w:shd w:val="clear" w:color="auto" w:fill="CC99FF"/>
          </w:tcPr>
          <w:p w14:paraId="21A4634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BASIC FIRST AID</w:t>
            </w:r>
          </w:p>
        </w:tc>
        <w:tc>
          <w:tcPr>
            <w:tcW w:w="3969" w:type="dxa"/>
            <w:vMerge/>
            <w:shd w:val="clear" w:color="auto" w:fill="CC99FF"/>
          </w:tcPr>
          <w:p w14:paraId="3A812C5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C75150" w:rsidRPr="003C011F" w14:paraId="48019367" w14:textId="77777777" w:rsidTr="00C75150">
        <w:trPr>
          <w:trHeight w:val="384"/>
        </w:trPr>
        <w:tc>
          <w:tcPr>
            <w:tcW w:w="688" w:type="dxa"/>
            <w:vMerge/>
            <w:shd w:val="clear" w:color="auto" w:fill="CC99FF"/>
            <w:textDirection w:val="btLr"/>
            <w:vAlign w:val="center"/>
          </w:tcPr>
          <w:p w14:paraId="58059194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49" w:type="dxa"/>
            <w:shd w:val="clear" w:color="auto" w:fill="CC99FF"/>
          </w:tcPr>
          <w:p w14:paraId="68AEBF1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the courtesy and manners which are expected in different scenarios. </w:t>
            </w:r>
          </w:p>
          <w:p w14:paraId="12E5DDE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177DB24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some stereotypes related to disability.</w:t>
            </w:r>
          </w:p>
        </w:tc>
        <w:tc>
          <w:tcPr>
            <w:tcW w:w="5103" w:type="dxa"/>
            <w:vMerge w:val="restart"/>
            <w:shd w:val="clear" w:color="auto" w:fill="CC99FF"/>
          </w:tcPr>
          <w:p w14:paraId="4C2CB70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asthma is a condition which causes the airways to narrow.</w:t>
            </w:r>
          </w:p>
        </w:tc>
        <w:tc>
          <w:tcPr>
            <w:tcW w:w="3969" w:type="dxa"/>
            <w:vMerge/>
            <w:shd w:val="clear" w:color="auto" w:fill="CC99FF"/>
          </w:tcPr>
          <w:p w14:paraId="6A75E5E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C75150" w:rsidRPr="003C011F" w14:paraId="1AD72C46" w14:textId="77777777" w:rsidTr="00C75150">
        <w:trPr>
          <w:trHeight w:val="191"/>
        </w:trPr>
        <w:tc>
          <w:tcPr>
            <w:tcW w:w="688" w:type="dxa"/>
            <w:vMerge/>
            <w:shd w:val="clear" w:color="auto" w:fill="CC99FF"/>
            <w:textDirection w:val="btLr"/>
            <w:vAlign w:val="center"/>
          </w:tcPr>
          <w:p w14:paraId="7F80B101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49" w:type="dxa"/>
            <w:shd w:val="clear" w:color="auto" w:fill="CC99FF"/>
          </w:tcPr>
          <w:p w14:paraId="0713645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CHANGE AND LOSS</w:t>
            </w:r>
          </w:p>
        </w:tc>
        <w:tc>
          <w:tcPr>
            <w:tcW w:w="5103" w:type="dxa"/>
            <w:vMerge/>
            <w:shd w:val="clear" w:color="auto" w:fill="CC99FF"/>
          </w:tcPr>
          <w:p w14:paraId="0DFDCD9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CC99FF"/>
          </w:tcPr>
          <w:p w14:paraId="5CC55EE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C75150" w:rsidRPr="003C011F" w14:paraId="358791A8" w14:textId="77777777" w:rsidTr="00C75150">
        <w:trPr>
          <w:trHeight w:val="384"/>
        </w:trPr>
        <w:tc>
          <w:tcPr>
            <w:tcW w:w="688" w:type="dxa"/>
            <w:vMerge/>
            <w:shd w:val="clear" w:color="auto" w:fill="CC99FF"/>
            <w:textDirection w:val="btLr"/>
            <w:vAlign w:val="center"/>
          </w:tcPr>
          <w:p w14:paraId="4BCA372C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49" w:type="dxa"/>
            <w:shd w:val="clear" w:color="auto" w:fill="CC99FF"/>
          </w:tcPr>
          <w:p w14:paraId="27B3603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bereavement describes the feeling someone might have after someone dies or another big change in their lives</w:t>
            </w:r>
          </w:p>
        </w:tc>
        <w:tc>
          <w:tcPr>
            <w:tcW w:w="5103" w:type="dxa"/>
            <w:vMerge/>
            <w:shd w:val="clear" w:color="auto" w:fill="CC99FF"/>
          </w:tcPr>
          <w:p w14:paraId="277FC20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CC99FF"/>
          </w:tcPr>
          <w:p w14:paraId="6B4447E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3E5B85" w:rsidRPr="003C011F" w14:paraId="2F186F17" w14:textId="77777777" w:rsidTr="00C75150">
        <w:trPr>
          <w:trHeight w:val="137"/>
        </w:trPr>
        <w:tc>
          <w:tcPr>
            <w:tcW w:w="688" w:type="dxa"/>
            <w:vMerge/>
            <w:shd w:val="clear" w:color="auto" w:fill="CC99FF"/>
            <w:textDirection w:val="btLr"/>
            <w:vAlign w:val="center"/>
          </w:tcPr>
          <w:p w14:paraId="2CEBB5F8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49" w:type="dxa"/>
            <w:shd w:val="clear" w:color="auto" w:fill="CC66FF"/>
            <w:vAlign w:val="center"/>
          </w:tcPr>
          <w:p w14:paraId="69B0C00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AUTUMN 2</w:t>
            </w:r>
          </w:p>
        </w:tc>
        <w:tc>
          <w:tcPr>
            <w:tcW w:w="5103" w:type="dxa"/>
            <w:shd w:val="clear" w:color="auto" w:fill="CC66FF"/>
          </w:tcPr>
          <w:p w14:paraId="3CC4FEE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SPRING 2</w:t>
            </w:r>
          </w:p>
        </w:tc>
        <w:tc>
          <w:tcPr>
            <w:tcW w:w="3969" w:type="dxa"/>
            <w:vMerge/>
            <w:shd w:val="clear" w:color="auto" w:fill="CC99FF"/>
          </w:tcPr>
          <w:p w14:paraId="6C73BCA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lang w:eastAsia="en-GB"/>
              </w:rPr>
            </w:pPr>
          </w:p>
        </w:tc>
      </w:tr>
      <w:tr w:rsidR="00C75150" w:rsidRPr="003C011F" w14:paraId="4B81C53E" w14:textId="77777777" w:rsidTr="00C75150">
        <w:trPr>
          <w:trHeight w:val="70"/>
        </w:trPr>
        <w:tc>
          <w:tcPr>
            <w:tcW w:w="688" w:type="dxa"/>
            <w:vMerge/>
            <w:shd w:val="clear" w:color="auto" w:fill="CC99FF"/>
            <w:textDirection w:val="btLr"/>
            <w:vAlign w:val="center"/>
          </w:tcPr>
          <w:p w14:paraId="576A8FE8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49" w:type="dxa"/>
            <w:shd w:val="clear" w:color="auto" w:fill="CC99FF"/>
            <w:vAlign w:val="center"/>
          </w:tcPr>
          <w:p w14:paraId="2E1FAD3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HEALTH AND WELLBEING</w:t>
            </w:r>
          </w:p>
        </w:tc>
        <w:tc>
          <w:tcPr>
            <w:tcW w:w="5103" w:type="dxa"/>
            <w:shd w:val="clear" w:color="auto" w:fill="CC99FF"/>
          </w:tcPr>
          <w:p w14:paraId="1045137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CITIZENSHIP</w:t>
            </w:r>
          </w:p>
        </w:tc>
        <w:tc>
          <w:tcPr>
            <w:tcW w:w="3969" w:type="dxa"/>
            <w:vMerge/>
            <w:shd w:val="clear" w:color="auto" w:fill="CC99FF"/>
          </w:tcPr>
          <w:p w14:paraId="45077E3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20"/>
                <w:szCs w:val="20"/>
                <w:lang w:eastAsia="en-GB"/>
              </w:rPr>
            </w:pPr>
          </w:p>
        </w:tc>
      </w:tr>
      <w:tr w:rsidR="00C75150" w:rsidRPr="003C011F" w14:paraId="002D5ED8" w14:textId="77777777" w:rsidTr="00C75150">
        <w:trPr>
          <w:trHeight w:val="117"/>
        </w:trPr>
        <w:tc>
          <w:tcPr>
            <w:tcW w:w="688" w:type="dxa"/>
            <w:vMerge/>
            <w:shd w:val="clear" w:color="auto" w:fill="CC99FF"/>
            <w:textDirection w:val="btLr"/>
            <w:vAlign w:val="center"/>
          </w:tcPr>
          <w:p w14:paraId="4C78BD61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49" w:type="dxa"/>
            <w:shd w:val="clear" w:color="auto" w:fill="CC99FF"/>
            <w:vAlign w:val="center"/>
          </w:tcPr>
          <w:p w14:paraId="4F06149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HEALTH PREVENTION</w:t>
            </w:r>
          </w:p>
        </w:tc>
        <w:tc>
          <w:tcPr>
            <w:tcW w:w="5103" w:type="dxa"/>
            <w:vMerge w:val="restart"/>
            <w:shd w:val="clear" w:color="auto" w:fill="CC99FF"/>
          </w:tcPr>
          <w:p w14:paraId="3751DE3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human rights are specific rights that apply to all people. </w:t>
            </w:r>
          </w:p>
          <w:p w14:paraId="5AC5F41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7732CF1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some of the people who protect our human rights such as police, judges and politicians. </w:t>
            </w:r>
          </w:p>
          <w:p w14:paraId="73401F1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7DF59EE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reusing items is of benefit to the environment. </w:t>
            </w:r>
          </w:p>
          <w:p w14:paraId="52DEE7C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4C6DA21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that councillors have to balance looking after local residents and the needs of the council. </w:t>
            </w:r>
          </w:p>
          <w:p w14:paraId="24F12BE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532EBA1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there are a number of groups which make up the local community.</w:t>
            </w:r>
          </w:p>
        </w:tc>
        <w:tc>
          <w:tcPr>
            <w:tcW w:w="3969" w:type="dxa"/>
            <w:vMerge/>
            <w:shd w:val="clear" w:color="auto" w:fill="CC99FF"/>
          </w:tcPr>
          <w:p w14:paraId="42A6483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C75150" w:rsidRPr="003C011F" w14:paraId="3F0FA082" w14:textId="77777777" w:rsidTr="00C75150">
        <w:trPr>
          <w:trHeight w:val="50"/>
        </w:trPr>
        <w:tc>
          <w:tcPr>
            <w:tcW w:w="688" w:type="dxa"/>
            <w:vMerge/>
            <w:shd w:val="clear" w:color="auto" w:fill="CC99FF"/>
            <w:textDirection w:val="btLr"/>
            <w:vAlign w:val="center"/>
          </w:tcPr>
          <w:p w14:paraId="679C376B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49" w:type="dxa"/>
            <w:shd w:val="clear" w:color="auto" w:fill="CC99FF"/>
          </w:tcPr>
          <w:p w14:paraId="6F06F17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key facts about dental health.</w:t>
            </w:r>
          </w:p>
        </w:tc>
        <w:tc>
          <w:tcPr>
            <w:tcW w:w="5103" w:type="dxa"/>
            <w:vMerge/>
            <w:shd w:val="clear" w:color="auto" w:fill="CC99FF"/>
          </w:tcPr>
          <w:p w14:paraId="786B4D0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CC99FF"/>
          </w:tcPr>
          <w:p w14:paraId="4777193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</w:tr>
      <w:tr w:rsidR="00C75150" w:rsidRPr="003C011F" w14:paraId="54D232F6" w14:textId="77777777" w:rsidTr="00C75150">
        <w:trPr>
          <w:trHeight w:val="50"/>
        </w:trPr>
        <w:tc>
          <w:tcPr>
            <w:tcW w:w="688" w:type="dxa"/>
            <w:vMerge/>
            <w:shd w:val="clear" w:color="auto" w:fill="CC99FF"/>
            <w:textDirection w:val="btLr"/>
            <w:vAlign w:val="center"/>
          </w:tcPr>
          <w:p w14:paraId="558D7E48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49" w:type="dxa"/>
            <w:shd w:val="clear" w:color="auto" w:fill="CC99FF"/>
          </w:tcPr>
          <w:p w14:paraId="30326EF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PHYSICAL HEALTH AND WELLBEING</w:t>
            </w:r>
          </w:p>
        </w:tc>
        <w:tc>
          <w:tcPr>
            <w:tcW w:w="5103" w:type="dxa"/>
            <w:vMerge/>
            <w:shd w:val="clear" w:color="auto" w:fill="CC99FF"/>
          </w:tcPr>
          <w:p w14:paraId="19D6E4C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CC99FF"/>
          </w:tcPr>
          <w:p w14:paraId="641355D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</w:p>
        </w:tc>
      </w:tr>
      <w:tr w:rsidR="00C75150" w:rsidRPr="003C011F" w14:paraId="49CBB453" w14:textId="77777777" w:rsidTr="00C75150">
        <w:trPr>
          <w:trHeight w:val="60"/>
        </w:trPr>
        <w:tc>
          <w:tcPr>
            <w:tcW w:w="688" w:type="dxa"/>
            <w:vMerge/>
            <w:shd w:val="clear" w:color="auto" w:fill="CC99FF"/>
            <w:textDirection w:val="btLr"/>
            <w:vAlign w:val="center"/>
          </w:tcPr>
          <w:p w14:paraId="1EF9F73D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49" w:type="dxa"/>
            <w:shd w:val="clear" w:color="auto" w:fill="CC99FF"/>
          </w:tcPr>
          <w:p w14:paraId="768E99E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visualisation means creating an image in our heads.</w:t>
            </w:r>
          </w:p>
        </w:tc>
        <w:tc>
          <w:tcPr>
            <w:tcW w:w="5103" w:type="dxa"/>
            <w:vMerge/>
            <w:shd w:val="clear" w:color="auto" w:fill="CC99FF"/>
          </w:tcPr>
          <w:p w14:paraId="57B31C5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CC99FF"/>
            <w:vAlign w:val="center"/>
          </w:tcPr>
          <w:p w14:paraId="0D53255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</w:tc>
      </w:tr>
      <w:tr w:rsidR="00C75150" w:rsidRPr="003C011F" w14:paraId="3761577B" w14:textId="77777777" w:rsidTr="00C75150">
        <w:trPr>
          <w:trHeight w:val="50"/>
        </w:trPr>
        <w:tc>
          <w:tcPr>
            <w:tcW w:w="688" w:type="dxa"/>
            <w:vMerge/>
            <w:shd w:val="clear" w:color="auto" w:fill="CC99FF"/>
            <w:textDirection w:val="btLr"/>
            <w:vAlign w:val="center"/>
          </w:tcPr>
          <w:p w14:paraId="26D19F75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49" w:type="dxa"/>
            <w:shd w:val="clear" w:color="auto" w:fill="CC99FF"/>
          </w:tcPr>
          <w:p w14:paraId="52DF140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MENTAL WELL BEING</w:t>
            </w:r>
          </w:p>
        </w:tc>
        <w:tc>
          <w:tcPr>
            <w:tcW w:w="5103" w:type="dxa"/>
            <w:vMerge/>
            <w:shd w:val="clear" w:color="auto" w:fill="CC99FF"/>
          </w:tcPr>
          <w:p w14:paraId="5310708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CC99FF"/>
          </w:tcPr>
          <w:p w14:paraId="38B94A3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</w:tr>
      <w:tr w:rsidR="00C75150" w:rsidRPr="003C011F" w14:paraId="3122E009" w14:textId="77777777" w:rsidTr="00C75150">
        <w:trPr>
          <w:trHeight w:val="1376"/>
        </w:trPr>
        <w:tc>
          <w:tcPr>
            <w:tcW w:w="688" w:type="dxa"/>
            <w:vMerge/>
            <w:shd w:val="clear" w:color="auto" w:fill="CC99FF"/>
            <w:textDirection w:val="btLr"/>
            <w:vAlign w:val="center"/>
          </w:tcPr>
          <w:p w14:paraId="2C65DD4E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49" w:type="dxa"/>
            <w:shd w:val="clear" w:color="auto" w:fill="CC99FF"/>
          </w:tcPr>
          <w:p w14:paraId="5AE7C81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different job roles need different skills and so some roles may suit me more than others. </w:t>
            </w:r>
          </w:p>
          <w:p w14:paraId="08F3CA2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0B9F5C6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it is normal to experience a range of emotions. </w:t>
            </w:r>
          </w:p>
          <w:p w14:paraId="7BA8257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7CB24ED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mental health refers to our emotional wellbeing, rather than physical. </w:t>
            </w:r>
          </w:p>
          <w:p w14:paraId="5F86D39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527000B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that mistakes can help us to learn. </w:t>
            </w:r>
          </w:p>
          <w:p w14:paraId="2DD8B43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6D876BB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who can help if we are worried about our own or other people's mental health.</w:t>
            </w:r>
          </w:p>
        </w:tc>
        <w:tc>
          <w:tcPr>
            <w:tcW w:w="5103" w:type="dxa"/>
            <w:vMerge/>
            <w:shd w:val="clear" w:color="auto" w:fill="CC99FF"/>
          </w:tcPr>
          <w:p w14:paraId="7F3D1AD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  <w:tc>
          <w:tcPr>
            <w:tcW w:w="3969" w:type="dxa"/>
            <w:vMerge/>
            <w:shd w:val="clear" w:color="auto" w:fill="CC99FF"/>
          </w:tcPr>
          <w:p w14:paraId="663C44A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</w:tbl>
    <w:p w14:paraId="21F98E8A" w14:textId="77777777" w:rsidR="003E5B85" w:rsidRPr="003C011F" w:rsidRDefault="003E5B85" w:rsidP="003E5B85">
      <w:pPr>
        <w:rPr>
          <w:rFonts w:ascii="Sassoon Primary Std" w:hAnsi="Sassoon Primary Std"/>
        </w:rPr>
      </w:pPr>
    </w:p>
    <w:p w14:paraId="7DDE12BB" w14:textId="77777777" w:rsidR="003E5B85" w:rsidRPr="003C011F" w:rsidRDefault="003E5B85" w:rsidP="003E5B85">
      <w:pPr>
        <w:rPr>
          <w:rFonts w:ascii="Sassoon Primary Std" w:hAnsi="Sassoon Primary Std"/>
        </w:rPr>
      </w:pPr>
      <w:r w:rsidRPr="003C011F">
        <w:rPr>
          <w:rFonts w:ascii="Sassoon Primary Std" w:hAnsi="Sassoon Primary Std"/>
        </w:rPr>
        <w:br w:type="page"/>
      </w:r>
    </w:p>
    <w:tbl>
      <w:tblPr>
        <w:tblStyle w:val="TableGrid"/>
        <w:tblW w:w="15313" w:type="dxa"/>
        <w:tblInd w:w="-9" w:type="dxa"/>
        <w:tblLook w:val="04A0" w:firstRow="1" w:lastRow="0" w:firstColumn="1" w:lastColumn="0" w:noHBand="0" w:noVBand="1"/>
      </w:tblPr>
      <w:tblGrid>
        <w:gridCol w:w="687"/>
        <w:gridCol w:w="5554"/>
        <w:gridCol w:w="5103"/>
        <w:gridCol w:w="3969"/>
      </w:tblGrid>
      <w:tr w:rsidR="00EA22DE" w:rsidRPr="003C011F" w14:paraId="4ED0425F" w14:textId="77777777" w:rsidTr="00EA22DE">
        <w:tc>
          <w:tcPr>
            <w:tcW w:w="15313" w:type="dxa"/>
            <w:gridSpan w:val="4"/>
            <w:shd w:val="clear" w:color="auto" w:fill="9954CC"/>
          </w:tcPr>
          <w:p w14:paraId="016D07C8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 w:rsidRPr="003C011F">
              <w:rPr>
                <w:rFonts w:ascii="Sassoon Primary Std" w:hAnsi="Sassoon Primary Std"/>
                <w:sz w:val="32"/>
                <w:szCs w:val="32"/>
              </w:rPr>
              <w:lastRenderedPageBreak/>
              <w:t>PSHE/RSE</w:t>
            </w:r>
          </w:p>
        </w:tc>
      </w:tr>
      <w:tr w:rsidR="00C75150" w:rsidRPr="003C011F" w14:paraId="4F12AE65" w14:textId="77777777" w:rsidTr="00C75150">
        <w:trPr>
          <w:trHeight w:val="215"/>
        </w:trPr>
        <w:tc>
          <w:tcPr>
            <w:tcW w:w="687" w:type="dxa"/>
            <w:shd w:val="clear" w:color="auto" w:fill="CC99FF"/>
          </w:tcPr>
          <w:p w14:paraId="41DFDEC7" w14:textId="77777777" w:rsidR="003E5B85" w:rsidRPr="003C011F" w:rsidRDefault="003E5B85" w:rsidP="0047656B">
            <w:pPr>
              <w:rPr>
                <w:rFonts w:ascii="Sassoon Primary Std" w:hAnsi="Sassoon Primary Std"/>
                <w:b/>
              </w:rPr>
            </w:pPr>
          </w:p>
        </w:tc>
        <w:tc>
          <w:tcPr>
            <w:tcW w:w="5554" w:type="dxa"/>
            <w:shd w:val="clear" w:color="auto" w:fill="CC66FF"/>
            <w:vAlign w:val="center"/>
          </w:tcPr>
          <w:p w14:paraId="44725B0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AUTUMN 1</w:t>
            </w:r>
          </w:p>
        </w:tc>
        <w:tc>
          <w:tcPr>
            <w:tcW w:w="5103" w:type="dxa"/>
            <w:shd w:val="clear" w:color="auto" w:fill="CC66FF"/>
            <w:vAlign w:val="center"/>
          </w:tcPr>
          <w:p w14:paraId="721BC4A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SPRING 1</w:t>
            </w:r>
          </w:p>
        </w:tc>
        <w:tc>
          <w:tcPr>
            <w:tcW w:w="3969" w:type="dxa"/>
            <w:shd w:val="clear" w:color="auto" w:fill="CC66FF"/>
            <w:vAlign w:val="center"/>
          </w:tcPr>
          <w:p w14:paraId="2E535C8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SUMMER 1</w:t>
            </w:r>
          </w:p>
        </w:tc>
      </w:tr>
      <w:tr w:rsidR="00C75150" w:rsidRPr="003C011F" w14:paraId="6E3DEDBF" w14:textId="77777777" w:rsidTr="00C75150">
        <w:trPr>
          <w:trHeight w:val="70"/>
        </w:trPr>
        <w:tc>
          <w:tcPr>
            <w:tcW w:w="687" w:type="dxa"/>
            <w:vMerge w:val="restart"/>
            <w:shd w:val="clear" w:color="auto" w:fill="CC99FF"/>
            <w:textDirection w:val="btLr"/>
            <w:vAlign w:val="center"/>
          </w:tcPr>
          <w:p w14:paraId="1AB9275E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  <w:r w:rsidRPr="003C011F">
              <w:rPr>
                <w:rFonts w:ascii="Sassoon Primary Std" w:hAnsi="Sassoon Primary Std"/>
                <w:b/>
                <w:sz w:val="40"/>
                <w:szCs w:val="40"/>
              </w:rPr>
              <w:t>BEECH</w:t>
            </w:r>
          </w:p>
        </w:tc>
        <w:tc>
          <w:tcPr>
            <w:tcW w:w="5554" w:type="dxa"/>
            <w:shd w:val="clear" w:color="auto" w:fill="CC99FF"/>
            <w:vAlign w:val="center"/>
          </w:tcPr>
          <w:p w14:paraId="4C28105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FAMILIES AND RELATIONSHIPS</w:t>
            </w:r>
          </w:p>
        </w:tc>
        <w:tc>
          <w:tcPr>
            <w:tcW w:w="5103" w:type="dxa"/>
            <w:shd w:val="clear" w:color="auto" w:fill="CC99FF"/>
            <w:vAlign w:val="center"/>
          </w:tcPr>
          <w:p w14:paraId="3807FFF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SAFETY AND THE CHANGING BODY</w:t>
            </w:r>
          </w:p>
        </w:tc>
        <w:tc>
          <w:tcPr>
            <w:tcW w:w="3969" w:type="dxa"/>
            <w:shd w:val="clear" w:color="auto" w:fill="CC99FF"/>
            <w:vAlign w:val="center"/>
          </w:tcPr>
          <w:p w14:paraId="25F2CA0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  <w:t>ECONOMIC WELLBEING</w:t>
            </w:r>
          </w:p>
        </w:tc>
      </w:tr>
      <w:tr w:rsidR="00C75150" w:rsidRPr="003C011F" w14:paraId="66BDF264" w14:textId="77777777" w:rsidTr="00C75150">
        <w:trPr>
          <w:trHeight w:val="6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58D6ABDA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4" w:type="dxa"/>
            <w:shd w:val="clear" w:color="auto" w:fill="CC99FF"/>
            <w:vAlign w:val="center"/>
          </w:tcPr>
          <w:p w14:paraId="3E8BA09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FAMILY</w:t>
            </w:r>
          </w:p>
        </w:tc>
        <w:tc>
          <w:tcPr>
            <w:tcW w:w="5103" w:type="dxa"/>
            <w:shd w:val="clear" w:color="auto" w:fill="CC99FF"/>
            <w:vAlign w:val="center"/>
          </w:tcPr>
          <w:p w14:paraId="0D9C84E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BEING SAFE (INCLUDING ONLINE)</w:t>
            </w:r>
          </w:p>
        </w:tc>
        <w:tc>
          <w:tcPr>
            <w:tcW w:w="3969" w:type="dxa"/>
            <w:vMerge w:val="restart"/>
            <w:shd w:val="clear" w:color="auto" w:fill="CC99FF"/>
          </w:tcPr>
          <w:p w14:paraId="48A2F5F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2EC30E7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0C0E261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To know that being ‘in debt’ or ‘having debt’ means that you have spent more money than you have and owe money to others or the bank.</w:t>
            </w:r>
          </w:p>
          <w:p w14:paraId="15D767A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03AFD60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To know the difference between money earned (income) and money spent (expenditure).</w:t>
            </w:r>
          </w:p>
          <w:p w14:paraId="0BB256A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53B43B6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To know that borrowing money, like loans or credit, involves the responsibility to pay it back with interest.</w:t>
            </w:r>
          </w:p>
          <w:p w14:paraId="4457073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59BC1F3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To know that when a bank or someone lends you money, they may ask you to pay back more than what you borrowed. The extra amount is the interest, which is like a fee for using someone else's money.</w:t>
            </w:r>
          </w:p>
          <w:p w14:paraId="2107870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38D515C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To know that they should be cautious about sharing financial information.</w:t>
            </w:r>
          </w:p>
          <w:p w14:paraId="61B055A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44D26E3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To know that money can cause a range of emotions, from stress and anxiety when finances are tight, to happiness and excitement when they can afford something they want.</w:t>
            </w:r>
          </w:p>
          <w:p w14:paraId="57D9F9B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604D7F8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To know that their educational choices and personal interests can play a significant role in determining their future career options and opportunities.</w:t>
            </w:r>
          </w:p>
          <w:p w14:paraId="182231A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72D8158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To know that it is important to challenge work-related stereotypes to create a more inclusive and fair work environment.</w:t>
            </w:r>
          </w:p>
        </w:tc>
      </w:tr>
      <w:tr w:rsidR="00C75150" w:rsidRPr="003C011F" w14:paraId="5F1F1B25" w14:textId="77777777" w:rsidTr="00C75150">
        <w:trPr>
          <w:trHeight w:val="851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2008E256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4" w:type="dxa"/>
            <w:shd w:val="clear" w:color="auto" w:fill="CC99FF"/>
            <w:vAlign w:val="center"/>
          </w:tcPr>
          <w:p w14:paraId="0FDFC85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marriage is a legal commitment and is a choice people can make.</w:t>
            </w:r>
          </w:p>
          <w:p w14:paraId="1714CBC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13DA70E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if I have a problem, I can call ChildLine on 0800 1111.</w:t>
            </w:r>
          </w:p>
        </w:tc>
        <w:tc>
          <w:tcPr>
            <w:tcW w:w="5103" w:type="dxa"/>
            <w:shd w:val="clear" w:color="auto" w:fill="CC99FF"/>
            <w:vAlign w:val="center"/>
          </w:tcPr>
          <w:p w14:paraId="3E2A1F1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the steps to take before sending a message online (using the THINK mnemonic). </w:t>
            </w:r>
          </w:p>
          <w:p w14:paraId="70F69E2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401E02E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some of the possible risks online..</w:t>
            </w:r>
          </w:p>
        </w:tc>
        <w:tc>
          <w:tcPr>
            <w:tcW w:w="3969" w:type="dxa"/>
            <w:vMerge/>
            <w:shd w:val="clear" w:color="auto" w:fill="CC99FF"/>
          </w:tcPr>
          <w:p w14:paraId="5A613AF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C75150" w:rsidRPr="003C011F" w14:paraId="04A3E75C" w14:textId="77777777" w:rsidTr="00C75150">
        <w:trPr>
          <w:trHeight w:val="6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47615459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4" w:type="dxa"/>
            <w:shd w:val="clear" w:color="auto" w:fill="CC99FF"/>
          </w:tcPr>
          <w:p w14:paraId="7BEDC87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FRIENDSHIPS</w:t>
            </w:r>
          </w:p>
        </w:tc>
        <w:tc>
          <w:tcPr>
            <w:tcW w:w="5103" w:type="dxa"/>
            <w:shd w:val="clear" w:color="auto" w:fill="CC99FF"/>
          </w:tcPr>
          <w:p w14:paraId="6C30CA9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DRUGS ALCOHOL AND TOBACCO</w:t>
            </w:r>
          </w:p>
        </w:tc>
        <w:tc>
          <w:tcPr>
            <w:tcW w:w="3969" w:type="dxa"/>
            <w:vMerge/>
            <w:shd w:val="clear" w:color="auto" w:fill="CC99FF"/>
          </w:tcPr>
          <w:p w14:paraId="26D997D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C75150" w:rsidRPr="003C011F" w14:paraId="01EF7D8E" w14:textId="77777777" w:rsidTr="00C75150">
        <w:trPr>
          <w:trHeight w:val="554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1EEF6162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4" w:type="dxa"/>
            <w:vMerge w:val="restart"/>
            <w:shd w:val="clear" w:color="auto" w:fill="CC99FF"/>
            <w:vAlign w:val="center"/>
          </w:tcPr>
          <w:p w14:paraId="60779F7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what attributes and skills make a good friend.</w:t>
            </w:r>
          </w:p>
          <w:p w14:paraId="682DF1F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45A8B17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what might lead to someone bullying others.</w:t>
            </w:r>
          </w:p>
          <w:p w14:paraId="73AC7A5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3ADF501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what action a bystander can take when they see bullying.</w:t>
            </w:r>
          </w:p>
        </w:tc>
        <w:tc>
          <w:tcPr>
            <w:tcW w:w="5103" w:type="dxa"/>
            <w:shd w:val="clear" w:color="auto" w:fill="CC99FF"/>
          </w:tcPr>
          <w:p w14:paraId="240FC05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some strategies I can use to overcome pressure from others and make my own decisions.</w:t>
            </w:r>
          </w:p>
        </w:tc>
        <w:tc>
          <w:tcPr>
            <w:tcW w:w="3969" w:type="dxa"/>
            <w:vMerge/>
            <w:shd w:val="clear" w:color="auto" w:fill="CC99FF"/>
          </w:tcPr>
          <w:p w14:paraId="0B52C8D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C75150" w:rsidRPr="003C011F" w14:paraId="55CF27E3" w14:textId="77777777" w:rsidTr="00C75150">
        <w:trPr>
          <w:trHeight w:val="6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5BB072D2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4" w:type="dxa"/>
            <w:vMerge/>
            <w:shd w:val="clear" w:color="auto" w:fill="CC99FF"/>
          </w:tcPr>
          <w:p w14:paraId="1B31D20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103" w:type="dxa"/>
            <w:shd w:val="clear" w:color="auto" w:fill="CC99FF"/>
          </w:tcPr>
          <w:p w14:paraId="615280E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THE CHANGING ADOLESCENT BODY</w:t>
            </w:r>
          </w:p>
        </w:tc>
        <w:tc>
          <w:tcPr>
            <w:tcW w:w="3969" w:type="dxa"/>
            <w:vMerge/>
            <w:shd w:val="clear" w:color="auto" w:fill="CC99FF"/>
          </w:tcPr>
          <w:p w14:paraId="3527E02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C75150" w:rsidRPr="003C011F" w14:paraId="3123B20C" w14:textId="77777777" w:rsidTr="00C75150">
        <w:trPr>
          <w:trHeight w:val="6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073A02A4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4" w:type="dxa"/>
            <w:vMerge/>
            <w:shd w:val="clear" w:color="auto" w:fill="CC99FF"/>
          </w:tcPr>
          <w:p w14:paraId="5783F28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103" w:type="dxa"/>
            <w:shd w:val="clear" w:color="auto" w:fill="CC99FF"/>
          </w:tcPr>
          <w:p w14:paraId="7BFBA0D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the process of the menstrual cycle. </w:t>
            </w:r>
          </w:p>
          <w:p w14:paraId="7F56781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3349699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the names of the external sexual parts of the body and the internal reproductive organs. </w:t>
            </w:r>
          </w:p>
          <w:p w14:paraId="2265777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29A5CCE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puberty happens at different ages for different people</w:t>
            </w:r>
          </w:p>
        </w:tc>
        <w:tc>
          <w:tcPr>
            <w:tcW w:w="3969" w:type="dxa"/>
            <w:vMerge/>
            <w:shd w:val="clear" w:color="auto" w:fill="CC99FF"/>
          </w:tcPr>
          <w:p w14:paraId="58B19EB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C75150" w:rsidRPr="003C011F" w14:paraId="1E0C9D1E" w14:textId="77777777" w:rsidTr="00C75150">
        <w:trPr>
          <w:trHeight w:val="6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417233BA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4" w:type="dxa"/>
            <w:shd w:val="clear" w:color="auto" w:fill="CC99FF"/>
          </w:tcPr>
          <w:p w14:paraId="5537375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RESPECTFUL RELATIONSHIPS</w:t>
            </w:r>
          </w:p>
        </w:tc>
        <w:tc>
          <w:tcPr>
            <w:tcW w:w="5103" w:type="dxa"/>
            <w:shd w:val="clear" w:color="auto" w:fill="CC99FF"/>
          </w:tcPr>
          <w:p w14:paraId="4252FD7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BASIC FIRST AID</w:t>
            </w:r>
          </w:p>
        </w:tc>
        <w:tc>
          <w:tcPr>
            <w:tcW w:w="3969" w:type="dxa"/>
            <w:vMerge/>
            <w:shd w:val="clear" w:color="auto" w:fill="CC99FF"/>
          </w:tcPr>
          <w:p w14:paraId="04D2978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C75150" w:rsidRPr="003C011F" w14:paraId="5A3DF195" w14:textId="77777777" w:rsidTr="00C75150">
        <w:trPr>
          <w:trHeight w:val="389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64F457C5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4" w:type="dxa"/>
            <w:shd w:val="clear" w:color="auto" w:fill="CC99FF"/>
          </w:tcPr>
          <w:p w14:paraId="0CD8128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that positive attributes are the good qualities that someone has. </w:t>
            </w:r>
          </w:p>
          <w:p w14:paraId="584BCFC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6F70215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stereotypes can be unfair, negative and destructive. </w:t>
            </w:r>
          </w:p>
          <w:p w14:paraId="3BBB40E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19B67A9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discrimination is the unfair treatment of different groups of people, especially on the grounds of race, age, sex, or disability.</w:t>
            </w:r>
          </w:p>
        </w:tc>
        <w:tc>
          <w:tcPr>
            <w:tcW w:w="5103" w:type="dxa"/>
            <w:shd w:val="clear" w:color="auto" w:fill="CC99FF"/>
            <w:vAlign w:val="center"/>
          </w:tcPr>
          <w:p w14:paraId="08890EE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how to assess a casualty's condition.</w:t>
            </w:r>
          </w:p>
        </w:tc>
        <w:tc>
          <w:tcPr>
            <w:tcW w:w="3969" w:type="dxa"/>
            <w:vMerge/>
            <w:shd w:val="clear" w:color="auto" w:fill="CC99FF"/>
          </w:tcPr>
          <w:p w14:paraId="0D0D81E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C75150" w:rsidRPr="003C011F" w14:paraId="3C4EE7CA" w14:textId="77777777" w:rsidTr="00C75150">
        <w:trPr>
          <w:trHeight w:val="137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1569B979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4" w:type="dxa"/>
            <w:shd w:val="clear" w:color="auto" w:fill="CC66FF"/>
            <w:vAlign w:val="center"/>
          </w:tcPr>
          <w:p w14:paraId="13FD105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AUTUMN 2</w:t>
            </w:r>
          </w:p>
        </w:tc>
        <w:tc>
          <w:tcPr>
            <w:tcW w:w="5103" w:type="dxa"/>
            <w:shd w:val="clear" w:color="auto" w:fill="CC66FF"/>
          </w:tcPr>
          <w:p w14:paraId="6E692BC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SPRING 2</w:t>
            </w:r>
          </w:p>
        </w:tc>
        <w:tc>
          <w:tcPr>
            <w:tcW w:w="3969" w:type="dxa"/>
            <w:vMerge/>
            <w:shd w:val="clear" w:color="auto" w:fill="CC99FF"/>
          </w:tcPr>
          <w:p w14:paraId="53C15E6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8"/>
                <w:szCs w:val="18"/>
                <w:lang w:eastAsia="en-GB"/>
              </w:rPr>
            </w:pPr>
          </w:p>
        </w:tc>
      </w:tr>
      <w:tr w:rsidR="00C75150" w:rsidRPr="003C011F" w14:paraId="173DE644" w14:textId="77777777" w:rsidTr="00C75150">
        <w:trPr>
          <w:trHeight w:val="7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3A1EF278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4" w:type="dxa"/>
            <w:shd w:val="clear" w:color="auto" w:fill="CC99FF"/>
            <w:vAlign w:val="center"/>
          </w:tcPr>
          <w:p w14:paraId="5048C76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HEALTH AND WELLBEING</w:t>
            </w:r>
          </w:p>
        </w:tc>
        <w:tc>
          <w:tcPr>
            <w:tcW w:w="5103" w:type="dxa"/>
            <w:shd w:val="clear" w:color="auto" w:fill="CC99FF"/>
          </w:tcPr>
          <w:p w14:paraId="1315894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CITIZENSHIP</w:t>
            </w:r>
          </w:p>
        </w:tc>
        <w:tc>
          <w:tcPr>
            <w:tcW w:w="3969" w:type="dxa"/>
            <w:vMerge/>
            <w:shd w:val="clear" w:color="auto" w:fill="CC99FF"/>
          </w:tcPr>
          <w:p w14:paraId="3C40A67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C75150" w:rsidRPr="003C011F" w14:paraId="1DFA350F" w14:textId="77777777" w:rsidTr="00C75150">
        <w:trPr>
          <w:trHeight w:val="117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3CB76E6F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4" w:type="dxa"/>
            <w:shd w:val="clear" w:color="auto" w:fill="CC99FF"/>
            <w:vAlign w:val="center"/>
          </w:tcPr>
          <w:p w14:paraId="641466D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HEALTH PREVENTION</w:t>
            </w:r>
          </w:p>
        </w:tc>
        <w:tc>
          <w:tcPr>
            <w:tcW w:w="5103" w:type="dxa"/>
            <w:vMerge w:val="restart"/>
            <w:shd w:val="clear" w:color="auto" w:fill="CC99FF"/>
          </w:tcPr>
          <w:p w14:paraId="7DBA7A7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what happens when someone breaks the law. To understand the waste hierarchy.</w:t>
            </w:r>
          </w:p>
          <w:p w14:paraId="75F8BC5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625EF7F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parliament is made up of the House of Commons, the House of Lords and the Monarch.</w:t>
            </w:r>
          </w:p>
          <w:p w14:paraId="705B201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72EABAA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parliament is where MPs debate issues, propose laws, amend existing laws and challenge the government’s work.</w:t>
            </w:r>
          </w:p>
          <w:p w14:paraId="3208017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782D403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a pressure group is a group of people who feel very strongly about an issue and want to see something change.</w:t>
            </w:r>
          </w:p>
        </w:tc>
        <w:tc>
          <w:tcPr>
            <w:tcW w:w="3969" w:type="dxa"/>
            <w:vMerge/>
            <w:shd w:val="clear" w:color="auto" w:fill="CC99FF"/>
          </w:tcPr>
          <w:p w14:paraId="7B05863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C75150" w:rsidRPr="003C011F" w14:paraId="316A186B" w14:textId="77777777" w:rsidTr="00C75150">
        <w:trPr>
          <w:trHeight w:val="444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22D254E5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4" w:type="dxa"/>
            <w:shd w:val="clear" w:color="auto" w:fill="CC99FF"/>
            <w:vAlign w:val="center"/>
          </w:tcPr>
          <w:p w14:paraId="7A0FA3D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the risks of sun exposure.</w:t>
            </w:r>
          </w:p>
        </w:tc>
        <w:tc>
          <w:tcPr>
            <w:tcW w:w="5103" w:type="dxa"/>
            <w:vMerge/>
            <w:shd w:val="clear" w:color="auto" w:fill="CC99FF"/>
          </w:tcPr>
          <w:p w14:paraId="450E4AD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CC99FF"/>
          </w:tcPr>
          <w:p w14:paraId="505A408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</w:tr>
      <w:tr w:rsidR="00C75150" w:rsidRPr="003C011F" w14:paraId="0C6198BD" w14:textId="77777777" w:rsidTr="00C75150">
        <w:trPr>
          <w:trHeight w:val="5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4E377C24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4" w:type="dxa"/>
            <w:shd w:val="clear" w:color="auto" w:fill="CC99FF"/>
          </w:tcPr>
          <w:p w14:paraId="41A23E8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PHYSICAL HEALTH AND WELLBEING</w:t>
            </w:r>
          </w:p>
        </w:tc>
        <w:tc>
          <w:tcPr>
            <w:tcW w:w="5103" w:type="dxa"/>
            <w:vMerge/>
            <w:shd w:val="clear" w:color="auto" w:fill="CC99FF"/>
          </w:tcPr>
          <w:p w14:paraId="0846A06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CC99FF"/>
          </w:tcPr>
          <w:p w14:paraId="18839E6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</w:tr>
      <w:tr w:rsidR="00C75150" w:rsidRPr="003C011F" w14:paraId="325C5B2C" w14:textId="77777777" w:rsidTr="00C75150">
        <w:trPr>
          <w:trHeight w:val="6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172D35AC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4" w:type="dxa"/>
            <w:shd w:val="clear" w:color="auto" w:fill="CC99FF"/>
            <w:vAlign w:val="center"/>
          </w:tcPr>
          <w:p w14:paraId="3C70C50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relaxation stretches can help us to relax and de-stress.</w:t>
            </w:r>
          </w:p>
          <w:p w14:paraId="4D426FB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08C4636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calories are the unit that we use to measure the amount of energy certain foods give us.</w:t>
            </w:r>
          </w:p>
          <w:p w14:paraId="71250D9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3586A6F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what we do before bed can affect our sleep quality.</w:t>
            </w:r>
          </w:p>
        </w:tc>
        <w:tc>
          <w:tcPr>
            <w:tcW w:w="5103" w:type="dxa"/>
            <w:vMerge/>
            <w:shd w:val="clear" w:color="auto" w:fill="CC99FF"/>
          </w:tcPr>
          <w:p w14:paraId="09C0B84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CC99FF"/>
            <w:vAlign w:val="center"/>
          </w:tcPr>
          <w:p w14:paraId="416A9ED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</w:p>
        </w:tc>
      </w:tr>
      <w:tr w:rsidR="00C75150" w:rsidRPr="003C011F" w14:paraId="44245BF8" w14:textId="77777777" w:rsidTr="00C75150">
        <w:trPr>
          <w:trHeight w:val="5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1C228240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4" w:type="dxa"/>
            <w:shd w:val="clear" w:color="auto" w:fill="CC99FF"/>
          </w:tcPr>
          <w:p w14:paraId="72EB8DD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MENTAL WELL BEING</w:t>
            </w:r>
          </w:p>
        </w:tc>
        <w:tc>
          <w:tcPr>
            <w:tcW w:w="5103" w:type="dxa"/>
            <w:vMerge/>
            <w:shd w:val="clear" w:color="auto" w:fill="CC99FF"/>
          </w:tcPr>
          <w:p w14:paraId="51AE557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CC99FF"/>
          </w:tcPr>
          <w:p w14:paraId="28118B9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</w:tr>
      <w:tr w:rsidR="00C75150" w:rsidRPr="003C011F" w14:paraId="0121B3E1" w14:textId="77777777" w:rsidTr="00C75150">
        <w:trPr>
          <w:trHeight w:val="691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41E92391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4" w:type="dxa"/>
            <w:shd w:val="clear" w:color="auto" w:fill="CC99FF"/>
            <w:vAlign w:val="center"/>
          </w:tcPr>
          <w:p w14:paraId="28064FC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what can cause stress.</w:t>
            </w:r>
          </w:p>
          <w:p w14:paraId="152FB14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61AFDF4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that failure is an important part of success.</w:t>
            </w:r>
          </w:p>
        </w:tc>
        <w:tc>
          <w:tcPr>
            <w:tcW w:w="5103" w:type="dxa"/>
            <w:vMerge/>
            <w:shd w:val="clear" w:color="auto" w:fill="CC99FF"/>
          </w:tcPr>
          <w:p w14:paraId="3315B0B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  <w:tc>
          <w:tcPr>
            <w:tcW w:w="3969" w:type="dxa"/>
            <w:vMerge/>
            <w:shd w:val="clear" w:color="auto" w:fill="CC99FF"/>
          </w:tcPr>
          <w:p w14:paraId="622A057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</w:tbl>
    <w:p w14:paraId="04FE70F2" w14:textId="77777777" w:rsidR="003E5B85" w:rsidRPr="003C011F" w:rsidRDefault="003E5B85" w:rsidP="003E5B85">
      <w:pPr>
        <w:rPr>
          <w:rFonts w:ascii="Sassoon Primary Std" w:hAnsi="Sassoon Primary Std"/>
        </w:rPr>
      </w:pPr>
      <w:r w:rsidRPr="003C011F">
        <w:rPr>
          <w:rFonts w:ascii="Sassoon Primary Std" w:hAnsi="Sassoon Primary Std"/>
        </w:rPr>
        <w:br w:type="page"/>
      </w:r>
    </w:p>
    <w:tbl>
      <w:tblPr>
        <w:tblStyle w:val="TableGrid"/>
        <w:tblW w:w="15312" w:type="dxa"/>
        <w:tblInd w:w="-8" w:type="dxa"/>
        <w:tblLook w:val="04A0" w:firstRow="1" w:lastRow="0" w:firstColumn="1" w:lastColumn="0" w:noHBand="0" w:noVBand="1"/>
      </w:tblPr>
      <w:tblGrid>
        <w:gridCol w:w="687"/>
        <w:gridCol w:w="5553"/>
        <w:gridCol w:w="5103"/>
        <w:gridCol w:w="3969"/>
      </w:tblGrid>
      <w:tr w:rsidR="00EA22DE" w:rsidRPr="003C011F" w14:paraId="24369902" w14:textId="77777777" w:rsidTr="00EA22DE">
        <w:tc>
          <w:tcPr>
            <w:tcW w:w="15312" w:type="dxa"/>
            <w:gridSpan w:val="4"/>
            <w:shd w:val="clear" w:color="auto" w:fill="9954CC"/>
          </w:tcPr>
          <w:p w14:paraId="5F88F547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 w:rsidRPr="003C011F">
              <w:rPr>
                <w:rFonts w:ascii="Sassoon Primary Std" w:hAnsi="Sassoon Primary Std"/>
                <w:sz w:val="32"/>
                <w:szCs w:val="32"/>
              </w:rPr>
              <w:lastRenderedPageBreak/>
              <w:t>PSHE/RSE</w:t>
            </w:r>
          </w:p>
        </w:tc>
      </w:tr>
      <w:tr w:rsidR="00EA22DE" w:rsidRPr="003C011F" w14:paraId="741273B2" w14:textId="77777777" w:rsidTr="00C75150">
        <w:trPr>
          <w:trHeight w:val="215"/>
        </w:trPr>
        <w:tc>
          <w:tcPr>
            <w:tcW w:w="687" w:type="dxa"/>
            <w:shd w:val="clear" w:color="auto" w:fill="CC99FF"/>
          </w:tcPr>
          <w:p w14:paraId="134AD86A" w14:textId="77777777" w:rsidR="003E5B85" w:rsidRPr="003C011F" w:rsidRDefault="003E5B85" w:rsidP="0047656B">
            <w:pPr>
              <w:rPr>
                <w:rFonts w:ascii="Sassoon Primary Std" w:hAnsi="Sassoon Primary Std"/>
                <w:b/>
              </w:rPr>
            </w:pPr>
          </w:p>
        </w:tc>
        <w:tc>
          <w:tcPr>
            <w:tcW w:w="5553" w:type="dxa"/>
            <w:shd w:val="clear" w:color="auto" w:fill="CC66FF"/>
            <w:vAlign w:val="center"/>
          </w:tcPr>
          <w:p w14:paraId="395D295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AUTUMN 1</w:t>
            </w:r>
          </w:p>
        </w:tc>
        <w:tc>
          <w:tcPr>
            <w:tcW w:w="5103" w:type="dxa"/>
            <w:shd w:val="clear" w:color="auto" w:fill="CC66FF"/>
            <w:vAlign w:val="center"/>
          </w:tcPr>
          <w:p w14:paraId="4608EEF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SPRING 1</w:t>
            </w:r>
          </w:p>
        </w:tc>
        <w:tc>
          <w:tcPr>
            <w:tcW w:w="3969" w:type="dxa"/>
            <w:shd w:val="clear" w:color="auto" w:fill="CC66FF"/>
            <w:vAlign w:val="center"/>
          </w:tcPr>
          <w:p w14:paraId="5FC3C2B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SUMMER 1</w:t>
            </w:r>
          </w:p>
        </w:tc>
      </w:tr>
      <w:tr w:rsidR="00EA22DE" w:rsidRPr="003C011F" w14:paraId="74835F3B" w14:textId="77777777" w:rsidTr="00EA22DE">
        <w:trPr>
          <w:trHeight w:val="70"/>
        </w:trPr>
        <w:tc>
          <w:tcPr>
            <w:tcW w:w="687" w:type="dxa"/>
            <w:vMerge w:val="restart"/>
            <w:shd w:val="clear" w:color="auto" w:fill="CC99FF"/>
            <w:textDirection w:val="btLr"/>
            <w:vAlign w:val="center"/>
          </w:tcPr>
          <w:p w14:paraId="02ED65DC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  <w:r w:rsidRPr="003C011F">
              <w:rPr>
                <w:rFonts w:ascii="Sassoon Primary Std" w:hAnsi="Sassoon Primary Std"/>
                <w:b/>
                <w:sz w:val="40"/>
                <w:szCs w:val="40"/>
              </w:rPr>
              <w:t>OAK</w:t>
            </w:r>
          </w:p>
        </w:tc>
        <w:tc>
          <w:tcPr>
            <w:tcW w:w="5553" w:type="dxa"/>
            <w:shd w:val="clear" w:color="auto" w:fill="CC99FF"/>
            <w:vAlign w:val="center"/>
          </w:tcPr>
          <w:p w14:paraId="6869558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FAMILIES AND RELATIONSHIPS</w:t>
            </w:r>
          </w:p>
        </w:tc>
        <w:tc>
          <w:tcPr>
            <w:tcW w:w="5103" w:type="dxa"/>
            <w:shd w:val="clear" w:color="auto" w:fill="CC99FF"/>
            <w:vAlign w:val="center"/>
          </w:tcPr>
          <w:p w14:paraId="2C0212A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SAFETY AND THE CHANGING BODY</w:t>
            </w:r>
          </w:p>
        </w:tc>
        <w:tc>
          <w:tcPr>
            <w:tcW w:w="3969" w:type="dxa"/>
            <w:shd w:val="clear" w:color="auto" w:fill="CC99FF"/>
            <w:vAlign w:val="center"/>
          </w:tcPr>
          <w:p w14:paraId="6691700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ECONOMIC WELLBEING</w:t>
            </w:r>
          </w:p>
        </w:tc>
      </w:tr>
      <w:tr w:rsidR="00EA22DE" w:rsidRPr="003C011F" w14:paraId="2A5B2526" w14:textId="77777777" w:rsidTr="00EA22DE">
        <w:trPr>
          <w:trHeight w:val="6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6EE95E74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3" w:type="dxa"/>
            <w:shd w:val="clear" w:color="auto" w:fill="CC99FF"/>
            <w:vAlign w:val="center"/>
          </w:tcPr>
          <w:p w14:paraId="09D98A7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FAMILY</w:t>
            </w:r>
          </w:p>
        </w:tc>
        <w:tc>
          <w:tcPr>
            <w:tcW w:w="5103" w:type="dxa"/>
            <w:shd w:val="clear" w:color="auto" w:fill="CC99FF"/>
            <w:vAlign w:val="center"/>
          </w:tcPr>
          <w:p w14:paraId="79A0E61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BEING SAFE (INCLUDING ONLINE)</w:t>
            </w:r>
          </w:p>
        </w:tc>
        <w:tc>
          <w:tcPr>
            <w:tcW w:w="3969" w:type="dxa"/>
            <w:vMerge w:val="restart"/>
            <w:shd w:val="clear" w:color="auto" w:fill="CC99FF"/>
          </w:tcPr>
          <w:p w14:paraId="2CA806C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To know that our emotions can be linked to money. </w:t>
            </w:r>
          </w:p>
          <w:p w14:paraId="4518D50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64B1A4D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To know an online scam is when someone uses the internet to trick or deceive people into giving away their money or personal information. </w:t>
            </w:r>
          </w:p>
          <w:p w14:paraId="0E0CCB0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1BD4C07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To know that a secure password should have a combination of letters, numbers and special symbols and be kept secret from others. </w:t>
            </w:r>
          </w:p>
          <w:p w14:paraId="4BE8DD5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3F8118D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To know that at secondary school they may have to manage different types of expenses like lunches, travel costs, school materials, and social activities. </w:t>
            </w:r>
          </w:p>
          <w:p w14:paraId="56A2EB1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4320A16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To know that gambling or betting is paying to play a game where you don’t know if you will win more money or lose your money. </w:t>
            </w:r>
          </w:p>
          <w:p w14:paraId="55DD998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3158B6F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To know that gambling can cause people to lose a lot of money and can be very addictive. </w:t>
            </w:r>
          </w:p>
          <w:p w14:paraId="336F645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536A26B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To know that a career route is the path you take to have a particular career and the qualifications and experience you have to gain along the way</w:t>
            </w:r>
          </w:p>
        </w:tc>
      </w:tr>
      <w:tr w:rsidR="00EA22DE" w:rsidRPr="003C011F" w14:paraId="1D54C355" w14:textId="77777777" w:rsidTr="00EA22DE">
        <w:trPr>
          <w:trHeight w:val="719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05ACFC46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3" w:type="dxa"/>
            <w:shd w:val="clear" w:color="auto" w:fill="CC99FF"/>
          </w:tcPr>
          <w:p w14:paraId="5856B84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CC99FF"/>
          </w:tcPr>
          <w:p w14:paraId="11E7A9F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that online relationships should be treated in the same way as face to face relationships. </w:t>
            </w:r>
          </w:p>
          <w:p w14:paraId="7F7081C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1A30BF9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where to get help with online problems..</w:t>
            </w:r>
          </w:p>
        </w:tc>
        <w:tc>
          <w:tcPr>
            <w:tcW w:w="3969" w:type="dxa"/>
            <w:vMerge/>
            <w:shd w:val="clear" w:color="auto" w:fill="CC99FF"/>
          </w:tcPr>
          <w:p w14:paraId="5B31B76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EA22DE" w:rsidRPr="003C011F" w14:paraId="6700EFEB" w14:textId="77777777" w:rsidTr="00EA22DE">
        <w:trPr>
          <w:trHeight w:val="6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57D6451B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3" w:type="dxa"/>
            <w:shd w:val="clear" w:color="auto" w:fill="CC99FF"/>
          </w:tcPr>
          <w:p w14:paraId="5226039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FRIENDSHIPS</w:t>
            </w:r>
          </w:p>
        </w:tc>
        <w:tc>
          <w:tcPr>
            <w:tcW w:w="5103" w:type="dxa"/>
            <w:shd w:val="clear" w:color="auto" w:fill="CC99FF"/>
          </w:tcPr>
          <w:p w14:paraId="1765599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DRUGS ALCOHOL AND TOBACCO</w:t>
            </w:r>
          </w:p>
        </w:tc>
        <w:tc>
          <w:tcPr>
            <w:tcW w:w="3969" w:type="dxa"/>
            <w:vMerge/>
            <w:shd w:val="clear" w:color="auto" w:fill="CC99FF"/>
          </w:tcPr>
          <w:p w14:paraId="262B524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EA22DE" w:rsidRPr="003C011F" w14:paraId="31982D10" w14:textId="77777777" w:rsidTr="00EA22DE">
        <w:trPr>
          <w:trHeight w:val="228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2A01010F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3" w:type="dxa"/>
            <w:vMerge w:val="restart"/>
            <w:shd w:val="clear" w:color="auto" w:fill="CC99FF"/>
          </w:tcPr>
          <w:p w14:paraId="03926B8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a conflict is a disagreement or argument and can occur in friendships.</w:t>
            </w:r>
          </w:p>
          <w:p w14:paraId="2332D92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70C27EB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the concepts of negotiation and compromise.</w:t>
            </w:r>
          </w:p>
        </w:tc>
        <w:tc>
          <w:tcPr>
            <w:tcW w:w="5103" w:type="dxa"/>
            <w:shd w:val="clear" w:color="auto" w:fill="CC99FF"/>
          </w:tcPr>
          <w:p w14:paraId="70843DD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the risks associated with drinking alcohol.</w:t>
            </w:r>
          </w:p>
        </w:tc>
        <w:tc>
          <w:tcPr>
            <w:tcW w:w="3969" w:type="dxa"/>
            <w:vMerge/>
            <w:shd w:val="clear" w:color="auto" w:fill="CC99FF"/>
          </w:tcPr>
          <w:p w14:paraId="1C4581F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EA22DE" w:rsidRPr="003C011F" w14:paraId="37723F36" w14:textId="77777777" w:rsidTr="00EA22DE">
        <w:trPr>
          <w:trHeight w:val="6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36057F1A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3" w:type="dxa"/>
            <w:vMerge/>
            <w:shd w:val="clear" w:color="auto" w:fill="CC99FF"/>
          </w:tcPr>
          <w:p w14:paraId="0BE9DC7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103" w:type="dxa"/>
            <w:shd w:val="clear" w:color="auto" w:fill="CC99FF"/>
          </w:tcPr>
          <w:p w14:paraId="25BAA64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THE CHANGING ADOLESCENT BODY</w:t>
            </w:r>
          </w:p>
        </w:tc>
        <w:tc>
          <w:tcPr>
            <w:tcW w:w="3969" w:type="dxa"/>
            <w:vMerge/>
            <w:shd w:val="clear" w:color="auto" w:fill="CC99FF"/>
          </w:tcPr>
          <w:p w14:paraId="0489D9B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EA22DE" w:rsidRPr="003C011F" w14:paraId="592587F9" w14:textId="77777777" w:rsidTr="00EA22DE">
        <w:trPr>
          <w:trHeight w:val="166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34EFCC84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3" w:type="dxa"/>
            <w:vMerge/>
            <w:shd w:val="clear" w:color="auto" w:fill="CC99FF"/>
          </w:tcPr>
          <w:p w14:paraId="6E85ABE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103" w:type="dxa"/>
            <w:shd w:val="clear" w:color="auto" w:fill="CC99FF"/>
          </w:tcPr>
          <w:p w14:paraId="191FE55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how a baby is conceived and develops.</w:t>
            </w:r>
          </w:p>
        </w:tc>
        <w:tc>
          <w:tcPr>
            <w:tcW w:w="3969" w:type="dxa"/>
            <w:vMerge/>
            <w:shd w:val="clear" w:color="auto" w:fill="CC99FF"/>
          </w:tcPr>
          <w:p w14:paraId="77AD947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EA22DE" w:rsidRPr="003C011F" w14:paraId="22794E4E" w14:textId="77777777" w:rsidTr="00EA22DE">
        <w:trPr>
          <w:trHeight w:val="6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0FDE4748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3" w:type="dxa"/>
            <w:shd w:val="clear" w:color="auto" w:fill="CC99FF"/>
          </w:tcPr>
          <w:p w14:paraId="5D61573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RESPECTFUL RELATIONSHIPS</w:t>
            </w:r>
          </w:p>
        </w:tc>
        <w:tc>
          <w:tcPr>
            <w:tcW w:w="5103" w:type="dxa"/>
            <w:shd w:val="clear" w:color="auto" w:fill="CC99FF"/>
          </w:tcPr>
          <w:p w14:paraId="7A5CC74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BASIC FIRST AID</w:t>
            </w:r>
          </w:p>
        </w:tc>
        <w:tc>
          <w:tcPr>
            <w:tcW w:w="3969" w:type="dxa"/>
            <w:vMerge/>
            <w:shd w:val="clear" w:color="auto" w:fill="CC99FF"/>
          </w:tcPr>
          <w:p w14:paraId="5456D6B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EA22DE" w:rsidRPr="003C011F" w14:paraId="5C215ED4" w14:textId="77777777" w:rsidTr="00C85546">
        <w:trPr>
          <w:trHeight w:val="905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22BDD5E9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3" w:type="dxa"/>
            <w:shd w:val="clear" w:color="auto" w:fill="CC99FF"/>
          </w:tcPr>
          <w:p w14:paraId="67C421B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what respect is. </w:t>
            </w:r>
          </w:p>
          <w:p w14:paraId="6A4F1E2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7845D8B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that everyone deserves respect but respect can be lost. </w:t>
            </w:r>
          </w:p>
          <w:p w14:paraId="2A972CE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04A1BCA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that stereotypes can lead to bullying and discrimination.</w:t>
            </w:r>
          </w:p>
        </w:tc>
        <w:tc>
          <w:tcPr>
            <w:tcW w:w="5103" w:type="dxa"/>
            <w:vMerge w:val="restart"/>
            <w:shd w:val="clear" w:color="auto" w:fill="CC99FF"/>
          </w:tcPr>
          <w:p w14:paraId="4BCE673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how to conduct a primary survey (using DRSABC).</w:t>
            </w:r>
          </w:p>
        </w:tc>
        <w:tc>
          <w:tcPr>
            <w:tcW w:w="3969" w:type="dxa"/>
            <w:vMerge/>
            <w:shd w:val="clear" w:color="auto" w:fill="CC99FF"/>
          </w:tcPr>
          <w:p w14:paraId="485ABD6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EA22DE" w:rsidRPr="003C011F" w14:paraId="0F71678B" w14:textId="77777777" w:rsidTr="00EA22DE">
        <w:trPr>
          <w:trHeight w:val="18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073FC442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3" w:type="dxa"/>
            <w:shd w:val="clear" w:color="auto" w:fill="CC99FF"/>
          </w:tcPr>
          <w:p w14:paraId="3458D84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CHANGE AND LOSS</w:t>
            </w:r>
          </w:p>
        </w:tc>
        <w:tc>
          <w:tcPr>
            <w:tcW w:w="5103" w:type="dxa"/>
            <w:vMerge/>
            <w:shd w:val="clear" w:color="auto" w:fill="CC99FF"/>
          </w:tcPr>
          <w:p w14:paraId="4F6D7CB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CC99FF"/>
          </w:tcPr>
          <w:p w14:paraId="3655AA4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EA22DE" w:rsidRPr="003C011F" w14:paraId="06600D36" w14:textId="77777777" w:rsidTr="00EA22DE">
        <w:trPr>
          <w:trHeight w:val="703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0C9DF081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3" w:type="dxa"/>
            <w:shd w:val="clear" w:color="auto" w:fill="CC99FF"/>
          </w:tcPr>
          <w:p w14:paraId="2220306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that loss and change can cause a range of emotions. </w:t>
            </w:r>
          </w:p>
          <w:p w14:paraId="47ED80F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7D7A2BC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grief is the process people go through when someone close to them dies.</w:t>
            </w:r>
          </w:p>
        </w:tc>
        <w:tc>
          <w:tcPr>
            <w:tcW w:w="5103" w:type="dxa"/>
            <w:vMerge/>
            <w:shd w:val="clear" w:color="auto" w:fill="CC99FF"/>
          </w:tcPr>
          <w:p w14:paraId="52EE17C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CC99FF"/>
          </w:tcPr>
          <w:p w14:paraId="131421C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EA22DE" w:rsidRPr="003C011F" w14:paraId="50E3A12D" w14:textId="77777777" w:rsidTr="00C75150">
        <w:trPr>
          <w:trHeight w:val="137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2DE77C27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3" w:type="dxa"/>
            <w:shd w:val="clear" w:color="auto" w:fill="CC66FF"/>
            <w:vAlign w:val="center"/>
          </w:tcPr>
          <w:p w14:paraId="2492AC1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AUTUMN 2</w:t>
            </w:r>
          </w:p>
        </w:tc>
        <w:tc>
          <w:tcPr>
            <w:tcW w:w="5103" w:type="dxa"/>
            <w:shd w:val="clear" w:color="auto" w:fill="CC66FF"/>
          </w:tcPr>
          <w:p w14:paraId="29E1234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SPRING 2</w:t>
            </w:r>
          </w:p>
        </w:tc>
        <w:tc>
          <w:tcPr>
            <w:tcW w:w="3969" w:type="dxa"/>
            <w:vMerge/>
            <w:shd w:val="clear" w:color="auto" w:fill="CC99FF"/>
          </w:tcPr>
          <w:p w14:paraId="3D145A9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8"/>
                <w:szCs w:val="18"/>
                <w:lang w:eastAsia="en-GB"/>
              </w:rPr>
            </w:pPr>
          </w:p>
        </w:tc>
      </w:tr>
      <w:tr w:rsidR="00EA22DE" w:rsidRPr="003C011F" w14:paraId="4C9D6A00" w14:textId="77777777" w:rsidTr="00EA22DE">
        <w:trPr>
          <w:trHeight w:val="7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47AB2B24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3" w:type="dxa"/>
            <w:shd w:val="clear" w:color="auto" w:fill="CC99FF"/>
            <w:vAlign w:val="center"/>
          </w:tcPr>
          <w:p w14:paraId="0CA2DE3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HEALTH AND WELLBEING</w:t>
            </w:r>
          </w:p>
        </w:tc>
        <w:tc>
          <w:tcPr>
            <w:tcW w:w="5103" w:type="dxa"/>
            <w:shd w:val="clear" w:color="auto" w:fill="CC99FF"/>
          </w:tcPr>
          <w:p w14:paraId="5F33D18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CITIZENSHIP</w:t>
            </w:r>
          </w:p>
        </w:tc>
        <w:tc>
          <w:tcPr>
            <w:tcW w:w="3969" w:type="dxa"/>
            <w:vMerge/>
            <w:shd w:val="clear" w:color="auto" w:fill="CC99FF"/>
          </w:tcPr>
          <w:p w14:paraId="61F9F0F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EA22DE" w:rsidRPr="003C011F" w14:paraId="742AF216" w14:textId="77777777" w:rsidTr="00EA22DE">
        <w:trPr>
          <w:trHeight w:val="117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4DF86607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3" w:type="dxa"/>
            <w:shd w:val="clear" w:color="auto" w:fill="CC99FF"/>
            <w:vAlign w:val="center"/>
          </w:tcPr>
          <w:p w14:paraId="4D6F073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HEALTH PREVENTION</w:t>
            </w:r>
          </w:p>
        </w:tc>
        <w:tc>
          <w:tcPr>
            <w:tcW w:w="5103" w:type="dxa"/>
            <w:vMerge w:val="restart"/>
            <w:shd w:val="clear" w:color="auto" w:fill="CC99FF"/>
          </w:tcPr>
          <w:p w14:paraId="3773A4D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education is an important human right. </w:t>
            </w:r>
          </w:p>
          <w:p w14:paraId="6A869A6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48DD346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our food choices can affect the environment. </w:t>
            </w:r>
          </w:p>
          <w:p w14:paraId="69306A5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016BC54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the prime minister appoints 'ministers' who have responsibility for different areas, such as healthcare and education. </w:t>
            </w:r>
          </w:p>
          <w:p w14:paraId="1E7AEC9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6CD3032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prejudice is making assumptions about someone based on certain information. </w:t>
            </w:r>
          </w:p>
          <w:p w14:paraId="762C80D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2456900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discrimination is treating someone differently because of certain factors.</w:t>
            </w:r>
          </w:p>
        </w:tc>
        <w:tc>
          <w:tcPr>
            <w:tcW w:w="3969" w:type="dxa"/>
            <w:vMerge/>
            <w:shd w:val="clear" w:color="auto" w:fill="CC99FF"/>
          </w:tcPr>
          <w:p w14:paraId="27E0BFC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3E5B85" w:rsidRPr="003C011F" w14:paraId="47EE342E" w14:textId="77777777" w:rsidTr="00EA22DE">
        <w:trPr>
          <w:trHeight w:val="544"/>
        </w:trPr>
        <w:tc>
          <w:tcPr>
            <w:tcW w:w="687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2E96354C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3" w:type="dxa"/>
            <w:tcBorders>
              <w:bottom w:val="single" w:sz="4" w:space="0" w:color="auto"/>
            </w:tcBorders>
            <w:shd w:val="clear" w:color="auto" w:fill="CC99FF"/>
          </w:tcPr>
          <w:p w14:paraId="53876F7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that vaccinations can give us protection against disease. </w:t>
            </w:r>
          </w:p>
          <w:p w14:paraId="0DCBED5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635C020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changes in the body could be possible signs of illness.</w:t>
            </w:r>
          </w:p>
        </w:tc>
        <w:tc>
          <w:tcPr>
            <w:tcW w:w="510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BC6E34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CC99FF"/>
          </w:tcPr>
          <w:p w14:paraId="780A8DC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</w:tr>
      <w:tr w:rsidR="003E5B85" w:rsidRPr="003C011F" w14:paraId="72A97683" w14:textId="77777777" w:rsidTr="00EA22DE">
        <w:trPr>
          <w:trHeight w:val="50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1854B2BD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3" w:type="dxa"/>
            <w:shd w:val="clear" w:color="auto" w:fill="CC99FF"/>
          </w:tcPr>
          <w:p w14:paraId="0459B0F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PHYSICAL HEALTH AND WELLBEING</w:t>
            </w:r>
          </w:p>
        </w:tc>
        <w:tc>
          <w:tcPr>
            <w:tcW w:w="5103" w:type="dxa"/>
            <w:vMerge/>
            <w:shd w:val="clear" w:color="auto" w:fill="F2F2F2" w:themeFill="background1" w:themeFillShade="F2"/>
          </w:tcPr>
          <w:p w14:paraId="7FE69EF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CC99FF"/>
          </w:tcPr>
          <w:p w14:paraId="4D6D3C2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</w:tr>
      <w:tr w:rsidR="003E5B85" w:rsidRPr="003C011F" w14:paraId="27FFBB7B" w14:textId="77777777" w:rsidTr="00EA22DE">
        <w:trPr>
          <w:trHeight w:val="746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6A347154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3" w:type="dxa"/>
            <w:shd w:val="clear" w:color="auto" w:fill="CC99FF"/>
          </w:tcPr>
          <w:p w14:paraId="78EC998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that a number of factors contribute to my physical health (diet, exercise, rest/relaxation, dental health). </w:t>
            </w:r>
          </w:p>
          <w:p w14:paraId="27CAAD1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255FAF5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a habit is a behaviour that we often do without thinking and that we can have good and bad habits.</w:t>
            </w:r>
          </w:p>
        </w:tc>
        <w:tc>
          <w:tcPr>
            <w:tcW w:w="5103" w:type="dxa"/>
            <w:vMerge/>
            <w:shd w:val="clear" w:color="auto" w:fill="F2F2F2" w:themeFill="background1" w:themeFillShade="F2"/>
          </w:tcPr>
          <w:p w14:paraId="62D7525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CC99FF"/>
            <w:vAlign w:val="center"/>
          </w:tcPr>
          <w:p w14:paraId="797F698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</w:p>
        </w:tc>
      </w:tr>
      <w:tr w:rsidR="003E5B85" w:rsidRPr="003C011F" w14:paraId="2FCC9C11" w14:textId="77777777" w:rsidTr="00EA22DE">
        <w:trPr>
          <w:trHeight w:val="50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18C81EF3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3" w:type="dxa"/>
            <w:shd w:val="clear" w:color="auto" w:fill="CC99FF"/>
          </w:tcPr>
          <w:p w14:paraId="50580BC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MENTAL WELL BEING</w:t>
            </w:r>
          </w:p>
        </w:tc>
        <w:tc>
          <w:tcPr>
            <w:tcW w:w="5103" w:type="dxa"/>
            <w:vMerge/>
            <w:shd w:val="clear" w:color="auto" w:fill="F2F2F2" w:themeFill="background1" w:themeFillShade="F2"/>
          </w:tcPr>
          <w:p w14:paraId="5CC866F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CC99FF"/>
          </w:tcPr>
          <w:p w14:paraId="0F223EB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</w:tr>
      <w:tr w:rsidR="003E5B85" w:rsidRPr="003C011F" w14:paraId="705B3BA7" w14:textId="77777777" w:rsidTr="00EA22DE">
        <w:trPr>
          <w:trHeight w:val="856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578C0ABF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3" w:type="dxa"/>
            <w:shd w:val="clear" w:color="auto" w:fill="CC99FF"/>
          </w:tcPr>
          <w:p w14:paraId="328521A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that a number of factors contribute to my mental health (Diet, exercise, rest/relaxation). </w:t>
            </w:r>
          </w:p>
          <w:p w14:paraId="3869869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435E520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the effects technology can have on mental health.</w:t>
            </w:r>
          </w:p>
        </w:tc>
        <w:tc>
          <w:tcPr>
            <w:tcW w:w="5103" w:type="dxa"/>
            <w:vMerge/>
            <w:shd w:val="clear" w:color="auto" w:fill="F2F2F2" w:themeFill="background1" w:themeFillShade="F2"/>
          </w:tcPr>
          <w:p w14:paraId="147D052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  <w:tc>
          <w:tcPr>
            <w:tcW w:w="3969" w:type="dxa"/>
            <w:vMerge/>
            <w:shd w:val="clear" w:color="auto" w:fill="CC99FF"/>
          </w:tcPr>
          <w:p w14:paraId="1B3C38C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</w:tbl>
    <w:p w14:paraId="0901DEB1" w14:textId="77777777" w:rsidR="00C85546" w:rsidRPr="003C011F" w:rsidRDefault="00C85546">
      <w:pPr>
        <w:rPr>
          <w:rFonts w:ascii="Sassoon Primary Std" w:hAnsi="Sassoon Primary Std"/>
        </w:rPr>
      </w:pPr>
      <w:r w:rsidRPr="003C011F">
        <w:rPr>
          <w:rFonts w:ascii="Sassoon Primary Std" w:hAnsi="Sassoon Primary Std"/>
        </w:rPr>
        <w:br w:type="page"/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1301"/>
        <w:gridCol w:w="2333"/>
        <w:gridCol w:w="47"/>
        <w:gridCol w:w="2268"/>
        <w:gridCol w:w="19"/>
        <w:gridCol w:w="2249"/>
        <w:gridCol w:w="85"/>
        <w:gridCol w:w="2325"/>
        <w:gridCol w:w="9"/>
        <w:gridCol w:w="2259"/>
        <w:gridCol w:w="75"/>
        <w:gridCol w:w="2334"/>
      </w:tblGrid>
      <w:tr w:rsidR="003613A0" w:rsidRPr="003C011F" w14:paraId="5DA3C12D" w14:textId="77777777" w:rsidTr="00A51AF3">
        <w:tc>
          <w:tcPr>
            <w:tcW w:w="15304" w:type="dxa"/>
            <w:gridSpan w:val="12"/>
            <w:shd w:val="clear" w:color="auto" w:fill="A7A7A7"/>
          </w:tcPr>
          <w:p w14:paraId="32E6DC72" w14:textId="40128567" w:rsidR="003613A0" w:rsidRPr="003C011F" w:rsidRDefault="00082CCD" w:rsidP="00BD774E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 w:rsidRPr="003C011F">
              <w:rPr>
                <w:rFonts w:ascii="Sassoon Primary Std" w:hAnsi="Sassoon Primary Std"/>
              </w:rPr>
              <w:lastRenderedPageBreak/>
              <w:br w:type="page"/>
            </w:r>
            <w:r w:rsidR="003613A0" w:rsidRPr="003C011F">
              <w:rPr>
                <w:rFonts w:ascii="Sassoon Primary Std" w:hAnsi="Sassoon Primary Std"/>
                <w:sz w:val="32"/>
                <w:szCs w:val="32"/>
              </w:rPr>
              <w:t>Comput</w:t>
            </w:r>
            <w:r w:rsidR="00657359" w:rsidRPr="003C011F">
              <w:rPr>
                <w:rFonts w:ascii="Sassoon Primary Std" w:hAnsi="Sassoon Primary Std"/>
                <w:sz w:val="32"/>
                <w:szCs w:val="32"/>
              </w:rPr>
              <w:t>er Science</w:t>
            </w:r>
          </w:p>
        </w:tc>
      </w:tr>
      <w:tr w:rsidR="00327AEE" w:rsidRPr="003C011F" w14:paraId="55D3214E" w14:textId="77777777" w:rsidTr="003C011F">
        <w:trPr>
          <w:trHeight w:val="96"/>
        </w:trPr>
        <w:tc>
          <w:tcPr>
            <w:tcW w:w="1301" w:type="dxa"/>
            <w:shd w:val="clear" w:color="auto" w:fill="D3D3D3"/>
          </w:tcPr>
          <w:p w14:paraId="6E36CB4A" w14:textId="77777777" w:rsidR="00327AEE" w:rsidRPr="003C011F" w:rsidRDefault="00327AEE" w:rsidP="00327AEE">
            <w:pPr>
              <w:rPr>
                <w:rFonts w:ascii="Sassoon Primary Std" w:hAnsi="Sassoon Primary Std"/>
              </w:rPr>
            </w:pPr>
          </w:p>
        </w:tc>
        <w:tc>
          <w:tcPr>
            <w:tcW w:w="2333" w:type="dxa"/>
            <w:shd w:val="clear" w:color="auto" w:fill="D3D3D3"/>
            <w:vAlign w:val="center"/>
          </w:tcPr>
          <w:p w14:paraId="4721BDF5" w14:textId="77777777" w:rsidR="00327AEE" w:rsidRPr="003C011F" w:rsidRDefault="00327AEE" w:rsidP="003C011F">
            <w:pPr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Autumn 1</w:t>
            </w:r>
          </w:p>
        </w:tc>
        <w:tc>
          <w:tcPr>
            <w:tcW w:w="2334" w:type="dxa"/>
            <w:gridSpan w:val="3"/>
            <w:shd w:val="clear" w:color="auto" w:fill="D3D3D3"/>
            <w:vAlign w:val="center"/>
          </w:tcPr>
          <w:p w14:paraId="74814561" w14:textId="77777777" w:rsidR="00327AEE" w:rsidRPr="003C011F" w:rsidRDefault="00327AEE" w:rsidP="003C011F">
            <w:pPr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Autumn 2</w:t>
            </w:r>
          </w:p>
        </w:tc>
        <w:tc>
          <w:tcPr>
            <w:tcW w:w="2334" w:type="dxa"/>
            <w:gridSpan w:val="2"/>
            <w:shd w:val="clear" w:color="auto" w:fill="D3D3D3"/>
            <w:vAlign w:val="center"/>
          </w:tcPr>
          <w:p w14:paraId="1E4F913A" w14:textId="77777777" w:rsidR="00327AEE" w:rsidRPr="003C011F" w:rsidRDefault="00327AEE" w:rsidP="003C011F">
            <w:pPr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Spring 1</w:t>
            </w:r>
          </w:p>
        </w:tc>
        <w:tc>
          <w:tcPr>
            <w:tcW w:w="2334" w:type="dxa"/>
            <w:gridSpan w:val="2"/>
            <w:shd w:val="clear" w:color="auto" w:fill="D3D3D3"/>
            <w:vAlign w:val="center"/>
          </w:tcPr>
          <w:p w14:paraId="6D8322A1" w14:textId="77777777" w:rsidR="00327AEE" w:rsidRPr="003C011F" w:rsidRDefault="00327AEE" w:rsidP="003C011F">
            <w:pPr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Spring 2</w:t>
            </w:r>
          </w:p>
        </w:tc>
        <w:tc>
          <w:tcPr>
            <w:tcW w:w="2334" w:type="dxa"/>
            <w:gridSpan w:val="2"/>
            <w:shd w:val="clear" w:color="auto" w:fill="D3D3D3"/>
            <w:vAlign w:val="center"/>
          </w:tcPr>
          <w:p w14:paraId="5AD45C0B" w14:textId="77777777" w:rsidR="00327AEE" w:rsidRPr="003C011F" w:rsidRDefault="00327AEE" w:rsidP="003C011F">
            <w:pPr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Summer 1</w:t>
            </w:r>
          </w:p>
        </w:tc>
        <w:tc>
          <w:tcPr>
            <w:tcW w:w="2334" w:type="dxa"/>
            <w:shd w:val="clear" w:color="auto" w:fill="D3D3D3"/>
            <w:vAlign w:val="center"/>
          </w:tcPr>
          <w:p w14:paraId="1FDBFF05" w14:textId="77777777" w:rsidR="00327AEE" w:rsidRPr="003C011F" w:rsidRDefault="00327AEE" w:rsidP="003C011F">
            <w:pPr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Summer 2</w:t>
            </w:r>
          </w:p>
        </w:tc>
      </w:tr>
      <w:tr w:rsidR="00F45BC7" w:rsidRPr="003C011F" w14:paraId="5BA6DD3E" w14:textId="77777777" w:rsidTr="003C011F">
        <w:trPr>
          <w:trHeight w:val="91"/>
        </w:trPr>
        <w:tc>
          <w:tcPr>
            <w:tcW w:w="1301" w:type="dxa"/>
            <w:shd w:val="clear" w:color="auto" w:fill="D3D3D3"/>
            <w:vAlign w:val="center"/>
          </w:tcPr>
          <w:p w14:paraId="1FB199E9" w14:textId="091C6DCA" w:rsidR="00F45BC7" w:rsidRPr="003C011F" w:rsidRDefault="00F45BC7" w:rsidP="003C011F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SAPLING</w:t>
            </w:r>
          </w:p>
        </w:tc>
        <w:tc>
          <w:tcPr>
            <w:tcW w:w="2380" w:type="dxa"/>
            <w:gridSpan w:val="2"/>
            <w:shd w:val="clear" w:color="auto" w:fill="D3D3D3"/>
          </w:tcPr>
          <w:p w14:paraId="7B6A3AAF" w14:textId="07D6CDA4" w:rsidR="00F45BC7" w:rsidRPr="003C011F" w:rsidRDefault="00F45BC7" w:rsidP="00F45BC7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Computing systems and networks 1: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Using a computer</w:t>
            </w:r>
          </w:p>
        </w:tc>
        <w:tc>
          <w:tcPr>
            <w:tcW w:w="2268" w:type="dxa"/>
            <w:shd w:val="clear" w:color="auto" w:fill="D3D3D3"/>
          </w:tcPr>
          <w:p w14:paraId="67841F95" w14:textId="77777777" w:rsidR="00F45BC7" w:rsidRPr="003C011F" w:rsidRDefault="00F45BC7" w:rsidP="00F45BC7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Programming 1: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</w:t>
            </w:r>
          </w:p>
          <w:p w14:paraId="1F677926" w14:textId="361FE147" w:rsidR="00F45BC7" w:rsidRPr="003C011F" w:rsidRDefault="00F45BC7" w:rsidP="00F45BC7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instructions</w:t>
            </w:r>
          </w:p>
          <w:p w14:paraId="355A50DF" w14:textId="00123BAF" w:rsidR="00F45BC7" w:rsidRPr="003C011F" w:rsidRDefault="00F45BC7" w:rsidP="00F45BC7">
            <w:pPr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D3D3D3"/>
          </w:tcPr>
          <w:p w14:paraId="05924BB3" w14:textId="77777777" w:rsidR="00F45BC7" w:rsidRPr="003C011F" w:rsidRDefault="00F45BC7" w:rsidP="00F45BC7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Computing systems and networks 2: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Exploring hardware</w:t>
            </w:r>
          </w:p>
          <w:p w14:paraId="64DD5A3E" w14:textId="568868B6" w:rsidR="00F45BC7" w:rsidRPr="003C011F" w:rsidRDefault="00F45BC7" w:rsidP="00F45BC7">
            <w:pPr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D3D3D3"/>
          </w:tcPr>
          <w:p w14:paraId="1ADBF78F" w14:textId="4A25FA8A" w:rsidR="00F45BC7" w:rsidRPr="003C011F" w:rsidRDefault="00F45BC7" w:rsidP="00F45BC7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 xml:space="preserve">Programming 2: 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Programming </w:t>
            </w:r>
            <w:r w:rsidR="00317996" w:rsidRPr="003C011F">
              <w:rPr>
                <w:rFonts w:ascii="Sassoon Primary Std" w:hAnsi="Sassoon Primary Std"/>
                <w:sz w:val="18"/>
                <w:szCs w:val="18"/>
              </w:rPr>
              <w:t xml:space="preserve">Codapillars </w:t>
            </w:r>
          </w:p>
        </w:tc>
        <w:tc>
          <w:tcPr>
            <w:tcW w:w="4677" w:type="dxa"/>
            <w:gridSpan w:val="4"/>
            <w:shd w:val="clear" w:color="auto" w:fill="D3D3D3"/>
          </w:tcPr>
          <w:p w14:paraId="233820E8" w14:textId="77777777" w:rsidR="00F45BC7" w:rsidRPr="003C011F" w:rsidRDefault="00F45BC7" w:rsidP="00F45BC7">
            <w:pPr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Data handling:</w:t>
            </w:r>
          </w:p>
          <w:p w14:paraId="4DEEC275" w14:textId="290E25C6" w:rsidR="00F45BC7" w:rsidRPr="003C011F" w:rsidRDefault="00F45BC7" w:rsidP="00F45BC7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Introduction to data</w:t>
            </w:r>
          </w:p>
        </w:tc>
      </w:tr>
      <w:tr w:rsidR="00CD1957" w:rsidRPr="003C011F" w14:paraId="42D85D58" w14:textId="77777777" w:rsidTr="003C011F">
        <w:trPr>
          <w:trHeight w:val="91"/>
        </w:trPr>
        <w:tc>
          <w:tcPr>
            <w:tcW w:w="1301" w:type="dxa"/>
            <w:vMerge w:val="restart"/>
            <w:shd w:val="clear" w:color="auto" w:fill="D3D3D3"/>
            <w:vAlign w:val="center"/>
          </w:tcPr>
          <w:p w14:paraId="2B826C17" w14:textId="283D9AD0" w:rsidR="00CD1957" w:rsidRPr="003C011F" w:rsidRDefault="00CD1957" w:rsidP="003C011F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ELM</w:t>
            </w:r>
          </w:p>
        </w:tc>
        <w:tc>
          <w:tcPr>
            <w:tcW w:w="2380" w:type="dxa"/>
            <w:gridSpan w:val="2"/>
            <w:shd w:val="clear" w:color="auto" w:fill="D3D3D3"/>
          </w:tcPr>
          <w:p w14:paraId="795AD0EB" w14:textId="77777777" w:rsidR="00CD1957" w:rsidRPr="003C011F" w:rsidRDefault="00CD1957" w:rsidP="00F45BC7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Computing systems and networks: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Improving mouse skills</w:t>
            </w:r>
          </w:p>
          <w:p w14:paraId="45797CA8" w14:textId="1ECBE922" w:rsidR="00CD1957" w:rsidRPr="003C011F" w:rsidRDefault="00CD1957" w:rsidP="00F45BC7">
            <w:pPr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3D3D3"/>
          </w:tcPr>
          <w:p w14:paraId="39012C82" w14:textId="1110F08C" w:rsidR="00CD1957" w:rsidRPr="003C011F" w:rsidRDefault="00CD1957" w:rsidP="00317996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Programming 1: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Algorithms </w:t>
            </w:r>
          </w:p>
          <w:p w14:paraId="60B00BC0" w14:textId="0FBB8CC7" w:rsidR="00CD1957" w:rsidRPr="003C011F" w:rsidRDefault="00CD1957" w:rsidP="00317996">
            <w:pPr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D3D3D3"/>
          </w:tcPr>
          <w:p w14:paraId="629C60CC" w14:textId="77777777" w:rsidR="00CD1957" w:rsidRPr="003C011F" w:rsidRDefault="00CD1957" w:rsidP="00F45BC7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Skills showcase: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Rocket to the moon</w:t>
            </w:r>
          </w:p>
          <w:p w14:paraId="5CBFB2F8" w14:textId="431D2899" w:rsidR="00CD1957" w:rsidRPr="003C011F" w:rsidRDefault="00CD1957" w:rsidP="00F45BC7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Developing keyboard and mouse skills.</w:t>
            </w:r>
          </w:p>
        </w:tc>
        <w:tc>
          <w:tcPr>
            <w:tcW w:w="2410" w:type="dxa"/>
            <w:gridSpan w:val="2"/>
            <w:shd w:val="clear" w:color="auto" w:fill="D3D3D3"/>
          </w:tcPr>
          <w:p w14:paraId="6F55D752" w14:textId="15346EA2" w:rsidR="00CD1957" w:rsidRPr="003C011F" w:rsidRDefault="00CD1957" w:rsidP="00F45BC7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 xml:space="preserve">Programming 2: 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Codapillars </w:t>
            </w:r>
          </w:p>
          <w:p w14:paraId="4141B55A" w14:textId="150FCFF9" w:rsidR="00CD1957" w:rsidRPr="003C011F" w:rsidRDefault="00CD1957" w:rsidP="00317996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Developing early programming skills </w:t>
            </w:r>
          </w:p>
        </w:tc>
        <w:tc>
          <w:tcPr>
            <w:tcW w:w="2268" w:type="dxa"/>
            <w:gridSpan w:val="2"/>
            <w:shd w:val="clear" w:color="auto" w:fill="D3D3D3"/>
          </w:tcPr>
          <w:p w14:paraId="5A87890E" w14:textId="77777777" w:rsidR="00CD1957" w:rsidRPr="003C011F" w:rsidRDefault="00CD1957" w:rsidP="00F45BC7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Creating media: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Digital imagery</w:t>
            </w:r>
          </w:p>
          <w:p w14:paraId="10D70EB2" w14:textId="1AAA4360" w:rsidR="00CD1957" w:rsidRPr="003C011F" w:rsidRDefault="00CD1957" w:rsidP="00F45BC7">
            <w:pPr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D3D3D3"/>
          </w:tcPr>
          <w:p w14:paraId="575FA4A0" w14:textId="77777777" w:rsidR="00CD1957" w:rsidRPr="003C011F" w:rsidRDefault="00CD1957" w:rsidP="00F45BC7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Data handling: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Introduction to data</w:t>
            </w:r>
          </w:p>
          <w:p w14:paraId="255B83B4" w14:textId="10E76B08" w:rsidR="00CD1957" w:rsidRPr="003C011F" w:rsidRDefault="00CD1957" w:rsidP="00F45BC7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Learning what data </w:t>
            </w:r>
          </w:p>
        </w:tc>
      </w:tr>
      <w:tr w:rsidR="00CD1957" w:rsidRPr="003C011F" w14:paraId="3A7A52F4" w14:textId="77777777" w:rsidTr="003C011F">
        <w:trPr>
          <w:trHeight w:val="91"/>
        </w:trPr>
        <w:tc>
          <w:tcPr>
            <w:tcW w:w="1301" w:type="dxa"/>
            <w:vMerge/>
            <w:shd w:val="clear" w:color="auto" w:fill="D3D3D3"/>
            <w:vAlign w:val="center"/>
          </w:tcPr>
          <w:p w14:paraId="0A8752E5" w14:textId="77777777" w:rsidR="00CD1957" w:rsidRPr="003C011F" w:rsidRDefault="00CD1957" w:rsidP="003C011F">
            <w:pPr>
              <w:jc w:val="center"/>
              <w:rPr>
                <w:rFonts w:ascii="Sassoon Primary Std" w:hAnsi="Sassoon Primary Std"/>
                <w:b/>
              </w:rPr>
            </w:pPr>
          </w:p>
        </w:tc>
        <w:tc>
          <w:tcPr>
            <w:tcW w:w="14003" w:type="dxa"/>
            <w:gridSpan w:val="11"/>
            <w:shd w:val="clear" w:color="auto" w:fill="D3D3D3"/>
          </w:tcPr>
          <w:p w14:paraId="4EF08BA9" w14:textId="77777777" w:rsidR="00CD1957" w:rsidRPr="003C011F" w:rsidRDefault="00CD1957" w:rsidP="00F45BC7">
            <w:pPr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Online safety: Year 1</w:t>
            </w:r>
          </w:p>
          <w:p w14:paraId="30B56898" w14:textId="7D2AB778" w:rsidR="00CD1957" w:rsidRPr="003C011F" w:rsidRDefault="00CD1957" w:rsidP="00F45BC7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Learning about online safety, including using useful tips to stay safe when online; how to manage feelings and emotions when someone or something has upset us online; learning about the responsibility we have as online users; exploring the idea of a ‘digital footprint’.</w:t>
            </w:r>
          </w:p>
        </w:tc>
      </w:tr>
      <w:tr w:rsidR="00CD1957" w:rsidRPr="003C011F" w14:paraId="3D00ADD6" w14:textId="77777777" w:rsidTr="003C011F">
        <w:trPr>
          <w:trHeight w:val="91"/>
        </w:trPr>
        <w:tc>
          <w:tcPr>
            <w:tcW w:w="1301" w:type="dxa"/>
            <w:vMerge w:val="restart"/>
            <w:shd w:val="clear" w:color="auto" w:fill="D3D3D3"/>
            <w:vAlign w:val="center"/>
          </w:tcPr>
          <w:p w14:paraId="0181C15B" w14:textId="1820D591" w:rsidR="00CD1957" w:rsidRPr="003C011F" w:rsidRDefault="00CD1957" w:rsidP="003C011F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ASH</w:t>
            </w:r>
          </w:p>
        </w:tc>
        <w:tc>
          <w:tcPr>
            <w:tcW w:w="2333" w:type="dxa"/>
            <w:shd w:val="clear" w:color="auto" w:fill="D3D3D3"/>
          </w:tcPr>
          <w:p w14:paraId="16068971" w14:textId="77777777" w:rsidR="00CD1957" w:rsidRPr="003C011F" w:rsidRDefault="00CD1957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Computing systems and networks 1: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</w:t>
            </w:r>
          </w:p>
          <w:p w14:paraId="69E35F00" w14:textId="2DA7B63A" w:rsidR="00CD1957" w:rsidRPr="003C011F" w:rsidRDefault="00CD1957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What is a computer?</w:t>
            </w:r>
          </w:p>
        </w:tc>
        <w:tc>
          <w:tcPr>
            <w:tcW w:w="2334" w:type="dxa"/>
            <w:gridSpan w:val="3"/>
            <w:shd w:val="clear" w:color="auto" w:fill="D3D3D3"/>
          </w:tcPr>
          <w:p w14:paraId="52C083E1" w14:textId="46908C70" w:rsidR="00CD1957" w:rsidRPr="003C011F" w:rsidRDefault="00CD1957" w:rsidP="00317996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Programming 1: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Algorithms and debugging</w:t>
            </w:r>
          </w:p>
        </w:tc>
        <w:tc>
          <w:tcPr>
            <w:tcW w:w="2334" w:type="dxa"/>
            <w:gridSpan w:val="2"/>
            <w:shd w:val="clear" w:color="auto" w:fill="D3D3D3"/>
          </w:tcPr>
          <w:p w14:paraId="1285AF6D" w14:textId="77777777" w:rsidR="00CD1957" w:rsidRPr="003C011F" w:rsidRDefault="00CD1957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Computing systems and networks 2: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</w:t>
            </w:r>
          </w:p>
          <w:p w14:paraId="3E901DDD" w14:textId="17041426" w:rsidR="00CD1957" w:rsidRPr="003C011F" w:rsidRDefault="00CD1957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Word processing</w:t>
            </w:r>
          </w:p>
        </w:tc>
        <w:tc>
          <w:tcPr>
            <w:tcW w:w="2334" w:type="dxa"/>
            <w:gridSpan w:val="2"/>
            <w:shd w:val="clear" w:color="auto" w:fill="D3D3D3"/>
          </w:tcPr>
          <w:p w14:paraId="39D679EF" w14:textId="7CCA010F" w:rsidR="00CD1957" w:rsidRPr="003C011F" w:rsidRDefault="00CD1957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 xml:space="preserve">Programming 2: 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>MakeCode</w:t>
            </w:r>
          </w:p>
        </w:tc>
        <w:tc>
          <w:tcPr>
            <w:tcW w:w="2334" w:type="dxa"/>
            <w:gridSpan w:val="2"/>
            <w:shd w:val="clear" w:color="auto" w:fill="D3D3D3"/>
          </w:tcPr>
          <w:p w14:paraId="741086B6" w14:textId="07416E28" w:rsidR="00CD1957" w:rsidRPr="003C011F" w:rsidRDefault="00CD1957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Creating media: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Stop motion</w:t>
            </w:r>
          </w:p>
        </w:tc>
        <w:tc>
          <w:tcPr>
            <w:tcW w:w="2334" w:type="dxa"/>
            <w:shd w:val="clear" w:color="auto" w:fill="D3D3D3"/>
          </w:tcPr>
          <w:p w14:paraId="390CD97F" w14:textId="76F597FC" w:rsidR="00CD1957" w:rsidRPr="003C011F" w:rsidRDefault="00CD1957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Data handling: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International Space Station</w:t>
            </w:r>
          </w:p>
        </w:tc>
      </w:tr>
      <w:tr w:rsidR="00CD1957" w:rsidRPr="003C011F" w14:paraId="03D2C109" w14:textId="77777777" w:rsidTr="003C011F">
        <w:trPr>
          <w:trHeight w:val="91"/>
        </w:trPr>
        <w:tc>
          <w:tcPr>
            <w:tcW w:w="1301" w:type="dxa"/>
            <w:vMerge/>
            <w:shd w:val="clear" w:color="auto" w:fill="D3D3D3"/>
            <w:vAlign w:val="center"/>
          </w:tcPr>
          <w:p w14:paraId="257BD10E" w14:textId="77777777" w:rsidR="00CD1957" w:rsidRPr="003C011F" w:rsidRDefault="00CD1957" w:rsidP="003C011F">
            <w:pPr>
              <w:jc w:val="center"/>
              <w:rPr>
                <w:rFonts w:ascii="Sassoon Primary Std" w:hAnsi="Sassoon Primary Std"/>
                <w:b/>
              </w:rPr>
            </w:pPr>
          </w:p>
        </w:tc>
        <w:tc>
          <w:tcPr>
            <w:tcW w:w="14003" w:type="dxa"/>
            <w:gridSpan w:val="11"/>
            <w:shd w:val="clear" w:color="auto" w:fill="D3D3D3"/>
          </w:tcPr>
          <w:p w14:paraId="52A4F856" w14:textId="7F1E7561" w:rsidR="00CD1957" w:rsidRPr="003C011F" w:rsidRDefault="00CD1957" w:rsidP="00317996">
            <w:pPr>
              <w:tabs>
                <w:tab w:val="left" w:pos="1302"/>
              </w:tabs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Online safety: Year 2</w:t>
            </w:r>
          </w:p>
          <w:p w14:paraId="467B50AC" w14:textId="1DD7E950" w:rsidR="00CD1957" w:rsidRPr="003C011F" w:rsidRDefault="00CD1957" w:rsidP="00317996">
            <w:pPr>
              <w:tabs>
                <w:tab w:val="left" w:pos="1302"/>
              </w:tabs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Learning about online safety, including: what happens to information posted online; how to keep things private online; who we should ask before sharing online; describing different ways to ask for, give, or deny permission online.</w:t>
            </w:r>
          </w:p>
        </w:tc>
      </w:tr>
      <w:tr w:rsidR="00CD1957" w:rsidRPr="003C011F" w14:paraId="2C854451" w14:textId="77777777" w:rsidTr="003C011F">
        <w:trPr>
          <w:trHeight w:val="91"/>
        </w:trPr>
        <w:tc>
          <w:tcPr>
            <w:tcW w:w="1301" w:type="dxa"/>
            <w:vMerge w:val="restart"/>
            <w:shd w:val="clear" w:color="auto" w:fill="D3D3D3"/>
            <w:vAlign w:val="center"/>
          </w:tcPr>
          <w:p w14:paraId="5E19B645" w14:textId="39788DA0" w:rsidR="00CD1957" w:rsidRPr="003C011F" w:rsidRDefault="00CD1957" w:rsidP="003C011F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CHESTNUT</w:t>
            </w:r>
          </w:p>
        </w:tc>
        <w:tc>
          <w:tcPr>
            <w:tcW w:w="2333" w:type="dxa"/>
            <w:shd w:val="clear" w:color="auto" w:fill="D3D3D3"/>
          </w:tcPr>
          <w:p w14:paraId="1B725281" w14:textId="1959664F" w:rsidR="00CD1957" w:rsidRPr="003C011F" w:rsidRDefault="00CD1957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Computing systems and networks 1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>: Networks</w:t>
            </w:r>
          </w:p>
        </w:tc>
        <w:tc>
          <w:tcPr>
            <w:tcW w:w="2334" w:type="dxa"/>
            <w:gridSpan w:val="3"/>
            <w:shd w:val="clear" w:color="auto" w:fill="D3D3D3"/>
          </w:tcPr>
          <w:p w14:paraId="0BD3E5C0" w14:textId="346885E7" w:rsidR="00CD1957" w:rsidRPr="003C011F" w:rsidRDefault="00CD1957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Programming: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Scratch</w:t>
            </w:r>
          </w:p>
        </w:tc>
        <w:tc>
          <w:tcPr>
            <w:tcW w:w="2334" w:type="dxa"/>
            <w:gridSpan w:val="2"/>
            <w:shd w:val="clear" w:color="auto" w:fill="D3D3D3"/>
          </w:tcPr>
          <w:p w14:paraId="5B21A3C8" w14:textId="5FED5F40" w:rsidR="00CD1957" w:rsidRPr="003C011F" w:rsidRDefault="00CD1957" w:rsidP="00CD1957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 xml:space="preserve">Computing systems and networks 2: 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>Emailing</w:t>
            </w:r>
          </w:p>
        </w:tc>
        <w:tc>
          <w:tcPr>
            <w:tcW w:w="2334" w:type="dxa"/>
            <w:gridSpan w:val="2"/>
            <w:shd w:val="clear" w:color="auto" w:fill="D3D3D3"/>
          </w:tcPr>
          <w:p w14:paraId="331476BD" w14:textId="77777777" w:rsidR="00CD1957" w:rsidRPr="003C011F" w:rsidRDefault="00CD1957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Computing systems and networks 3: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</w:t>
            </w:r>
          </w:p>
          <w:p w14:paraId="34950FDD" w14:textId="13D37AA3" w:rsidR="00CD1957" w:rsidRPr="003C011F" w:rsidRDefault="00CD1957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Journey inside a computer</w:t>
            </w:r>
          </w:p>
        </w:tc>
        <w:tc>
          <w:tcPr>
            <w:tcW w:w="2334" w:type="dxa"/>
            <w:gridSpan w:val="2"/>
            <w:shd w:val="clear" w:color="auto" w:fill="D3D3D3"/>
          </w:tcPr>
          <w:p w14:paraId="558E73D1" w14:textId="0B3AFC83" w:rsidR="00CD1957" w:rsidRPr="003C011F" w:rsidRDefault="00CD1957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Creating media: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Video trailers</w:t>
            </w:r>
          </w:p>
        </w:tc>
        <w:tc>
          <w:tcPr>
            <w:tcW w:w="2334" w:type="dxa"/>
            <w:shd w:val="clear" w:color="auto" w:fill="D3D3D3"/>
          </w:tcPr>
          <w:p w14:paraId="54FDED4B" w14:textId="02AEA953" w:rsidR="00CD1957" w:rsidRPr="003C011F" w:rsidRDefault="00CD1957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Data handling: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Comparison cards databases</w:t>
            </w:r>
          </w:p>
        </w:tc>
      </w:tr>
      <w:tr w:rsidR="00CD1957" w:rsidRPr="003C011F" w14:paraId="13A3F1AA" w14:textId="77777777" w:rsidTr="003C011F">
        <w:trPr>
          <w:trHeight w:val="91"/>
        </w:trPr>
        <w:tc>
          <w:tcPr>
            <w:tcW w:w="1301" w:type="dxa"/>
            <w:vMerge/>
            <w:shd w:val="clear" w:color="auto" w:fill="D3D3D3"/>
            <w:vAlign w:val="center"/>
          </w:tcPr>
          <w:p w14:paraId="76466082" w14:textId="77777777" w:rsidR="00CD1957" w:rsidRPr="003C011F" w:rsidRDefault="00CD1957" w:rsidP="003C011F">
            <w:pPr>
              <w:jc w:val="center"/>
              <w:rPr>
                <w:rFonts w:ascii="Sassoon Primary Std" w:hAnsi="Sassoon Primary Std"/>
                <w:b/>
              </w:rPr>
            </w:pPr>
          </w:p>
        </w:tc>
        <w:tc>
          <w:tcPr>
            <w:tcW w:w="14003" w:type="dxa"/>
            <w:gridSpan w:val="11"/>
            <w:shd w:val="clear" w:color="auto" w:fill="D3D3D3"/>
          </w:tcPr>
          <w:p w14:paraId="14568214" w14:textId="77777777" w:rsidR="00CD1957" w:rsidRPr="003C011F" w:rsidRDefault="00CD1957" w:rsidP="00CD1957">
            <w:pPr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Online safety: Year 3</w:t>
            </w:r>
          </w:p>
          <w:p w14:paraId="73E0D6F9" w14:textId="55C8E4F3" w:rsidR="00CD1957" w:rsidRPr="003C011F" w:rsidRDefault="00CD1957" w:rsidP="00CD1957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Learning about online safety: ‘fake news’, privacy settings, ways to deal with upsetting online content, protecting our personal information on social media.</w:t>
            </w:r>
          </w:p>
        </w:tc>
      </w:tr>
      <w:tr w:rsidR="003C011F" w:rsidRPr="003C011F" w14:paraId="6200EFAC" w14:textId="77777777" w:rsidTr="003C011F">
        <w:trPr>
          <w:trHeight w:val="91"/>
        </w:trPr>
        <w:tc>
          <w:tcPr>
            <w:tcW w:w="1301" w:type="dxa"/>
            <w:vMerge w:val="restart"/>
            <w:shd w:val="clear" w:color="auto" w:fill="D3D3D3"/>
            <w:vAlign w:val="center"/>
          </w:tcPr>
          <w:p w14:paraId="0F9AAAC0" w14:textId="4294E715" w:rsidR="003C011F" w:rsidRPr="003C011F" w:rsidRDefault="003C011F" w:rsidP="003C011F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SYCAMORE</w:t>
            </w:r>
          </w:p>
        </w:tc>
        <w:tc>
          <w:tcPr>
            <w:tcW w:w="2333" w:type="dxa"/>
            <w:shd w:val="clear" w:color="auto" w:fill="D3D3D3"/>
          </w:tcPr>
          <w:p w14:paraId="3B953AA0" w14:textId="2EEB8EC6" w:rsidR="003C011F" w:rsidRPr="003C011F" w:rsidRDefault="003C011F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Computing systems and networks: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Collaborative learning</w:t>
            </w:r>
          </w:p>
        </w:tc>
        <w:tc>
          <w:tcPr>
            <w:tcW w:w="2334" w:type="dxa"/>
            <w:gridSpan w:val="3"/>
            <w:shd w:val="clear" w:color="auto" w:fill="D3D3D3"/>
          </w:tcPr>
          <w:p w14:paraId="66F6F2C6" w14:textId="70649235" w:rsidR="003C011F" w:rsidRPr="003C011F" w:rsidRDefault="003C011F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Programming 1: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Further coding with Scratch</w:t>
            </w:r>
          </w:p>
        </w:tc>
        <w:tc>
          <w:tcPr>
            <w:tcW w:w="2334" w:type="dxa"/>
            <w:gridSpan w:val="2"/>
            <w:shd w:val="clear" w:color="auto" w:fill="D3D3D3"/>
          </w:tcPr>
          <w:p w14:paraId="2ACC904A" w14:textId="4B367068" w:rsidR="003C011F" w:rsidRPr="003C011F" w:rsidRDefault="003C011F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Creating media: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Website design</w:t>
            </w:r>
          </w:p>
        </w:tc>
        <w:tc>
          <w:tcPr>
            <w:tcW w:w="2334" w:type="dxa"/>
            <w:gridSpan w:val="2"/>
            <w:shd w:val="clear" w:color="auto" w:fill="D3D3D3"/>
          </w:tcPr>
          <w:p w14:paraId="04C8321D" w14:textId="1623DA72" w:rsidR="003C011F" w:rsidRPr="003C011F" w:rsidRDefault="003C011F" w:rsidP="00CD1957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Skills showcase: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HTML</w:t>
            </w:r>
          </w:p>
        </w:tc>
        <w:tc>
          <w:tcPr>
            <w:tcW w:w="2334" w:type="dxa"/>
            <w:gridSpan w:val="2"/>
            <w:shd w:val="clear" w:color="auto" w:fill="D3D3D3"/>
          </w:tcPr>
          <w:p w14:paraId="0F37441A" w14:textId="61DE301D" w:rsidR="003C011F" w:rsidRPr="003C011F" w:rsidRDefault="003C011F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Programming 2: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Computational thinking</w:t>
            </w:r>
          </w:p>
        </w:tc>
        <w:tc>
          <w:tcPr>
            <w:tcW w:w="2334" w:type="dxa"/>
            <w:shd w:val="clear" w:color="auto" w:fill="D3D3D3"/>
          </w:tcPr>
          <w:p w14:paraId="563C4A73" w14:textId="54B0F4E6" w:rsidR="003C011F" w:rsidRPr="003C011F" w:rsidRDefault="003C011F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Data handling: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Investigating weather</w:t>
            </w:r>
          </w:p>
        </w:tc>
      </w:tr>
      <w:tr w:rsidR="003C011F" w:rsidRPr="003C011F" w14:paraId="47E6D5B6" w14:textId="77777777" w:rsidTr="003C011F">
        <w:trPr>
          <w:trHeight w:val="91"/>
        </w:trPr>
        <w:tc>
          <w:tcPr>
            <w:tcW w:w="1301" w:type="dxa"/>
            <w:vMerge/>
            <w:shd w:val="clear" w:color="auto" w:fill="D3D3D3"/>
            <w:vAlign w:val="center"/>
          </w:tcPr>
          <w:p w14:paraId="04FCB877" w14:textId="77777777" w:rsidR="003C011F" w:rsidRPr="003C011F" w:rsidRDefault="003C011F" w:rsidP="003C011F">
            <w:pPr>
              <w:jc w:val="center"/>
              <w:rPr>
                <w:rFonts w:ascii="Sassoon Primary Std" w:hAnsi="Sassoon Primary Std"/>
                <w:b/>
              </w:rPr>
            </w:pPr>
          </w:p>
        </w:tc>
        <w:tc>
          <w:tcPr>
            <w:tcW w:w="14003" w:type="dxa"/>
            <w:gridSpan w:val="11"/>
            <w:shd w:val="clear" w:color="auto" w:fill="D3D3D3"/>
          </w:tcPr>
          <w:p w14:paraId="44AC92DD" w14:textId="77777777" w:rsidR="003C011F" w:rsidRPr="003C011F" w:rsidRDefault="003C011F" w:rsidP="00CD1957">
            <w:pPr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Online safety: Year 4</w:t>
            </w:r>
          </w:p>
          <w:p w14:paraId="6B4B6ECE" w14:textId="2B8AF490" w:rsidR="003C011F" w:rsidRPr="003C011F" w:rsidRDefault="003C011F" w:rsidP="00CD1957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Learning how to navigate the internet in an informed, safe and respectful way.</w:t>
            </w:r>
          </w:p>
        </w:tc>
      </w:tr>
      <w:tr w:rsidR="003C011F" w:rsidRPr="003C011F" w14:paraId="030AA83A" w14:textId="77777777" w:rsidTr="003C011F">
        <w:trPr>
          <w:trHeight w:val="91"/>
        </w:trPr>
        <w:tc>
          <w:tcPr>
            <w:tcW w:w="1301" w:type="dxa"/>
            <w:vMerge w:val="restart"/>
            <w:shd w:val="clear" w:color="auto" w:fill="D3D3D3"/>
            <w:vAlign w:val="center"/>
          </w:tcPr>
          <w:p w14:paraId="58F787C7" w14:textId="627DA7B6" w:rsidR="003C011F" w:rsidRPr="003C011F" w:rsidRDefault="003C011F" w:rsidP="003C011F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BEECH</w:t>
            </w:r>
          </w:p>
        </w:tc>
        <w:tc>
          <w:tcPr>
            <w:tcW w:w="2333" w:type="dxa"/>
            <w:shd w:val="clear" w:color="auto" w:fill="D3D3D3"/>
          </w:tcPr>
          <w:p w14:paraId="182B3EEB" w14:textId="77777777" w:rsidR="003C011F" w:rsidRPr="003C011F" w:rsidRDefault="003C011F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Computing systems and networks: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</w:t>
            </w:r>
          </w:p>
          <w:p w14:paraId="2B20C585" w14:textId="68AEE244" w:rsidR="003C011F" w:rsidRPr="003C011F" w:rsidRDefault="003C011F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Search engines</w:t>
            </w:r>
          </w:p>
        </w:tc>
        <w:tc>
          <w:tcPr>
            <w:tcW w:w="2334" w:type="dxa"/>
            <w:gridSpan w:val="3"/>
            <w:shd w:val="clear" w:color="auto" w:fill="D3D3D3"/>
          </w:tcPr>
          <w:p w14:paraId="23464C32" w14:textId="5449A765" w:rsidR="003C011F" w:rsidRPr="003C011F" w:rsidRDefault="003C011F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Programming 1: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Music</w:t>
            </w:r>
          </w:p>
        </w:tc>
        <w:tc>
          <w:tcPr>
            <w:tcW w:w="2334" w:type="dxa"/>
            <w:gridSpan w:val="2"/>
            <w:shd w:val="clear" w:color="auto" w:fill="D3D3D3"/>
          </w:tcPr>
          <w:p w14:paraId="5AE5DB93" w14:textId="18A79C9F" w:rsidR="003C011F" w:rsidRPr="003C011F" w:rsidRDefault="003C011F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Data handling: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Mars Rover 1</w:t>
            </w:r>
          </w:p>
        </w:tc>
        <w:tc>
          <w:tcPr>
            <w:tcW w:w="2334" w:type="dxa"/>
            <w:gridSpan w:val="2"/>
            <w:shd w:val="clear" w:color="auto" w:fill="D3D3D3"/>
          </w:tcPr>
          <w:p w14:paraId="3F258632" w14:textId="2F84E72D" w:rsidR="003C011F" w:rsidRPr="003C011F" w:rsidRDefault="003C011F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Programming 2: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Micro:bit</w:t>
            </w:r>
          </w:p>
        </w:tc>
        <w:tc>
          <w:tcPr>
            <w:tcW w:w="2334" w:type="dxa"/>
            <w:gridSpan w:val="2"/>
            <w:shd w:val="clear" w:color="auto" w:fill="D3D3D3"/>
          </w:tcPr>
          <w:p w14:paraId="1D9A064E" w14:textId="1509B44F" w:rsidR="003C011F" w:rsidRPr="003C011F" w:rsidRDefault="003C011F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Creating media: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Stop motion animation</w:t>
            </w:r>
          </w:p>
        </w:tc>
        <w:tc>
          <w:tcPr>
            <w:tcW w:w="2334" w:type="dxa"/>
            <w:shd w:val="clear" w:color="auto" w:fill="D3D3D3"/>
          </w:tcPr>
          <w:p w14:paraId="38F0A585" w14:textId="7E6B2214" w:rsidR="003C011F" w:rsidRPr="003C011F" w:rsidRDefault="003C011F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Skills showcase: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Mars Rover 2</w:t>
            </w:r>
          </w:p>
        </w:tc>
      </w:tr>
      <w:tr w:rsidR="003C011F" w:rsidRPr="003C011F" w14:paraId="1B7F2615" w14:textId="77777777" w:rsidTr="003C011F">
        <w:trPr>
          <w:trHeight w:val="91"/>
        </w:trPr>
        <w:tc>
          <w:tcPr>
            <w:tcW w:w="1301" w:type="dxa"/>
            <w:vMerge/>
            <w:shd w:val="clear" w:color="auto" w:fill="D3D3D3"/>
            <w:vAlign w:val="center"/>
          </w:tcPr>
          <w:p w14:paraId="15F53A64" w14:textId="77777777" w:rsidR="003C011F" w:rsidRPr="003C011F" w:rsidRDefault="003C011F" w:rsidP="003C011F">
            <w:pPr>
              <w:jc w:val="center"/>
              <w:rPr>
                <w:rFonts w:ascii="Sassoon Primary Std" w:hAnsi="Sassoon Primary Std"/>
                <w:b/>
              </w:rPr>
            </w:pPr>
          </w:p>
        </w:tc>
        <w:tc>
          <w:tcPr>
            <w:tcW w:w="14003" w:type="dxa"/>
            <w:gridSpan w:val="11"/>
            <w:shd w:val="clear" w:color="auto" w:fill="D3D3D3"/>
          </w:tcPr>
          <w:p w14:paraId="1238C1ED" w14:textId="77777777" w:rsidR="003C011F" w:rsidRPr="003C011F" w:rsidRDefault="003C011F" w:rsidP="005A6F10">
            <w:pPr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Online safety: Year 5</w:t>
            </w:r>
          </w:p>
          <w:p w14:paraId="5BA9C889" w14:textId="267452ED" w:rsidR="003C011F" w:rsidRPr="003C011F" w:rsidRDefault="003C011F" w:rsidP="005A6F1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Learning about potential online dangers and safety.</w:t>
            </w:r>
          </w:p>
        </w:tc>
      </w:tr>
      <w:tr w:rsidR="003C011F" w:rsidRPr="003C011F" w14:paraId="6B8A548C" w14:textId="77777777" w:rsidTr="003C011F">
        <w:trPr>
          <w:trHeight w:val="91"/>
        </w:trPr>
        <w:tc>
          <w:tcPr>
            <w:tcW w:w="1301" w:type="dxa"/>
            <w:vMerge w:val="restart"/>
            <w:shd w:val="clear" w:color="auto" w:fill="D3D3D3"/>
            <w:vAlign w:val="center"/>
          </w:tcPr>
          <w:p w14:paraId="4AE4626E" w14:textId="6D106801" w:rsidR="003C011F" w:rsidRPr="003C011F" w:rsidRDefault="003C011F" w:rsidP="003C011F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OAK</w:t>
            </w:r>
          </w:p>
        </w:tc>
        <w:tc>
          <w:tcPr>
            <w:tcW w:w="2333" w:type="dxa"/>
            <w:shd w:val="clear" w:color="auto" w:fill="D3D3D3"/>
          </w:tcPr>
          <w:p w14:paraId="36A0F9FE" w14:textId="2C199FC2" w:rsidR="003C011F" w:rsidRPr="003C011F" w:rsidRDefault="003C011F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Computing systems and networks: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Bletchley Park</w:t>
            </w:r>
          </w:p>
        </w:tc>
        <w:tc>
          <w:tcPr>
            <w:tcW w:w="2334" w:type="dxa"/>
            <w:gridSpan w:val="3"/>
            <w:shd w:val="clear" w:color="auto" w:fill="D3D3D3"/>
          </w:tcPr>
          <w:p w14:paraId="0BAA821F" w14:textId="77777777" w:rsidR="003C011F" w:rsidRPr="003C011F" w:rsidRDefault="003C011F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Programming: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</w:t>
            </w:r>
          </w:p>
          <w:p w14:paraId="58A3628F" w14:textId="3B8F833D" w:rsidR="003C011F" w:rsidRPr="003C011F" w:rsidRDefault="003C011F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Intro to Python</w:t>
            </w:r>
          </w:p>
        </w:tc>
        <w:tc>
          <w:tcPr>
            <w:tcW w:w="2334" w:type="dxa"/>
            <w:gridSpan w:val="2"/>
            <w:shd w:val="clear" w:color="auto" w:fill="D3D3D3"/>
          </w:tcPr>
          <w:p w14:paraId="732DB541" w14:textId="77777777" w:rsidR="003C011F" w:rsidRPr="003C011F" w:rsidRDefault="003C011F" w:rsidP="005A6F1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Data handling 1: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</w:t>
            </w:r>
          </w:p>
          <w:p w14:paraId="0F08E743" w14:textId="526E793B" w:rsidR="003C011F" w:rsidRPr="003C011F" w:rsidRDefault="003C011F" w:rsidP="005A6F1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Big Data 1</w:t>
            </w:r>
          </w:p>
        </w:tc>
        <w:tc>
          <w:tcPr>
            <w:tcW w:w="2334" w:type="dxa"/>
            <w:gridSpan w:val="2"/>
            <w:shd w:val="clear" w:color="auto" w:fill="D3D3D3"/>
          </w:tcPr>
          <w:p w14:paraId="639CAA9D" w14:textId="7B703D87" w:rsidR="003C011F" w:rsidRPr="003C011F" w:rsidRDefault="003C011F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Creating media: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History of computers</w:t>
            </w:r>
          </w:p>
        </w:tc>
        <w:tc>
          <w:tcPr>
            <w:tcW w:w="2334" w:type="dxa"/>
            <w:gridSpan w:val="2"/>
            <w:shd w:val="clear" w:color="auto" w:fill="D3D3D3"/>
          </w:tcPr>
          <w:p w14:paraId="6D14CFA2" w14:textId="77777777" w:rsidR="003C011F" w:rsidRPr="003C011F" w:rsidRDefault="003C011F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Data handling 2: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</w:t>
            </w:r>
          </w:p>
          <w:p w14:paraId="0C4A287F" w14:textId="032993B9" w:rsidR="003C011F" w:rsidRPr="003C011F" w:rsidRDefault="003C011F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Big Data 2</w:t>
            </w:r>
          </w:p>
        </w:tc>
        <w:tc>
          <w:tcPr>
            <w:tcW w:w="2334" w:type="dxa"/>
            <w:shd w:val="clear" w:color="auto" w:fill="D3D3D3"/>
          </w:tcPr>
          <w:p w14:paraId="1400535A" w14:textId="128C3EF6" w:rsidR="003C011F" w:rsidRPr="003C011F" w:rsidRDefault="003C011F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Skills showcase: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Inventing a product</w:t>
            </w:r>
          </w:p>
        </w:tc>
      </w:tr>
      <w:tr w:rsidR="003C011F" w:rsidRPr="003C011F" w14:paraId="0D452485" w14:textId="77777777" w:rsidTr="0047656B">
        <w:trPr>
          <w:trHeight w:val="91"/>
        </w:trPr>
        <w:tc>
          <w:tcPr>
            <w:tcW w:w="1301" w:type="dxa"/>
            <w:vMerge/>
            <w:shd w:val="clear" w:color="auto" w:fill="D3D3D3"/>
          </w:tcPr>
          <w:p w14:paraId="2C87C326" w14:textId="77777777" w:rsidR="003C011F" w:rsidRPr="003C011F" w:rsidRDefault="003C011F" w:rsidP="00C75150">
            <w:pPr>
              <w:rPr>
                <w:rFonts w:ascii="Sassoon Primary Std" w:hAnsi="Sassoon Primary Std"/>
                <w:b/>
              </w:rPr>
            </w:pPr>
          </w:p>
        </w:tc>
        <w:tc>
          <w:tcPr>
            <w:tcW w:w="14003" w:type="dxa"/>
            <w:gridSpan w:val="11"/>
            <w:shd w:val="clear" w:color="auto" w:fill="D3D3D3"/>
          </w:tcPr>
          <w:p w14:paraId="57F3B28F" w14:textId="77777777" w:rsidR="003C011F" w:rsidRPr="003C011F" w:rsidRDefault="003C011F" w:rsidP="005A6F10">
            <w:pPr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Online safety: Year 6</w:t>
            </w:r>
          </w:p>
          <w:p w14:paraId="1A3F6652" w14:textId="3B160499" w:rsidR="003C011F" w:rsidRPr="003C011F" w:rsidRDefault="003C011F" w:rsidP="005A6F1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Learning how to navigate the internet in an informed, safe and respectful way.</w:t>
            </w:r>
          </w:p>
        </w:tc>
      </w:tr>
    </w:tbl>
    <w:p w14:paraId="12EE0394" w14:textId="77777777" w:rsidR="000350DD" w:rsidRPr="003C011F" w:rsidRDefault="000350DD">
      <w:pPr>
        <w:rPr>
          <w:rFonts w:ascii="Sassoon Primary Std" w:hAnsi="Sassoon Primary Std"/>
        </w:rPr>
      </w:pPr>
    </w:p>
    <w:p w14:paraId="500C09C6" w14:textId="2972ECEB" w:rsidR="00C75150" w:rsidRPr="003C011F" w:rsidRDefault="00C75150">
      <w:pPr>
        <w:rPr>
          <w:rFonts w:ascii="Sassoon Primary Std" w:hAnsi="Sassoon Primary Std"/>
        </w:rPr>
      </w:pPr>
      <w:r w:rsidRPr="003C011F">
        <w:rPr>
          <w:rFonts w:ascii="Sassoon Primary Std" w:hAnsi="Sassoon Primary Std"/>
        </w:rPr>
        <w:br w:type="page"/>
      </w:r>
    </w:p>
    <w:tbl>
      <w:tblPr>
        <w:tblStyle w:val="TableGrid"/>
        <w:tblW w:w="15304" w:type="dxa"/>
        <w:tblInd w:w="137" w:type="dxa"/>
        <w:tblLook w:val="04A0" w:firstRow="1" w:lastRow="0" w:firstColumn="1" w:lastColumn="0" w:noHBand="0" w:noVBand="1"/>
      </w:tblPr>
      <w:tblGrid>
        <w:gridCol w:w="1301"/>
        <w:gridCol w:w="2333"/>
        <w:gridCol w:w="2334"/>
        <w:gridCol w:w="2334"/>
        <w:gridCol w:w="2334"/>
        <w:gridCol w:w="2334"/>
        <w:gridCol w:w="2334"/>
      </w:tblGrid>
      <w:tr w:rsidR="002076EA" w:rsidRPr="003C011F" w14:paraId="7DF2BCA8" w14:textId="77777777" w:rsidTr="002076EA">
        <w:tc>
          <w:tcPr>
            <w:tcW w:w="15304" w:type="dxa"/>
            <w:gridSpan w:val="7"/>
            <w:shd w:val="clear" w:color="auto" w:fill="CDFD63"/>
          </w:tcPr>
          <w:p w14:paraId="236F3FE3" w14:textId="77777777" w:rsidR="002076EA" w:rsidRPr="003C011F" w:rsidRDefault="002076EA" w:rsidP="0047656B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 w:rsidRPr="003C011F">
              <w:rPr>
                <w:rFonts w:ascii="Sassoon Primary Std" w:hAnsi="Sassoon Primary Std"/>
                <w:sz w:val="24"/>
                <w:szCs w:val="24"/>
              </w:rPr>
              <w:lastRenderedPageBreak/>
              <w:t>SPANISH</w:t>
            </w:r>
          </w:p>
        </w:tc>
      </w:tr>
      <w:tr w:rsidR="002076EA" w:rsidRPr="003C011F" w14:paraId="4320BD86" w14:textId="77777777" w:rsidTr="002076EA">
        <w:trPr>
          <w:trHeight w:val="96"/>
        </w:trPr>
        <w:tc>
          <w:tcPr>
            <w:tcW w:w="1301" w:type="dxa"/>
            <w:shd w:val="clear" w:color="auto" w:fill="E0F6B0"/>
          </w:tcPr>
          <w:p w14:paraId="643C7287" w14:textId="77777777" w:rsidR="002076EA" w:rsidRPr="003C011F" w:rsidRDefault="002076EA" w:rsidP="0047656B">
            <w:pPr>
              <w:rPr>
                <w:rFonts w:ascii="Sassoon Primary Std" w:hAnsi="Sassoon Primary Std"/>
              </w:rPr>
            </w:pPr>
          </w:p>
        </w:tc>
        <w:tc>
          <w:tcPr>
            <w:tcW w:w="2333" w:type="dxa"/>
            <w:shd w:val="clear" w:color="auto" w:fill="E0F6B0"/>
          </w:tcPr>
          <w:p w14:paraId="7E028014" w14:textId="77777777" w:rsidR="002076EA" w:rsidRPr="003C011F" w:rsidRDefault="002076EA" w:rsidP="0047656B">
            <w:pPr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Autumn 1</w:t>
            </w:r>
          </w:p>
        </w:tc>
        <w:tc>
          <w:tcPr>
            <w:tcW w:w="2334" w:type="dxa"/>
            <w:shd w:val="clear" w:color="auto" w:fill="E0F6B0"/>
          </w:tcPr>
          <w:p w14:paraId="40F873B4" w14:textId="77777777" w:rsidR="002076EA" w:rsidRPr="003C011F" w:rsidRDefault="002076EA" w:rsidP="0047656B">
            <w:pPr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Autumn 2</w:t>
            </w:r>
          </w:p>
        </w:tc>
        <w:tc>
          <w:tcPr>
            <w:tcW w:w="2334" w:type="dxa"/>
            <w:shd w:val="clear" w:color="auto" w:fill="E0F6B0"/>
          </w:tcPr>
          <w:p w14:paraId="167BA4B9" w14:textId="77777777" w:rsidR="002076EA" w:rsidRPr="003C011F" w:rsidRDefault="002076EA" w:rsidP="0047656B">
            <w:pPr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Spring 1</w:t>
            </w:r>
          </w:p>
        </w:tc>
        <w:tc>
          <w:tcPr>
            <w:tcW w:w="2334" w:type="dxa"/>
            <w:shd w:val="clear" w:color="auto" w:fill="E0F6B0"/>
          </w:tcPr>
          <w:p w14:paraId="206B0901" w14:textId="77777777" w:rsidR="002076EA" w:rsidRPr="003C011F" w:rsidRDefault="002076EA" w:rsidP="0047656B">
            <w:pPr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Spring 2</w:t>
            </w:r>
          </w:p>
        </w:tc>
        <w:tc>
          <w:tcPr>
            <w:tcW w:w="2334" w:type="dxa"/>
            <w:shd w:val="clear" w:color="auto" w:fill="E0F6B0"/>
          </w:tcPr>
          <w:p w14:paraId="45451CE4" w14:textId="77777777" w:rsidR="002076EA" w:rsidRPr="003C011F" w:rsidRDefault="002076EA" w:rsidP="0047656B">
            <w:pPr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Summer 1</w:t>
            </w:r>
          </w:p>
        </w:tc>
        <w:tc>
          <w:tcPr>
            <w:tcW w:w="2334" w:type="dxa"/>
            <w:shd w:val="clear" w:color="auto" w:fill="E0F6B0"/>
          </w:tcPr>
          <w:p w14:paraId="07723325" w14:textId="77777777" w:rsidR="002076EA" w:rsidRPr="003C011F" w:rsidRDefault="002076EA" w:rsidP="0047656B">
            <w:pPr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Summer 2</w:t>
            </w:r>
          </w:p>
        </w:tc>
      </w:tr>
      <w:tr w:rsidR="002076EA" w:rsidRPr="003C011F" w14:paraId="11A1C3AD" w14:textId="77777777" w:rsidTr="00AC1831">
        <w:trPr>
          <w:trHeight w:val="1766"/>
        </w:trPr>
        <w:tc>
          <w:tcPr>
            <w:tcW w:w="1301" w:type="dxa"/>
            <w:shd w:val="clear" w:color="auto" w:fill="E0F6B0"/>
            <w:vAlign w:val="center"/>
          </w:tcPr>
          <w:p w14:paraId="5A13A887" w14:textId="77777777" w:rsidR="002076EA" w:rsidRPr="003C011F" w:rsidRDefault="002076EA" w:rsidP="0047656B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CHESTNUT</w:t>
            </w:r>
          </w:p>
        </w:tc>
        <w:tc>
          <w:tcPr>
            <w:tcW w:w="2333" w:type="dxa"/>
            <w:shd w:val="clear" w:color="auto" w:fill="E0F6B0"/>
          </w:tcPr>
          <w:p w14:paraId="3F351DA2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Spanish greetings with puppets</w:t>
            </w:r>
          </w:p>
          <w:p w14:paraId="73BE9A7A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Using puppets to practise a variety of greetings, children learn how to introduce themselves and perform a finger rhyme based on a Spanish puppet festival tradition.</w:t>
            </w:r>
          </w:p>
        </w:tc>
        <w:tc>
          <w:tcPr>
            <w:tcW w:w="2334" w:type="dxa"/>
            <w:shd w:val="clear" w:color="auto" w:fill="E0F6B0"/>
          </w:tcPr>
          <w:p w14:paraId="72393739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Spanish numbers and ages</w:t>
            </w:r>
          </w:p>
          <w:p w14:paraId="18087E1F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Through playing traditional Spanish counting games, children learn the numbers from one to twelve. They discover how to say their age in Spanish and ask others how old they are.</w:t>
            </w:r>
          </w:p>
        </w:tc>
        <w:tc>
          <w:tcPr>
            <w:tcW w:w="2334" w:type="dxa"/>
            <w:shd w:val="clear" w:color="auto" w:fill="E0F6B0"/>
          </w:tcPr>
          <w:p w14:paraId="18DB1AD8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Shapes and colours in Spanish</w:t>
            </w:r>
          </w:p>
          <w:p w14:paraId="28A1910F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Describing different shapes using colour adjectives in Spanish.</w:t>
            </w:r>
          </w:p>
        </w:tc>
        <w:tc>
          <w:tcPr>
            <w:tcW w:w="2334" w:type="dxa"/>
            <w:shd w:val="clear" w:color="auto" w:fill="E0F6B0"/>
          </w:tcPr>
          <w:p w14:paraId="5946B5F4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Classroom objects in Spanish</w:t>
            </w:r>
          </w:p>
          <w:p w14:paraId="08BF32C0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Following classroom instructions, naming classroom objects and exploring grammar rules such as masculine and feminine nouns, plurals, and forming a negative construction.</w:t>
            </w:r>
          </w:p>
        </w:tc>
        <w:tc>
          <w:tcPr>
            <w:tcW w:w="2334" w:type="dxa"/>
            <w:shd w:val="clear" w:color="auto" w:fill="E0F6B0"/>
          </w:tcPr>
          <w:p w14:paraId="2A0AB2D0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Where do you live in Spain?</w:t>
            </w:r>
          </w:p>
          <w:p w14:paraId="777A9ED7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Looking at a map, children identify different cities in Spain and learn to correctly pronounce their names in Spanish. They use a bilingual dictionary to find out the names for different types of homes and learn to ask and respond to questions about where they live.</w:t>
            </w:r>
          </w:p>
        </w:tc>
        <w:tc>
          <w:tcPr>
            <w:tcW w:w="2334" w:type="dxa"/>
            <w:shd w:val="clear" w:color="auto" w:fill="E0F6B0"/>
          </w:tcPr>
          <w:p w14:paraId="362C90AC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Journey around Latin America</w:t>
            </w:r>
          </w:p>
          <w:p w14:paraId="66B6E5FB" w14:textId="331B88BC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Exploring Spanish-speaking Latin American countries and learning the days of the week and modes of transport in Spanish.</w:t>
            </w:r>
          </w:p>
        </w:tc>
      </w:tr>
      <w:tr w:rsidR="002076EA" w:rsidRPr="003C011F" w14:paraId="504F92B1" w14:textId="77777777" w:rsidTr="00AC1831">
        <w:trPr>
          <w:trHeight w:val="1766"/>
        </w:trPr>
        <w:tc>
          <w:tcPr>
            <w:tcW w:w="1301" w:type="dxa"/>
            <w:shd w:val="clear" w:color="auto" w:fill="E0F6B0"/>
            <w:vAlign w:val="center"/>
          </w:tcPr>
          <w:p w14:paraId="05DC7022" w14:textId="77777777" w:rsidR="002076EA" w:rsidRPr="003C011F" w:rsidRDefault="002076EA" w:rsidP="0047656B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SYCAMORE</w:t>
            </w:r>
          </w:p>
        </w:tc>
        <w:tc>
          <w:tcPr>
            <w:tcW w:w="2333" w:type="dxa"/>
            <w:shd w:val="clear" w:color="auto" w:fill="E0F6B0"/>
          </w:tcPr>
          <w:p w14:paraId="74C6893D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Dates in Spanish</w:t>
            </w:r>
          </w:p>
          <w:p w14:paraId="7F8BCE89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Mastering numbers to 31 and months of the year, children learn to say the date and find out about some Mexican birthday traditions.</w:t>
            </w:r>
          </w:p>
        </w:tc>
        <w:tc>
          <w:tcPr>
            <w:tcW w:w="2334" w:type="dxa"/>
            <w:shd w:val="clear" w:color="auto" w:fill="E0F6B0"/>
          </w:tcPr>
          <w:p w14:paraId="317F54D5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Pets in Spanish</w:t>
            </w:r>
          </w:p>
          <w:p w14:paraId="7CE63AFA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Listening to a song about pets, children learn the names of different animals. Developing their knowledge of adjectives, children describe the characteristics of different animals when writing a fun story about a visit to a pet shop.</w:t>
            </w:r>
          </w:p>
        </w:tc>
        <w:tc>
          <w:tcPr>
            <w:tcW w:w="2334" w:type="dxa"/>
            <w:shd w:val="clear" w:color="auto" w:fill="E0F6B0"/>
          </w:tcPr>
          <w:p w14:paraId="27719397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In a Spanish café</w:t>
            </w:r>
          </w:p>
          <w:p w14:paraId="4B37CA9E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Reading and creating menus in Spanish to role-play conversations in a Spanish café.</w:t>
            </w:r>
          </w:p>
        </w:tc>
        <w:tc>
          <w:tcPr>
            <w:tcW w:w="2334" w:type="dxa"/>
            <w:shd w:val="clear" w:color="auto" w:fill="E0F6B0"/>
          </w:tcPr>
          <w:p w14:paraId="3664E32B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Spanish celebrations</w:t>
            </w:r>
          </w:p>
          <w:p w14:paraId="576BC54E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Learning about how some festivals are celebrated in Spain; expressing likes and dislikes about different celebrations</w:t>
            </w:r>
          </w:p>
        </w:tc>
        <w:tc>
          <w:tcPr>
            <w:tcW w:w="2334" w:type="dxa"/>
            <w:shd w:val="clear" w:color="auto" w:fill="E0F6B0"/>
          </w:tcPr>
          <w:p w14:paraId="5C7D35A0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Weather in Spain</w:t>
            </w:r>
          </w:p>
          <w:p w14:paraId="4A7F115E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Naming types of weather in Spanish, asking and answering questions about what the weather is like today and writing and performing a weather forecast in Spanish.</w:t>
            </w:r>
          </w:p>
        </w:tc>
        <w:tc>
          <w:tcPr>
            <w:tcW w:w="2334" w:type="dxa"/>
            <w:shd w:val="clear" w:color="auto" w:fill="E0F6B0"/>
          </w:tcPr>
          <w:p w14:paraId="07CA1F9D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The Amazon rainforest</w:t>
            </w:r>
          </w:p>
          <w:p w14:paraId="702B830E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Describing the animals that live in different parts of the Amazon rainforest.</w:t>
            </w:r>
          </w:p>
        </w:tc>
      </w:tr>
      <w:tr w:rsidR="002076EA" w:rsidRPr="003C011F" w14:paraId="05186BAF" w14:textId="77777777" w:rsidTr="00AC1831">
        <w:trPr>
          <w:trHeight w:val="1590"/>
        </w:trPr>
        <w:tc>
          <w:tcPr>
            <w:tcW w:w="1301" w:type="dxa"/>
            <w:shd w:val="clear" w:color="auto" w:fill="E0F6B0"/>
            <w:vAlign w:val="center"/>
          </w:tcPr>
          <w:p w14:paraId="17BB6BA4" w14:textId="77777777" w:rsidR="002076EA" w:rsidRPr="003C011F" w:rsidRDefault="002076EA" w:rsidP="0047656B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BEECH</w:t>
            </w:r>
          </w:p>
        </w:tc>
        <w:tc>
          <w:tcPr>
            <w:tcW w:w="2333" w:type="dxa"/>
            <w:shd w:val="clear" w:color="auto" w:fill="E0F6B0"/>
          </w:tcPr>
          <w:p w14:paraId="0C1D362B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Describing family and friends in Spanish</w:t>
            </w:r>
          </w:p>
          <w:p w14:paraId="57B3BCF4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Looking at a family tree, children find out the vocabulary for family members, and use different verbs to write a description of them.</w:t>
            </w:r>
          </w:p>
          <w:p w14:paraId="2564B25C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.</w:t>
            </w:r>
          </w:p>
        </w:tc>
        <w:tc>
          <w:tcPr>
            <w:tcW w:w="2334" w:type="dxa"/>
            <w:shd w:val="clear" w:color="auto" w:fill="E0F6B0"/>
          </w:tcPr>
          <w:p w14:paraId="231B4578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Spanish portraits</w:t>
            </w:r>
          </w:p>
          <w:p w14:paraId="6844E276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Deducing the vocabulary for describing facial features; applying their knowledge of noun-adjective agreement to plural nouns; creating portraits in the cubist style and describing the faces in their portraits.</w:t>
            </w:r>
          </w:p>
        </w:tc>
        <w:tc>
          <w:tcPr>
            <w:tcW w:w="2334" w:type="dxa"/>
            <w:shd w:val="clear" w:color="auto" w:fill="E0F6B0"/>
          </w:tcPr>
          <w:p w14:paraId="35B0A8DA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Sports in Spanish</w:t>
            </w:r>
          </w:p>
          <w:p w14:paraId="554A80D2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Reading and following instructions, children play the Maya ball game; inventing an original ball game, they use the imperative form of some regular verbs to write a set of instructions.</w:t>
            </w:r>
          </w:p>
        </w:tc>
        <w:tc>
          <w:tcPr>
            <w:tcW w:w="2334" w:type="dxa"/>
            <w:shd w:val="clear" w:color="auto" w:fill="E0F6B0"/>
          </w:tcPr>
          <w:p w14:paraId="263CD906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Spanish food and drink</w:t>
            </w:r>
          </w:p>
          <w:p w14:paraId="075E81C4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Expressing likes and dislikes about food; developing questioning skills to find out about food preferences.</w:t>
            </w:r>
          </w:p>
        </w:tc>
        <w:tc>
          <w:tcPr>
            <w:tcW w:w="2334" w:type="dxa"/>
            <w:shd w:val="clear" w:color="auto" w:fill="E0F6B0"/>
          </w:tcPr>
          <w:p w14:paraId="4FA4F3B9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A trip across Spain</w:t>
            </w:r>
          </w:p>
          <w:p w14:paraId="0626F0E7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Finding out about different Spanish cities; discussing future travel plans to key tourist attractions.</w:t>
            </w:r>
          </w:p>
        </w:tc>
        <w:tc>
          <w:tcPr>
            <w:tcW w:w="2334" w:type="dxa"/>
            <w:shd w:val="clear" w:color="auto" w:fill="E0F6B0"/>
          </w:tcPr>
          <w:p w14:paraId="1EF48897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Saving South America</w:t>
            </w:r>
          </w:p>
          <w:p w14:paraId="2628C4F3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Creating campaign adverts to raise awareness of environmental problems in South America and how to solve them</w:t>
            </w: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.</w:t>
            </w:r>
          </w:p>
        </w:tc>
      </w:tr>
      <w:tr w:rsidR="002076EA" w:rsidRPr="003C011F" w14:paraId="4033FF69" w14:textId="77777777" w:rsidTr="00AC1831">
        <w:trPr>
          <w:trHeight w:val="1766"/>
        </w:trPr>
        <w:tc>
          <w:tcPr>
            <w:tcW w:w="1301" w:type="dxa"/>
            <w:shd w:val="clear" w:color="auto" w:fill="E0F6B0"/>
            <w:vAlign w:val="center"/>
          </w:tcPr>
          <w:p w14:paraId="14E7BE0B" w14:textId="77777777" w:rsidR="002076EA" w:rsidRPr="003C011F" w:rsidRDefault="002076EA" w:rsidP="0047656B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OAK</w:t>
            </w:r>
          </w:p>
        </w:tc>
        <w:tc>
          <w:tcPr>
            <w:tcW w:w="2333" w:type="dxa"/>
            <w:shd w:val="clear" w:color="auto" w:fill="E0F6B0"/>
          </w:tcPr>
          <w:p w14:paraId="19725895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Shopping in Spain</w:t>
            </w:r>
          </w:p>
          <w:p w14:paraId="52BD0287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Visiting a Spanish market, children describe the name and location of the different market stalls. They play a fun board game to practise their transactional language and apply their knowledge of larger numbers and handling money.</w:t>
            </w:r>
          </w:p>
        </w:tc>
        <w:tc>
          <w:tcPr>
            <w:tcW w:w="2334" w:type="dxa"/>
            <w:shd w:val="clear" w:color="auto" w:fill="E0F6B0"/>
          </w:tcPr>
          <w:p w14:paraId="3816C9F0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Clothes in Spanish</w:t>
            </w:r>
          </w:p>
          <w:p w14:paraId="5D4DCE4F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Experimenting with adjectives and agreement, children design and describe a selection of different outfits and styles.</w:t>
            </w:r>
          </w:p>
        </w:tc>
        <w:tc>
          <w:tcPr>
            <w:tcW w:w="2334" w:type="dxa"/>
            <w:shd w:val="clear" w:color="auto" w:fill="E0F6B0"/>
          </w:tcPr>
          <w:p w14:paraId="0CF0898A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School life in Spanish</w:t>
            </w:r>
          </w:p>
          <w:p w14:paraId="02D928A3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Learning the names of school subjects in Spanish; giving opinions about school subjects using Spanish adjectives; constructing their ideal school day timetable and writing a letter to their teacher using the key vocabulary they have learned within the unit.</w:t>
            </w:r>
          </w:p>
        </w:tc>
        <w:tc>
          <w:tcPr>
            <w:tcW w:w="2334" w:type="dxa"/>
            <w:shd w:val="clear" w:color="auto" w:fill="E0F6B0"/>
          </w:tcPr>
          <w:p w14:paraId="5FF89CDA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Household tasks in Spanish</w:t>
            </w:r>
          </w:p>
          <w:p w14:paraId="5FA63468" w14:textId="425972A2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Learning verbs and understanding how to provide instructions, children describe household uses for robots; inventing an original robot, they describe how everyday household tasks can be performed.</w:t>
            </w:r>
          </w:p>
        </w:tc>
        <w:tc>
          <w:tcPr>
            <w:tcW w:w="2334" w:type="dxa"/>
            <w:shd w:val="clear" w:color="auto" w:fill="E0F6B0"/>
          </w:tcPr>
          <w:p w14:paraId="06356921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Free time in Spain</w:t>
            </w:r>
          </w:p>
          <w:p w14:paraId="4A0EC751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Exploring verb conjugation in the present tense, children create a shared travel blog to describe activities that take place in different parts of Spain during each season. They compare travel plans and explain their preferences.</w:t>
            </w:r>
          </w:p>
        </w:tc>
        <w:tc>
          <w:tcPr>
            <w:tcW w:w="2334" w:type="dxa"/>
            <w:shd w:val="clear" w:color="auto" w:fill="E0F6B0"/>
          </w:tcPr>
          <w:p w14:paraId="34014E56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Maya city treasure hunt</w:t>
            </w:r>
          </w:p>
          <w:p w14:paraId="3126FFE7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Using descriptive and directional language to navigate and describe key landmarks within an Ancient Maya city.</w:t>
            </w:r>
          </w:p>
        </w:tc>
      </w:tr>
    </w:tbl>
    <w:p w14:paraId="6527DF12" w14:textId="56F534C3" w:rsidR="00F32BB6" w:rsidRPr="003C011F" w:rsidRDefault="00F32BB6">
      <w:pPr>
        <w:rPr>
          <w:rFonts w:ascii="Sassoon Primary Std" w:hAnsi="Sassoon Primary Std"/>
        </w:rPr>
      </w:pPr>
    </w:p>
    <w:p w14:paraId="17F5FED9" w14:textId="77777777" w:rsidR="00F32BB6" w:rsidRPr="003C011F" w:rsidRDefault="00F32BB6">
      <w:pPr>
        <w:rPr>
          <w:rFonts w:ascii="Sassoon Primary Std" w:hAnsi="Sassoon Primary Std"/>
        </w:rPr>
      </w:pPr>
      <w:r w:rsidRPr="003C011F">
        <w:rPr>
          <w:rFonts w:ascii="Sassoon Primary Std" w:hAnsi="Sassoon Primary Std"/>
        </w:rPr>
        <w:br w:type="page"/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1413"/>
        <w:gridCol w:w="2315"/>
        <w:gridCol w:w="2315"/>
        <w:gridCol w:w="2315"/>
        <w:gridCol w:w="2315"/>
        <w:gridCol w:w="2315"/>
        <w:gridCol w:w="2316"/>
      </w:tblGrid>
      <w:tr w:rsidR="006C2514" w:rsidRPr="003C011F" w14:paraId="7CB95F8D" w14:textId="77777777" w:rsidTr="00BA3A2E">
        <w:tc>
          <w:tcPr>
            <w:tcW w:w="15304" w:type="dxa"/>
            <w:gridSpan w:val="7"/>
            <w:shd w:val="clear" w:color="auto" w:fill="CC00CC"/>
          </w:tcPr>
          <w:p w14:paraId="45A597B2" w14:textId="77777777" w:rsidR="006C2514" w:rsidRPr="003C011F" w:rsidRDefault="00BA3A2E" w:rsidP="001E4904">
            <w:pPr>
              <w:spacing w:line="259" w:lineRule="auto"/>
              <w:jc w:val="center"/>
              <w:rPr>
                <w:rFonts w:ascii="Sassoon Primary Std" w:hAnsi="Sassoon Primary Std"/>
                <w:sz w:val="32"/>
              </w:rPr>
            </w:pPr>
            <w:r w:rsidRPr="003C011F">
              <w:rPr>
                <w:rFonts w:ascii="Sassoon Primary Std" w:hAnsi="Sassoon Primary Std"/>
                <w:sz w:val="32"/>
              </w:rPr>
              <w:lastRenderedPageBreak/>
              <w:t>Music</w:t>
            </w:r>
          </w:p>
        </w:tc>
      </w:tr>
      <w:tr w:rsidR="00327AEE" w:rsidRPr="003C011F" w14:paraId="1CB5DACB" w14:textId="77777777" w:rsidTr="00F32BB6">
        <w:trPr>
          <w:trHeight w:val="36"/>
        </w:trPr>
        <w:tc>
          <w:tcPr>
            <w:tcW w:w="1413" w:type="dxa"/>
            <w:shd w:val="clear" w:color="auto" w:fill="FF8BFF"/>
            <w:vAlign w:val="center"/>
          </w:tcPr>
          <w:p w14:paraId="6E93A6E5" w14:textId="77777777" w:rsidR="00327AEE" w:rsidRPr="003C011F" w:rsidRDefault="00327AEE" w:rsidP="00F32BB6">
            <w:pPr>
              <w:jc w:val="center"/>
              <w:rPr>
                <w:rFonts w:ascii="Sassoon Primary Std" w:hAnsi="Sassoon Primary Std"/>
              </w:rPr>
            </w:pPr>
          </w:p>
        </w:tc>
        <w:tc>
          <w:tcPr>
            <w:tcW w:w="2315" w:type="dxa"/>
            <w:shd w:val="clear" w:color="auto" w:fill="FF8BFF"/>
            <w:vAlign w:val="center"/>
          </w:tcPr>
          <w:p w14:paraId="31769701" w14:textId="77777777" w:rsidR="00327AEE" w:rsidRPr="003C011F" w:rsidRDefault="00327AEE" w:rsidP="00F32BB6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Autumn 1</w:t>
            </w:r>
          </w:p>
        </w:tc>
        <w:tc>
          <w:tcPr>
            <w:tcW w:w="2315" w:type="dxa"/>
            <w:shd w:val="clear" w:color="auto" w:fill="FF8BFF"/>
            <w:vAlign w:val="center"/>
          </w:tcPr>
          <w:p w14:paraId="2D8BC5ED" w14:textId="77777777" w:rsidR="00327AEE" w:rsidRPr="003C011F" w:rsidRDefault="00327AEE" w:rsidP="00F32BB6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Autumn 2</w:t>
            </w:r>
          </w:p>
        </w:tc>
        <w:tc>
          <w:tcPr>
            <w:tcW w:w="2315" w:type="dxa"/>
            <w:shd w:val="clear" w:color="auto" w:fill="FF8BFF"/>
            <w:vAlign w:val="center"/>
          </w:tcPr>
          <w:p w14:paraId="6634D04A" w14:textId="77777777" w:rsidR="00327AEE" w:rsidRPr="003C011F" w:rsidRDefault="00327AEE" w:rsidP="00F32BB6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Spring 1</w:t>
            </w:r>
          </w:p>
        </w:tc>
        <w:tc>
          <w:tcPr>
            <w:tcW w:w="2315" w:type="dxa"/>
            <w:shd w:val="clear" w:color="auto" w:fill="FF8BFF"/>
            <w:vAlign w:val="center"/>
          </w:tcPr>
          <w:p w14:paraId="132793C2" w14:textId="77777777" w:rsidR="00327AEE" w:rsidRPr="003C011F" w:rsidRDefault="00327AEE" w:rsidP="00F32BB6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Spring 2</w:t>
            </w:r>
          </w:p>
        </w:tc>
        <w:tc>
          <w:tcPr>
            <w:tcW w:w="2315" w:type="dxa"/>
            <w:shd w:val="clear" w:color="auto" w:fill="FF8BFF"/>
            <w:vAlign w:val="center"/>
          </w:tcPr>
          <w:p w14:paraId="705C2A07" w14:textId="77777777" w:rsidR="00327AEE" w:rsidRPr="003C011F" w:rsidRDefault="00327AEE" w:rsidP="00F32BB6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Summer 1</w:t>
            </w:r>
          </w:p>
        </w:tc>
        <w:tc>
          <w:tcPr>
            <w:tcW w:w="2316" w:type="dxa"/>
            <w:shd w:val="clear" w:color="auto" w:fill="FF8BFF"/>
            <w:vAlign w:val="center"/>
          </w:tcPr>
          <w:p w14:paraId="1AC5435C" w14:textId="77777777" w:rsidR="00327AEE" w:rsidRPr="003C011F" w:rsidRDefault="00327AEE" w:rsidP="00F32BB6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Summer 2</w:t>
            </w:r>
          </w:p>
        </w:tc>
      </w:tr>
      <w:tr w:rsidR="001000D8" w:rsidRPr="003C011F" w14:paraId="2D87AD79" w14:textId="77777777" w:rsidTr="00AB74F2">
        <w:trPr>
          <w:trHeight w:val="1300"/>
        </w:trPr>
        <w:tc>
          <w:tcPr>
            <w:tcW w:w="1413" w:type="dxa"/>
            <w:shd w:val="clear" w:color="auto" w:fill="FF8BFF"/>
            <w:vAlign w:val="center"/>
          </w:tcPr>
          <w:p w14:paraId="07976455" w14:textId="46004FE2" w:rsidR="001000D8" w:rsidRPr="003C011F" w:rsidRDefault="001000D8" w:rsidP="00AB74F2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ELM</w:t>
            </w:r>
          </w:p>
        </w:tc>
        <w:tc>
          <w:tcPr>
            <w:tcW w:w="2315" w:type="dxa"/>
            <w:shd w:val="clear" w:color="auto" w:fill="FF8BFF"/>
          </w:tcPr>
          <w:p w14:paraId="575F3F14" w14:textId="77777777" w:rsidR="00F32BB6" w:rsidRPr="003C011F" w:rsidRDefault="00F32BB6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Hey You!</w:t>
            </w:r>
          </w:p>
          <w:p w14:paraId="7C03CC5C" w14:textId="77777777" w:rsidR="00F32BB6" w:rsidRPr="003C011F" w:rsidRDefault="00F32BB6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</w:p>
          <w:p w14:paraId="55F0C866" w14:textId="5E715A87" w:rsidR="001000D8" w:rsidRPr="003C011F" w:rsidRDefault="00F32BB6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sz w:val="20"/>
                <w:szCs w:val="20"/>
              </w:rPr>
              <w:t>Style: </w:t>
            </w:r>
            <w:r w:rsidRPr="003C011F">
              <w:rPr>
                <w:rFonts w:ascii="Sassoon Primary Std" w:hAnsi="Sassoon Primary Std"/>
                <w:sz w:val="20"/>
                <w:szCs w:val="20"/>
              </w:rPr>
              <w:t>Old-School Hip Hop</w:t>
            </w:r>
          </w:p>
        </w:tc>
        <w:tc>
          <w:tcPr>
            <w:tcW w:w="2315" w:type="dxa"/>
            <w:shd w:val="clear" w:color="auto" w:fill="FF8BFF"/>
          </w:tcPr>
          <w:p w14:paraId="0FC02CA1" w14:textId="537FEA12" w:rsidR="00F32BB6" w:rsidRPr="003C011F" w:rsidRDefault="00F32BB6" w:rsidP="00AB74F2">
            <w:pPr>
              <w:spacing w:after="160"/>
              <w:jc w:val="center"/>
              <w:rPr>
                <w:rFonts w:ascii="Sassoon Primary Std" w:eastAsia="Calibri" w:hAnsi="Sassoon Primary Std" w:cs="Times New Roman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eastAsia="Calibri" w:hAnsi="Sassoon Primary Std" w:cs="Times New Roman"/>
                <w:b/>
                <w:bCs/>
                <w:sz w:val="20"/>
                <w:szCs w:val="20"/>
              </w:rPr>
              <w:t>Hands, Feet, Heart</w:t>
            </w:r>
          </w:p>
          <w:p w14:paraId="1144E1C0" w14:textId="4233F601" w:rsidR="001000D8" w:rsidRPr="003C011F" w:rsidRDefault="00F32BB6" w:rsidP="00AB74F2">
            <w:pPr>
              <w:spacing w:after="160"/>
              <w:jc w:val="center"/>
              <w:rPr>
                <w:rFonts w:ascii="Sassoon Primary Std" w:eastAsia="Calibri" w:hAnsi="Sassoon Primary Std" w:cs="Times New Roman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eastAsia="Calibri" w:hAnsi="Sassoon Primary Std" w:cs="Arial"/>
                <w:b/>
                <w:bCs/>
                <w:sz w:val="20"/>
                <w:szCs w:val="20"/>
              </w:rPr>
              <w:t>Style: </w:t>
            </w:r>
            <w:r w:rsidRPr="003C011F">
              <w:rPr>
                <w:rFonts w:ascii="Sassoon Primary Std" w:eastAsia="Calibri" w:hAnsi="Sassoon Primary Std" w:cs="Times New Roman"/>
                <w:b/>
                <w:bCs/>
                <w:sz w:val="20"/>
                <w:szCs w:val="20"/>
              </w:rPr>
              <w:t>South African styles</w:t>
            </w:r>
          </w:p>
        </w:tc>
        <w:tc>
          <w:tcPr>
            <w:tcW w:w="2315" w:type="dxa"/>
            <w:shd w:val="clear" w:color="auto" w:fill="FF8BFF"/>
          </w:tcPr>
          <w:p w14:paraId="35474573" w14:textId="77777777" w:rsidR="00F32BB6" w:rsidRPr="003C011F" w:rsidRDefault="00F32BB6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In The Groove</w:t>
            </w:r>
          </w:p>
          <w:p w14:paraId="0A40123D" w14:textId="77777777" w:rsidR="00F32BB6" w:rsidRPr="003C011F" w:rsidRDefault="00F32BB6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</w:p>
          <w:p w14:paraId="1A953D6C" w14:textId="333D58AE" w:rsidR="00F32BB6" w:rsidRPr="003C011F" w:rsidRDefault="00F32BB6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sz w:val="20"/>
                <w:szCs w:val="20"/>
              </w:rPr>
              <w:t>Style: </w:t>
            </w:r>
            <w:r w:rsidRPr="003C011F">
              <w:rPr>
                <w:rFonts w:ascii="Sassoon Primary Std" w:hAnsi="Sassoon Primary Std"/>
                <w:sz w:val="20"/>
                <w:szCs w:val="20"/>
              </w:rPr>
              <w:t>Blues, Latin, Folk, Funk, Baroque, Bhangra</w:t>
            </w:r>
          </w:p>
        </w:tc>
        <w:tc>
          <w:tcPr>
            <w:tcW w:w="2315" w:type="dxa"/>
            <w:shd w:val="clear" w:color="auto" w:fill="FF8BFF"/>
          </w:tcPr>
          <w:p w14:paraId="6B72247A" w14:textId="77777777" w:rsidR="00F32BB6" w:rsidRPr="003C011F" w:rsidRDefault="00F32BB6" w:rsidP="00AB74F2">
            <w:pPr>
              <w:jc w:val="center"/>
              <w:rPr>
                <w:rFonts w:ascii="Sassoon Primary Std" w:hAnsi="Sassoon Primary Std" w:cs="Arial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 w:cs="Arial"/>
                <w:b/>
                <w:bCs/>
                <w:sz w:val="20"/>
                <w:szCs w:val="20"/>
              </w:rPr>
              <w:t>Round And Round</w:t>
            </w:r>
          </w:p>
          <w:p w14:paraId="14EE45D3" w14:textId="77777777" w:rsidR="00F32BB6" w:rsidRPr="003C011F" w:rsidRDefault="00F32BB6" w:rsidP="00AB74F2">
            <w:pPr>
              <w:jc w:val="center"/>
              <w:rPr>
                <w:rFonts w:ascii="Sassoon Primary Std" w:hAnsi="Sassoon Primary Std" w:cs="Arial"/>
                <w:b/>
                <w:bCs/>
                <w:sz w:val="20"/>
                <w:szCs w:val="20"/>
              </w:rPr>
            </w:pPr>
          </w:p>
          <w:p w14:paraId="6A621453" w14:textId="60B5A30F" w:rsidR="001000D8" w:rsidRPr="003C011F" w:rsidRDefault="00F32BB6" w:rsidP="00AB74F2">
            <w:pPr>
              <w:jc w:val="center"/>
              <w:rPr>
                <w:rFonts w:ascii="Sassoon Primary Std" w:hAnsi="Sassoon Primary Std" w:cs="Arial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sz w:val="20"/>
                <w:szCs w:val="20"/>
              </w:rPr>
              <w:t>Style: </w:t>
            </w:r>
            <w:r w:rsidRPr="003C011F">
              <w:rPr>
                <w:rFonts w:ascii="Sassoon Primary Std" w:hAnsi="Sassoon Primary Std" w:cs="Arial"/>
                <w:sz w:val="20"/>
                <w:szCs w:val="20"/>
              </w:rPr>
              <w:t>Latin Bossa Nova, Film music, Big Band Jazz, Mash-up, Latin fusion</w:t>
            </w:r>
          </w:p>
        </w:tc>
        <w:tc>
          <w:tcPr>
            <w:tcW w:w="2315" w:type="dxa"/>
            <w:shd w:val="clear" w:color="auto" w:fill="FF8BFF"/>
          </w:tcPr>
          <w:p w14:paraId="65E38F37" w14:textId="537AB3C1" w:rsidR="00F32BB6" w:rsidRPr="003C011F" w:rsidRDefault="00F32BB6" w:rsidP="00AB74F2">
            <w:pPr>
              <w:spacing w:after="160"/>
              <w:jc w:val="center"/>
              <w:rPr>
                <w:rFonts w:ascii="Sassoon Primary Std" w:eastAsia="Calibri" w:hAnsi="Sassoon Primary Std" w:cs="Times New Roman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eastAsia="Calibri" w:hAnsi="Sassoon Primary Std" w:cs="Times New Roman"/>
                <w:b/>
                <w:bCs/>
                <w:sz w:val="20"/>
                <w:szCs w:val="20"/>
              </w:rPr>
              <w:t>Your Imagination</w:t>
            </w:r>
          </w:p>
          <w:p w14:paraId="4FB2A7EA" w14:textId="3DAAE8E6" w:rsidR="001000D8" w:rsidRPr="003C011F" w:rsidRDefault="00F32BB6" w:rsidP="00AB74F2">
            <w:pPr>
              <w:spacing w:after="160"/>
              <w:jc w:val="center"/>
              <w:rPr>
                <w:rFonts w:ascii="Sassoon Primary Std" w:eastAsia="Calibri" w:hAnsi="Sassoon Primary Std" w:cs="Times New Roman"/>
                <w:sz w:val="20"/>
                <w:szCs w:val="20"/>
              </w:rPr>
            </w:pPr>
            <w:r w:rsidRPr="003C011F">
              <w:rPr>
                <w:rFonts w:ascii="Sassoon Primary Std" w:eastAsia="Calibri" w:hAnsi="Sassoon Primary Std" w:cs="Arial"/>
                <w:b/>
                <w:bCs/>
                <w:sz w:val="20"/>
                <w:szCs w:val="20"/>
              </w:rPr>
              <w:t>Style: </w:t>
            </w:r>
            <w:r w:rsidRPr="003C011F">
              <w:rPr>
                <w:rFonts w:ascii="Sassoon Primary Std" w:eastAsia="Calibri" w:hAnsi="Sassoon Primary Std" w:cs="Times New Roman"/>
                <w:sz w:val="20"/>
                <w:szCs w:val="20"/>
              </w:rPr>
              <w:t>Pop</w:t>
            </w:r>
          </w:p>
        </w:tc>
        <w:tc>
          <w:tcPr>
            <w:tcW w:w="2316" w:type="dxa"/>
            <w:shd w:val="clear" w:color="auto" w:fill="FF8BFF"/>
          </w:tcPr>
          <w:p w14:paraId="3F231B00" w14:textId="6D438CBA" w:rsidR="00F32BB6" w:rsidRPr="003C011F" w:rsidRDefault="00F32BB6" w:rsidP="00AB74F2">
            <w:pPr>
              <w:spacing w:after="160"/>
              <w:jc w:val="center"/>
              <w:rPr>
                <w:rFonts w:ascii="Sassoon Primary Std" w:eastAsia="Calibri" w:hAnsi="Sassoon Primary Std" w:cs="Arial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eastAsia="Calibri" w:hAnsi="Sassoon Primary Std" w:cs="Arial"/>
                <w:b/>
                <w:bCs/>
                <w:sz w:val="18"/>
                <w:szCs w:val="18"/>
              </w:rPr>
              <w:t>Reflect, Rewind and Replay</w:t>
            </w:r>
          </w:p>
          <w:p w14:paraId="13E0AE34" w14:textId="587CAE34" w:rsidR="00F32BB6" w:rsidRPr="003C011F" w:rsidRDefault="00F32BB6" w:rsidP="00AB74F2">
            <w:pPr>
              <w:spacing w:after="160"/>
              <w:jc w:val="center"/>
              <w:rPr>
                <w:rFonts w:ascii="Sassoon Primary Std" w:eastAsia="Calibri" w:hAnsi="Sassoon Primary Std" w:cs="Arial"/>
                <w:sz w:val="18"/>
                <w:szCs w:val="18"/>
              </w:rPr>
            </w:pPr>
            <w:r w:rsidRPr="003C011F">
              <w:rPr>
                <w:rFonts w:ascii="Sassoon Primary Std" w:eastAsia="Calibri" w:hAnsi="Sassoon Primary Std" w:cs="Arial"/>
                <w:b/>
                <w:bCs/>
                <w:sz w:val="18"/>
                <w:szCs w:val="18"/>
              </w:rPr>
              <w:t>Style: </w:t>
            </w:r>
            <w:r w:rsidRPr="003C011F">
              <w:rPr>
                <w:rFonts w:ascii="Sassoon Primary Std" w:eastAsia="Calibri" w:hAnsi="Sassoon Primary Std" w:cs="Arial"/>
                <w:sz w:val="18"/>
                <w:szCs w:val="18"/>
              </w:rPr>
              <w:t>Western Classical Music and your choice from Year 1</w:t>
            </w:r>
          </w:p>
        </w:tc>
      </w:tr>
      <w:tr w:rsidR="001000D8" w:rsidRPr="003C011F" w14:paraId="0592E69D" w14:textId="77777777" w:rsidTr="00AB74F2">
        <w:trPr>
          <w:trHeight w:val="30"/>
        </w:trPr>
        <w:tc>
          <w:tcPr>
            <w:tcW w:w="1413" w:type="dxa"/>
            <w:shd w:val="clear" w:color="auto" w:fill="FF8BFF"/>
            <w:vAlign w:val="center"/>
          </w:tcPr>
          <w:p w14:paraId="0E05BAD7" w14:textId="44F90F07" w:rsidR="001000D8" w:rsidRPr="003C011F" w:rsidRDefault="001000D8" w:rsidP="00AB74F2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ASH</w:t>
            </w:r>
          </w:p>
        </w:tc>
        <w:tc>
          <w:tcPr>
            <w:tcW w:w="2315" w:type="dxa"/>
            <w:shd w:val="clear" w:color="auto" w:fill="FF8BFF"/>
          </w:tcPr>
          <w:p w14:paraId="3BC86AC0" w14:textId="77777777" w:rsidR="00F32BB6" w:rsidRPr="003C011F" w:rsidRDefault="00F32BB6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Hands, Feet, Heart</w:t>
            </w:r>
          </w:p>
          <w:p w14:paraId="12B42C4F" w14:textId="77777777" w:rsidR="00F32BB6" w:rsidRPr="003C011F" w:rsidRDefault="00F32BB6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</w:p>
          <w:p w14:paraId="0CDD82D4" w14:textId="5393107D" w:rsidR="001000D8" w:rsidRPr="003C011F" w:rsidRDefault="00F32BB6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sz w:val="20"/>
                <w:szCs w:val="20"/>
              </w:rPr>
              <w:t>Style: South African styles</w:t>
            </w:r>
          </w:p>
        </w:tc>
        <w:tc>
          <w:tcPr>
            <w:tcW w:w="2315" w:type="dxa"/>
            <w:shd w:val="clear" w:color="auto" w:fill="FF8BFF"/>
          </w:tcPr>
          <w:p w14:paraId="00D621FA" w14:textId="77777777" w:rsidR="00F32BB6" w:rsidRPr="003C011F" w:rsidRDefault="00F32BB6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Ho Ho Ho</w:t>
            </w:r>
          </w:p>
          <w:p w14:paraId="31E22307" w14:textId="77777777" w:rsidR="00F32BB6" w:rsidRPr="003C011F" w:rsidRDefault="00F32BB6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</w:p>
          <w:p w14:paraId="28F0C5C0" w14:textId="3B5C00AF" w:rsidR="001000D8" w:rsidRPr="003C011F" w:rsidRDefault="00F32BB6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sz w:val="20"/>
                <w:szCs w:val="20"/>
              </w:rPr>
              <w:t>Style: Christmas, Big Band, Motown, Elvis, Freedom Son</w:t>
            </w:r>
          </w:p>
        </w:tc>
        <w:tc>
          <w:tcPr>
            <w:tcW w:w="2315" w:type="dxa"/>
            <w:shd w:val="clear" w:color="auto" w:fill="FF8BFF"/>
          </w:tcPr>
          <w:p w14:paraId="15EE9346" w14:textId="77777777" w:rsidR="00F32BB6" w:rsidRPr="003C011F" w:rsidRDefault="00F32BB6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I Wanna Play In A Band</w:t>
            </w:r>
          </w:p>
          <w:p w14:paraId="7C94A65D" w14:textId="77777777" w:rsidR="00F32BB6" w:rsidRPr="003C011F" w:rsidRDefault="00F32BB6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</w:p>
          <w:p w14:paraId="37DF1C36" w14:textId="09988611" w:rsidR="001000D8" w:rsidRPr="003C011F" w:rsidRDefault="00F32BB6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sz w:val="20"/>
                <w:szCs w:val="20"/>
              </w:rPr>
              <w:t>Style: Rock</w:t>
            </w:r>
          </w:p>
        </w:tc>
        <w:tc>
          <w:tcPr>
            <w:tcW w:w="2315" w:type="dxa"/>
            <w:shd w:val="clear" w:color="auto" w:fill="FF8BFF"/>
          </w:tcPr>
          <w:p w14:paraId="157ED0E8" w14:textId="3994B3F4" w:rsidR="00F32BB6" w:rsidRPr="003C011F" w:rsidRDefault="00F32BB6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Zoo time</w:t>
            </w:r>
          </w:p>
          <w:p w14:paraId="3D210C7A" w14:textId="77777777" w:rsidR="00F32BB6" w:rsidRPr="003C011F" w:rsidRDefault="00F32BB6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</w:p>
          <w:p w14:paraId="054A05B5" w14:textId="14EAAA6B" w:rsidR="001000D8" w:rsidRPr="003C011F" w:rsidRDefault="00F32BB6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sz w:val="20"/>
                <w:szCs w:val="20"/>
              </w:rPr>
              <w:t>Style: Reggae</w:t>
            </w:r>
          </w:p>
        </w:tc>
        <w:tc>
          <w:tcPr>
            <w:tcW w:w="2315" w:type="dxa"/>
            <w:shd w:val="clear" w:color="auto" w:fill="FF8BFF"/>
          </w:tcPr>
          <w:p w14:paraId="459AC5FF" w14:textId="77777777" w:rsidR="00F32BB6" w:rsidRPr="003C011F" w:rsidRDefault="00F32BB6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Friendship Song</w:t>
            </w:r>
          </w:p>
          <w:p w14:paraId="5DAAB302" w14:textId="77777777" w:rsidR="00F32BB6" w:rsidRPr="003C011F" w:rsidRDefault="00F32BB6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</w:p>
          <w:p w14:paraId="03C9AC2D" w14:textId="37460997" w:rsidR="001000D8" w:rsidRPr="003C011F" w:rsidRDefault="00F32BB6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sz w:val="20"/>
                <w:szCs w:val="20"/>
              </w:rPr>
              <w:t>Style: Coming soon!</w:t>
            </w:r>
          </w:p>
        </w:tc>
        <w:tc>
          <w:tcPr>
            <w:tcW w:w="2316" w:type="dxa"/>
            <w:shd w:val="clear" w:color="auto" w:fill="FF8BFF"/>
          </w:tcPr>
          <w:p w14:paraId="52861DF6" w14:textId="77777777" w:rsidR="00F32BB6" w:rsidRPr="003C011F" w:rsidRDefault="00F32BB6" w:rsidP="00AB74F2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Reﬂect, Rewind and Replay</w:t>
            </w:r>
          </w:p>
          <w:p w14:paraId="7E384C6B" w14:textId="77777777" w:rsidR="00F32BB6" w:rsidRPr="003C011F" w:rsidRDefault="00F32BB6" w:rsidP="00AB74F2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6ADEEF65" w14:textId="0ADB30B4" w:rsidR="001000D8" w:rsidRPr="003C011F" w:rsidRDefault="00F32BB6" w:rsidP="00AB74F2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Style: Western Classical Music and your choice from Year 2</w:t>
            </w:r>
          </w:p>
        </w:tc>
      </w:tr>
      <w:tr w:rsidR="001000D8" w:rsidRPr="003C011F" w14:paraId="1E793228" w14:textId="77777777" w:rsidTr="00AB74F2">
        <w:trPr>
          <w:trHeight w:val="30"/>
        </w:trPr>
        <w:tc>
          <w:tcPr>
            <w:tcW w:w="1413" w:type="dxa"/>
            <w:shd w:val="clear" w:color="auto" w:fill="FF8BFF"/>
            <w:vAlign w:val="center"/>
          </w:tcPr>
          <w:p w14:paraId="07A55523" w14:textId="0CCDF230" w:rsidR="001000D8" w:rsidRPr="003C011F" w:rsidRDefault="001000D8" w:rsidP="00AB74F2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CHESTNUT</w:t>
            </w:r>
          </w:p>
        </w:tc>
        <w:tc>
          <w:tcPr>
            <w:tcW w:w="2315" w:type="dxa"/>
            <w:shd w:val="clear" w:color="auto" w:fill="FF8BFF"/>
          </w:tcPr>
          <w:p w14:paraId="7365D38F" w14:textId="05876BD1" w:rsidR="00F32BB6" w:rsidRPr="003C011F" w:rsidRDefault="00F32BB6" w:rsidP="00AB74F2">
            <w:pPr>
              <w:spacing w:after="160"/>
              <w:jc w:val="center"/>
              <w:rPr>
                <w:rFonts w:ascii="Sassoon Primary Std" w:eastAsia="Calibri" w:hAnsi="Sassoon Primary Std" w:cs="Times New Roman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eastAsia="Calibri" w:hAnsi="Sassoon Primary Std" w:cs="Times New Roman"/>
                <w:b/>
                <w:bCs/>
                <w:sz w:val="20"/>
                <w:szCs w:val="20"/>
              </w:rPr>
              <w:t>Let Your Spirit Fly</w:t>
            </w:r>
          </w:p>
          <w:p w14:paraId="6CBFE40C" w14:textId="3689155A" w:rsidR="001000D8" w:rsidRPr="003C011F" w:rsidRDefault="00F32BB6" w:rsidP="00AB74F2">
            <w:pPr>
              <w:spacing w:after="160"/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Fonts w:ascii="Sassoon Primary Std" w:eastAsia="Calibri" w:hAnsi="Sassoon Primary Std" w:cs="Arial"/>
                <w:b/>
                <w:bCs/>
                <w:sz w:val="20"/>
                <w:szCs w:val="20"/>
              </w:rPr>
              <w:t>Style: </w:t>
            </w:r>
            <w:r w:rsidRPr="003C011F">
              <w:rPr>
                <w:rFonts w:ascii="Sassoon Primary Std" w:eastAsia="Calibri" w:hAnsi="Sassoon Primary Std" w:cs="Times New Roman"/>
                <w:sz w:val="20"/>
                <w:szCs w:val="20"/>
              </w:rPr>
              <w:t>R&amp;B, Western Classical, Musicals, Motown, Soul</w:t>
            </w:r>
          </w:p>
        </w:tc>
        <w:tc>
          <w:tcPr>
            <w:tcW w:w="2315" w:type="dxa"/>
            <w:shd w:val="clear" w:color="auto" w:fill="FF8BFF"/>
          </w:tcPr>
          <w:p w14:paraId="6A917998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Glockenspiel Stage 1</w:t>
            </w:r>
          </w:p>
          <w:p w14:paraId="69F29DC6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  <w:p w14:paraId="189C9361" w14:textId="4249CF32" w:rsidR="001000D8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sz w:val="20"/>
                <w:szCs w:val="20"/>
              </w:rPr>
              <w:t>Style: </w:t>
            </w:r>
            <w:r w:rsidRPr="003C011F">
              <w:rPr>
                <w:rFonts w:ascii="Sassoon Primary Std" w:hAnsi="Sassoon Primary Std"/>
                <w:sz w:val="20"/>
                <w:szCs w:val="20"/>
              </w:rPr>
              <w:t>Learning basic instrumental skills by playing tunes in varying styles</w:t>
            </w:r>
          </w:p>
        </w:tc>
        <w:tc>
          <w:tcPr>
            <w:tcW w:w="2315" w:type="dxa"/>
            <w:shd w:val="clear" w:color="auto" w:fill="FF8BFF"/>
          </w:tcPr>
          <w:p w14:paraId="0DF2B27D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Three Little Birds</w:t>
            </w:r>
          </w:p>
          <w:p w14:paraId="32B6239A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  <w:p w14:paraId="49CE9CD2" w14:textId="5F64092A" w:rsidR="001000D8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sz w:val="20"/>
                <w:szCs w:val="20"/>
              </w:rPr>
              <w:t>Style: </w:t>
            </w:r>
            <w:r w:rsidRPr="003C011F">
              <w:rPr>
                <w:rFonts w:ascii="Sassoon Primary Std" w:hAnsi="Sassoon Primary Std"/>
                <w:sz w:val="20"/>
                <w:szCs w:val="20"/>
              </w:rPr>
              <w:t>Reggae</w:t>
            </w:r>
          </w:p>
        </w:tc>
        <w:tc>
          <w:tcPr>
            <w:tcW w:w="2315" w:type="dxa"/>
            <w:shd w:val="clear" w:color="auto" w:fill="FF8BFF"/>
          </w:tcPr>
          <w:p w14:paraId="006F0045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The Dragon Song</w:t>
            </w:r>
          </w:p>
          <w:p w14:paraId="3D69F8DC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  <w:p w14:paraId="1663010E" w14:textId="3BE14035" w:rsidR="001000D8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sz w:val="20"/>
                <w:szCs w:val="20"/>
              </w:rPr>
              <w:t>Style:</w:t>
            </w:r>
            <w:r w:rsidRPr="003C011F">
              <w:rPr>
                <w:rFonts w:ascii="Sassoon Primary Std" w:hAnsi="Sassoon Primary Std"/>
                <w:sz w:val="20"/>
                <w:szCs w:val="20"/>
              </w:rPr>
              <w:t> A little bit funky and music from around the world.</w:t>
            </w:r>
          </w:p>
        </w:tc>
        <w:tc>
          <w:tcPr>
            <w:tcW w:w="2315" w:type="dxa"/>
            <w:shd w:val="clear" w:color="auto" w:fill="FF8BFF"/>
          </w:tcPr>
          <w:p w14:paraId="0548F230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Bringing Us Together</w:t>
            </w:r>
          </w:p>
          <w:p w14:paraId="5A7FCF36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  <w:p w14:paraId="6F2C249D" w14:textId="152C4CA1" w:rsidR="001000D8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sz w:val="20"/>
                <w:szCs w:val="20"/>
              </w:rPr>
              <w:t>Style: </w:t>
            </w:r>
            <w:r w:rsidRPr="003C011F">
              <w:rPr>
                <w:rFonts w:ascii="Sassoon Primary Std" w:hAnsi="Sassoon Primary Std"/>
                <w:sz w:val="20"/>
                <w:szCs w:val="20"/>
              </w:rPr>
              <w:t>Disco</w:t>
            </w:r>
          </w:p>
        </w:tc>
        <w:tc>
          <w:tcPr>
            <w:tcW w:w="2316" w:type="dxa"/>
            <w:shd w:val="clear" w:color="auto" w:fill="FF8BFF"/>
          </w:tcPr>
          <w:p w14:paraId="7909418B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Reﬂect, Rewind and Replay</w:t>
            </w:r>
          </w:p>
          <w:p w14:paraId="73246721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0B859386" w14:textId="714552CA" w:rsidR="001000D8" w:rsidRPr="003C011F" w:rsidRDefault="00AB74F2" w:rsidP="00AB74F2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Style w:val="Strong"/>
                <w:rFonts w:ascii="Sassoon Primary Std" w:hAnsi="Sassoon Primary Std" w:cs="Arial"/>
                <w:sz w:val="18"/>
                <w:szCs w:val="18"/>
              </w:rPr>
              <w:t>Style: 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>Western Classical Music and your choice from Year 3</w:t>
            </w:r>
          </w:p>
        </w:tc>
      </w:tr>
      <w:tr w:rsidR="001000D8" w:rsidRPr="003C011F" w14:paraId="44B3FD4A" w14:textId="77777777" w:rsidTr="00AB74F2">
        <w:trPr>
          <w:trHeight w:val="30"/>
        </w:trPr>
        <w:tc>
          <w:tcPr>
            <w:tcW w:w="1413" w:type="dxa"/>
            <w:shd w:val="clear" w:color="auto" w:fill="FF8BFF"/>
            <w:vAlign w:val="center"/>
          </w:tcPr>
          <w:p w14:paraId="6A5A0E4C" w14:textId="4C1DB1AC" w:rsidR="001000D8" w:rsidRPr="003C011F" w:rsidRDefault="001000D8" w:rsidP="00AB74F2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SYCAMORE</w:t>
            </w:r>
          </w:p>
        </w:tc>
        <w:tc>
          <w:tcPr>
            <w:tcW w:w="2315" w:type="dxa"/>
            <w:shd w:val="clear" w:color="auto" w:fill="FF8BFF"/>
          </w:tcPr>
          <w:p w14:paraId="29A94560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Mamma Mia</w:t>
            </w:r>
          </w:p>
          <w:p w14:paraId="5DD74373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  <w:p w14:paraId="264368DF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sz w:val="20"/>
                <w:szCs w:val="20"/>
              </w:rPr>
              <w:t>Style: </w:t>
            </w:r>
            <w:r w:rsidRPr="003C011F">
              <w:rPr>
                <w:rFonts w:ascii="Sassoon Primary Std" w:hAnsi="Sassoon Primary Std"/>
                <w:sz w:val="20"/>
                <w:szCs w:val="20"/>
              </w:rPr>
              <w:t>ABBA</w:t>
            </w:r>
          </w:p>
          <w:p w14:paraId="1BE3625D" w14:textId="77777777" w:rsidR="001000D8" w:rsidRPr="003C011F" w:rsidRDefault="001000D8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FF8BFF"/>
          </w:tcPr>
          <w:p w14:paraId="7F9B99EE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Glockenspiel Stage 2</w:t>
            </w:r>
          </w:p>
          <w:p w14:paraId="0F6D49A2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  <w:p w14:paraId="7D413AB6" w14:textId="3BE3BD38" w:rsidR="001000D8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sz w:val="20"/>
                <w:szCs w:val="20"/>
              </w:rPr>
              <w:t>Style: </w:t>
            </w:r>
            <w:r w:rsidRPr="003C011F">
              <w:rPr>
                <w:rFonts w:ascii="Sassoon Primary Std" w:hAnsi="Sassoon Primary Std"/>
                <w:sz w:val="20"/>
                <w:szCs w:val="20"/>
              </w:rPr>
              <w:t>Learning basic instrumental skills by playing tunes in varying styles</w:t>
            </w:r>
          </w:p>
        </w:tc>
        <w:tc>
          <w:tcPr>
            <w:tcW w:w="2315" w:type="dxa"/>
            <w:shd w:val="clear" w:color="auto" w:fill="FF8BFF"/>
          </w:tcPr>
          <w:p w14:paraId="6BF9CD61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Stop!</w:t>
            </w:r>
          </w:p>
          <w:p w14:paraId="6948E4C4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  <w:p w14:paraId="4A764969" w14:textId="783D6FFD" w:rsidR="001000D8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sz w:val="20"/>
                <w:szCs w:val="20"/>
              </w:rPr>
              <w:t>Style: </w:t>
            </w:r>
            <w:r w:rsidRPr="003C011F">
              <w:rPr>
                <w:rFonts w:ascii="Sassoon Primary Std" w:hAnsi="Sassoon Primary Std"/>
                <w:sz w:val="20"/>
                <w:szCs w:val="20"/>
              </w:rPr>
              <w:t>Grime, Classical, Bhangra, Tango, Latin Fusion</w:t>
            </w:r>
          </w:p>
        </w:tc>
        <w:tc>
          <w:tcPr>
            <w:tcW w:w="2315" w:type="dxa"/>
            <w:shd w:val="clear" w:color="auto" w:fill="FF8BFF"/>
          </w:tcPr>
          <w:p w14:paraId="164D922F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Lean On Me</w:t>
            </w:r>
          </w:p>
          <w:p w14:paraId="38EDE301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  <w:p w14:paraId="36EB0D33" w14:textId="4FFCDD60" w:rsidR="001000D8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sz w:val="20"/>
                <w:szCs w:val="20"/>
              </w:rPr>
              <w:t>Style: </w:t>
            </w:r>
            <w:r w:rsidRPr="003C011F">
              <w:rPr>
                <w:rFonts w:ascii="Sassoon Primary Std" w:hAnsi="Sassoon Primary Std"/>
                <w:sz w:val="20"/>
                <w:szCs w:val="20"/>
              </w:rPr>
              <w:t>Gospel</w:t>
            </w:r>
          </w:p>
        </w:tc>
        <w:tc>
          <w:tcPr>
            <w:tcW w:w="2315" w:type="dxa"/>
            <w:shd w:val="clear" w:color="auto" w:fill="FF8BFF"/>
          </w:tcPr>
          <w:p w14:paraId="301FDB91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Blackbird</w:t>
            </w:r>
          </w:p>
          <w:p w14:paraId="51372311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  <w:p w14:paraId="72661F03" w14:textId="55FB11F6" w:rsidR="001000D8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sz w:val="20"/>
                <w:szCs w:val="20"/>
              </w:rPr>
              <w:t>Style: </w:t>
            </w:r>
            <w:r w:rsidRPr="003C011F">
              <w:rPr>
                <w:rFonts w:ascii="Sassoon Primary Std" w:hAnsi="Sassoon Primary Std"/>
                <w:sz w:val="20"/>
                <w:szCs w:val="20"/>
              </w:rPr>
              <w:t>Coming soon!</w:t>
            </w:r>
          </w:p>
        </w:tc>
        <w:tc>
          <w:tcPr>
            <w:tcW w:w="2316" w:type="dxa"/>
            <w:shd w:val="clear" w:color="auto" w:fill="FF8BFF"/>
          </w:tcPr>
          <w:p w14:paraId="30C5838D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Reﬂect, Rewind and Replay</w:t>
            </w:r>
          </w:p>
          <w:p w14:paraId="24547298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</w:p>
          <w:p w14:paraId="52C0ACDA" w14:textId="4FC4D1B0" w:rsidR="001000D8" w:rsidRPr="003C011F" w:rsidRDefault="00AB74F2" w:rsidP="00AB74F2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Style w:val="Strong"/>
                <w:rFonts w:ascii="Sassoon Primary Std" w:hAnsi="Sassoon Primary Std" w:cs="Arial"/>
                <w:sz w:val="18"/>
                <w:szCs w:val="18"/>
              </w:rPr>
              <w:t>Style: 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>Western Classical Music and your choice from Year 4</w:t>
            </w:r>
          </w:p>
        </w:tc>
      </w:tr>
      <w:tr w:rsidR="00AB74F2" w:rsidRPr="003C011F" w14:paraId="4B4931F2" w14:textId="77777777" w:rsidTr="00AB74F2">
        <w:trPr>
          <w:trHeight w:val="30"/>
        </w:trPr>
        <w:tc>
          <w:tcPr>
            <w:tcW w:w="1413" w:type="dxa"/>
            <w:shd w:val="clear" w:color="auto" w:fill="FF8BFF"/>
            <w:vAlign w:val="center"/>
          </w:tcPr>
          <w:p w14:paraId="76E88DF6" w14:textId="51E5C684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BEECH</w:t>
            </w:r>
          </w:p>
        </w:tc>
        <w:tc>
          <w:tcPr>
            <w:tcW w:w="2315" w:type="dxa"/>
            <w:shd w:val="clear" w:color="auto" w:fill="FF8BFF"/>
          </w:tcPr>
          <w:p w14:paraId="00FE1439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Livin' On A Prayer</w:t>
            </w:r>
          </w:p>
          <w:p w14:paraId="2E5A845B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  <w:p w14:paraId="529B1F8F" w14:textId="60D50252" w:rsidR="00AB74F2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sz w:val="20"/>
                <w:szCs w:val="20"/>
              </w:rPr>
              <w:t>Style: </w:t>
            </w:r>
            <w:r w:rsidRPr="003C011F">
              <w:rPr>
                <w:rFonts w:ascii="Sassoon Primary Std" w:hAnsi="Sassoon Primary Std"/>
                <w:sz w:val="20"/>
                <w:szCs w:val="20"/>
              </w:rPr>
              <w:t>Rock</w:t>
            </w:r>
          </w:p>
        </w:tc>
        <w:tc>
          <w:tcPr>
            <w:tcW w:w="2315" w:type="dxa"/>
            <w:shd w:val="clear" w:color="auto" w:fill="FF8BFF"/>
          </w:tcPr>
          <w:p w14:paraId="4F53D548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Classroom Jazz 1</w:t>
            </w:r>
          </w:p>
          <w:p w14:paraId="5E2A127B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  <w:p w14:paraId="0F13E509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sz w:val="20"/>
                <w:szCs w:val="20"/>
              </w:rPr>
              <w:t>Style: </w:t>
            </w:r>
            <w:r w:rsidRPr="003C011F">
              <w:rPr>
                <w:rFonts w:ascii="Sassoon Primary Std" w:hAnsi="Sassoon Primary Std"/>
                <w:sz w:val="20"/>
                <w:szCs w:val="20"/>
              </w:rPr>
              <w:t>Jazz</w:t>
            </w:r>
          </w:p>
          <w:p w14:paraId="2416A145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FF8BFF"/>
          </w:tcPr>
          <w:p w14:paraId="683D538B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Make You Feel My Love</w:t>
            </w:r>
          </w:p>
          <w:p w14:paraId="13BAEE70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</w:p>
          <w:p w14:paraId="13359243" w14:textId="3588EC10" w:rsidR="00AB74F2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sz w:val="20"/>
                <w:szCs w:val="20"/>
              </w:rPr>
              <w:t>Style: Pop Ballads</w:t>
            </w:r>
          </w:p>
        </w:tc>
        <w:tc>
          <w:tcPr>
            <w:tcW w:w="2315" w:type="dxa"/>
            <w:shd w:val="clear" w:color="auto" w:fill="FF8BFF"/>
          </w:tcPr>
          <w:p w14:paraId="362AFD19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Fresh Prince Of Bel-Air</w:t>
            </w:r>
          </w:p>
          <w:p w14:paraId="2A3C7077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</w:p>
          <w:p w14:paraId="6BB34A89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sz w:val="20"/>
                <w:szCs w:val="20"/>
              </w:rPr>
              <w:t>Style: Hip Hop</w:t>
            </w:r>
          </w:p>
          <w:p w14:paraId="0938BEAE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FF8BFF"/>
          </w:tcPr>
          <w:p w14:paraId="2B6BCE79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Dancing In The Street</w:t>
            </w:r>
          </w:p>
          <w:p w14:paraId="61DCCC2D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  <w:p w14:paraId="60F7BE60" w14:textId="5C98AE87" w:rsidR="00AB74F2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color w:val="323636"/>
                <w:sz w:val="20"/>
                <w:szCs w:val="20"/>
              </w:rPr>
              <w:t>Style: </w:t>
            </w:r>
            <w:r w:rsidRPr="003C011F">
              <w:rPr>
                <w:rFonts w:ascii="Sassoon Primary Std" w:hAnsi="Sassoon Primary Std"/>
                <w:sz w:val="20"/>
                <w:szCs w:val="20"/>
              </w:rPr>
              <w:t>Motown</w:t>
            </w:r>
          </w:p>
        </w:tc>
        <w:tc>
          <w:tcPr>
            <w:tcW w:w="2316" w:type="dxa"/>
            <w:shd w:val="clear" w:color="auto" w:fill="FF8BFF"/>
          </w:tcPr>
          <w:p w14:paraId="40D5E014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Reﬂect, Rewind and Replay</w:t>
            </w:r>
          </w:p>
          <w:p w14:paraId="68024444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</w:p>
          <w:p w14:paraId="1B4F4650" w14:textId="53DB0233" w:rsidR="00AB74F2" w:rsidRPr="003C011F" w:rsidRDefault="00AB74F2" w:rsidP="00AB74F2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Style w:val="Strong"/>
                <w:rFonts w:ascii="Sassoon Primary Std" w:hAnsi="Sassoon Primary Std" w:cs="Arial"/>
                <w:color w:val="323636"/>
                <w:sz w:val="18"/>
                <w:szCs w:val="18"/>
              </w:rPr>
              <w:t>Style: 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>Western Classical music and your choice from Year 5</w:t>
            </w:r>
          </w:p>
        </w:tc>
      </w:tr>
      <w:tr w:rsidR="00AB74F2" w:rsidRPr="003C011F" w14:paraId="09AE2D59" w14:textId="77777777" w:rsidTr="00AB74F2">
        <w:trPr>
          <w:trHeight w:val="30"/>
        </w:trPr>
        <w:tc>
          <w:tcPr>
            <w:tcW w:w="1413" w:type="dxa"/>
            <w:shd w:val="clear" w:color="auto" w:fill="FF8BFF"/>
            <w:vAlign w:val="center"/>
          </w:tcPr>
          <w:p w14:paraId="5C285018" w14:textId="67EC73B5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OAK</w:t>
            </w:r>
          </w:p>
        </w:tc>
        <w:tc>
          <w:tcPr>
            <w:tcW w:w="2315" w:type="dxa"/>
            <w:shd w:val="clear" w:color="auto" w:fill="FF8BFF"/>
          </w:tcPr>
          <w:p w14:paraId="20458803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Happy</w:t>
            </w:r>
          </w:p>
          <w:p w14:paraId="267FA13A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  <w:p w14:paraId="11959C56" w14:textId="05A3B76B" w:rsidR="00AB74F2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color w:val="323636"/>
                <w:sz w:val="20"/>
                <w:szCs w:val="20"/>
              </w:rPr>
              <w:t>Style: </w:t>
            </w:r>
            <w:r w:rsidRPr="003C011F">
              <w:rPr>
                <w:rFonts w:ascii="Sassoon Primary Std" w:hAnsi="Sassoon Primary Std"/>
                <w:sz w:val="20"/>
                <w:szCs w:val="20"/>
              </w:rPr>
              <w:t>Pop/Motown</w:t>
            </w:r>
          </w:p>
        </w:tc>
        <w:tc>
          <w:tcPr>
            <w:tcW w:w="2315" w:type="dxa"/>
            <w:shd w:val="clear" w:color="auto" w:fill="FF8BFF"/>
          </w:tcPr>
          <w:p w14:paraId="5A042092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Classroom Jazz 2</w:t>
            </w:r>
          </w:p>
          <w:p w14:paraId="6B626178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  <w:p w14:paraId="339B4D22" w14:textId="74C03BD7" w:rsidR="00AB74F2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color w:val="323636"/>
                <w:sz w:val="20"/>
                <w:szCs w:val="20"/>
              </w:rPr>
              <w:t>Style: </w:t>
            </w:r>
            <w:r w:rsidRPr="003C011F">
              <w:rPr>
                <w:rFonts w:ascii="Sassoon Primary Std" w:hAnsi="Sassoon Primary Std"/>
                <w:sz w:val="20"/>
                <w:szCs w:val="20"/>
              </w:rPr>
              <w:t>Jazz, Latin, Blues</w:t>
            </w:r>
          </w:p>
        </w:tc>
        <w:tc>
          <w:tcPr>
            <w:tcW w:w="2315" w:type="dxa"/>
            <w:shd w:val="clear" w:color="auto" w:fill="FF8BFF"/>
          </w:tcPr>
          <w:p w14:paraId="06A01A8D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Benjamin Britten - A New Year Carol</w:t>
            </w:r>
          </w:p>
          <w:p w14:paraId="4727389D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  <w:p w14:paraId="67EAEC8A" w14:textId="0DC49B3F" w:rsidR="00AB74F2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color w:val="323636"/>
                <w:sz w:val="20"/>
                <w:szCs w:val="20"/>
              </w:rPr>
              <w:t>Style: </w:t>
            </w:r>
            <w:r w:rsidRPr="003C011F">
              <w:rPr>
                <w:rFonts w:ascii="Sassoon Primary Std" w:hAnsi="Sassoon Primary Std"/>
                <w:sz w:val="20"/>
                <w:szCs w:val="20"/>
              </w:rPr>
              <w:t>Benjamin Britten (Western Classical Music), Gospel, Bhangra.</w:t>
            </w:r>
          </w:p>
        </w:tc>
        <w:tc>
          <w:tcPr>
            <w:tcW w:w="2315" w:type="dxa"/>
            <w:shd w:val="clear" w:color="auto" w:fill="FF8BFF"/>
          </w:tcPr>
          <w:p w14:paraId="0446AB84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You've Got A Friend</w:t>
            </w:r>
          </w:p>
          <w:p w14:paraId="262E8BBF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  <w:p w14:paraId="62B3D8FB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color w:val="323636"/>
                <w:sz w:val="20"/>
                <w:szCs w:val="20"/>
              </w:rPr>
              <w:t>Style: </w:t>
            </w:r>
            <w:r w:rsidRPr="003C011F">
              <w:rPr>
                <w:rFonts w:ascii="Sassoon Primary Std" w:hAnsi="Sassoon Primary Std"/>
                <w:sz w:val="20"/>
                <w:szCs w:val="20"/>
              </w:rPr>
              <w:t>The Music of Carole King</w:t>
            </w:r>
          </w:p>
          <w:p w14:paraId="3A814625" w14:textId="77777777" w:rsidR="00AB74F2" w:rsidRPr="003C011F" w:rsidRDefault="00AB74F2" w:rsidP="00AB74F2">
            <w:pPr>
              <w:rPr>
                <w:rFonts w:ascii="Sassoon Primary Std" w:hAnsi="Sassoon Primary Std"/>
              </w:rPr>
            </w:pPr>
          </w:p>
        </w:tc>
        <w:tc>
          <w:tcPr>
            <w:tcW w:w="2315" w:type="dxa"/>
            <w:shd w:val="clear" w:color="auto" w:fill="FF8BFF"/>
          </w:tcPr>
          <w:p w14:paraId="557AFF12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Music and Me</w:t>
            </w:r>
          </w:p>
          <w:p w14:paraId="6A98324C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  <w:p w14:paraId="0C6CD562" w14:textId="530328A2" w:rsidR="00AB74F2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color w:val="323636"/>
                <w:sz w:val="20"/>
                <w:szCs w:val="20"/>
              </w:rPr>
              <w:t>Style: </w:t>
            </w:r>
            <w:r w:rsidRPr="003C011F">
              <w:rPr>
                <w:rFonts w:ascii="Sassoon Primary Std" w:hAnsi="Sassoon Primary Std"/>
                <w:sz w:val="20"/>
                <w:szCs w:val="20"/>
              </w:rPr>
              <w:t>Contemporary, music and identity</w:t>
            </w:r>
          </w:p>
        </w:tc>
        <w:tc>
          <w:tcPr>
            <w:tcW w:w="2316" w:type="dxa"/>
            <w:shd w:val="clear" w:color="auto" w:fill="FF8BFF"/>
          </w:tcPr>
          <w:p w14:paraId="75727640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 xml:space="preserve">Reﬂect, Rewind and </w:t>
            </w: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Replay</w:t>
            </w:r>
          </w:p>
          <w:p w14:paraId="432F759A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</w:p>
          <w:p w14:paraId="4642BF35" w14:textId="672C40E3" w:rsidR="00AB74F2" w:rsidRPr="003C011F" w:rsidRDefault="00AB74F2" w:rsidP="00AB74F2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Style w:val="Strong"/>
                <w:rFonts w:ascii="Sassoon Primary Std" w:hAnsi="Sassoon Primary Std" w:cs="Arial"/>
                <w:color w:val="323636"/>
                <w:sz w:val="18"/>
                <w:szCs w:val="18"/>
              </w:rPr>
              <w:t>Style: 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>Western Classical Music and your choice from Year 6</w:t>
            </w:r>
          </w:p>
        </w:tc>
      </w:tr>
    </w:tbl>
    <w:p w14:paraId="74232D8A" w14:textId="77777777" w:rsidR="00E1458C" w:rsidRPr="003C011F" w:rsidRDefault="00E1458C" w:rsidP="00E1458C">
      <w:pPr>
        <w:rPr>
          <w:rFonts w:ascii="Sassoon Primary Std" w:hAnsi="Sassoon Primary Std"/>
        </w:rPr>
      </w:pPr>
    </w:p>
    <w:sectPr w:rsidR="00E1458C" w:rsidRPr="003C011F" w:rsidSect="002354C3">
      <w:headerReference w:type="default" r:id="rId7"/>
      <w:footerReference w:type="default" r:id="rId8"/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02E22" w14:textId="77777777" w:rsidR="00BB296C" w:rsidRDefault="00BB296C" w:rsidP="00621DDE">
      <w:pPr>
        <w:spacing w:after="0" w:line="240" w:lineRule="auto"/>
      </w:pPr>
      <w:r>
        <w:separator/>
      </w:r>
    </w:p>
  </w:endnote>
  <w:endnote w:type="continuationSeparator" w:id="0">
    <w:p w14:paraId="4908EAF3" w14:textId="77777777" w:rsidR="00BB296C" w:rsidRDefault="00BB296C" w:rsidP="0062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-join Plus 40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06841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71A01D" w14:textId="19667D0E" w:rsidR="003E2E07" w:rsidRDefault="003E2E0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78D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61830A8" w14:textId="77777777" w:rsidR="003E2E07" w:rsidRDefault="003E2E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0AE75" w14:textId="77777777" w:rsidR="00BB296C" w:rsidRDefault="00BB296C" w:rsidP="00621DDE">
      <w:pPr>
        <w:spacing w:after="0" w:line="240" w:lineRule="auto"/>
      </w:pPr>
      <w:r>
        <w:separator/>
      </w:r>
    </w:p>
  </w:footnote>
  <w:footnote w:type="continuationSeparator" w:id="0">
    <w:p w14:paraId="6D1CE9DC" w14:textId="77777777" w:rsidR="00BB296C" w:rsidRDefault="00BB296C" w:rsidP="00621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FE9F5" w14:textId="69144CFD" w:rsidR="003E2E07" w:rsidRPr="001E4904" w:rsidRDefault="003E2E07" w:rsidP="001E4904">
    <w:pPr>
      <w:pStyle w:val="Header"/>
      <w:tabs>
        <w:tab w:val="clear" w:pos="9026"/>
      </w:tabs>
      <w:rPr>
        <w:rFonts w:ascii="Sassoon Primary Std" w:hAnsi="Sassoon Primary Std"/>
        <w:caps/>
        <w:color w:val="FFFFFF" w:themeColor="background1"/>
        <w:sz w:val="32"/>
      </w:rPr>
    </w:pPr>
    <w:r>
      <w:rPr>
        <w:noProof/>
        <w:lang w:eastAsia="en-GB"/>
      </w:rPr>
      <w:drawing>
        <wp:inline distT="0" distB="0" distL="0" distR="0" wp14:anchorId="20517BF8" wp14:editId="71289D98">
          <wp:extent cx="599846" cy="496963"/>
          <wp:effectExtent l="0" t="0" r="0" b="0"/>
          <wp:docPr id="581279385" name="Picture 1" descr="A blue and black letter 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748831" name="Picture 1" descr="A blue and black letter 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48" cy="512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E4904">
      <w:rPr>
        <w:rFonts w:ascii="Sassoon Primary Std" w:hAnsi="Sassoon Primary Std" w:cstheme="minorHAnsi"/>
        <w:sz w:val="32"/>
      </w:rPr>
      <w:tab/>
    </w:r>
    <w:r w:rsidRPr="001E4904">
      <w:rPr>
        <w:rFonts w:ascii="Sassoon Primary Std" w:hAnsi="Sassoon Primary Std" w:cstheme="minorHAnsi"/>
        <w:sz w:val="32"/>
      </w:rPr>
      <w:tab/>
    </w:r>
    <w:r w:rsidRPr="001E4904">
      <w:rPr>
        <w:rFonts w:ascii="Sassoon Primary Std" w:hAnsi="Sassoon Primary Std" w:cstheme="minorHAnsi"/>
        <w:sz w:val="32"/>
        <w:u w:val="single"/>
      </w:rPr>
      <w:t>LONG TERM CURRICULUM PLAN 2024 – 2025</w:t>
    </w:r>
  </w:p>
  <w:p w14:paraId="2A745095" w14:textId="5CA10A82" w:rsidR="003E2E07" w:rsidRPr="001E4904" w:rsidRDefault="003E2E07" w:rsidP="001E4904">
    <w:pPr>
      <w:pStyle w:val="Header"/>
      <w:tabs>
        <w:tab w:val="clear" w:pos="4513"/>
        <w:tab w:val="clear" w:pos="9026"/>
        <w:tab w:val="left" w:pos="5123"/>
      </w:tabs>
      <w:rPr>
        <w:rFonts w:ascii="Sassoon Primary Std" w:hAnsi="Sassoon Primary Std"/>
        <w:b/>
        <w:bCs/>
        <w:color w:val="FF0000"/>
      </w:rPr>
    </w:pPr>
    <w:r w:rsidRPr="001E4904">
      <w:rPr>
        <w:rFonts w:ascii="Sassoon Primary Std" w:hAnsi="Sassoon Primary Std"/>
        <w:b/>
        <w:bCs/>
        <w:color w:val="FF0000"/>
      </w:rPr>
      <w:t>Reaching our Potential Together in Christ</w:t>
    </w:r>
  </w:p>
  <w:p w14:paraId="3BF5D342" w14:textId="77777777" w:rsidR="003E2E07" w:rsidRPr="001E4904" w:rsidRDefault="003E2E07" w:rsidP="00621DDE">
    <w:pPr>
      <w:pStyle w:val="Header"/>
      <w:jc w:val="center"/>
      <w:rPr>
        <w:rFonts w:ascii="Letter-join Plus 40" w:hAnsi="Letter-join Plus 40"/>
        <w:sz w:val="8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12B20"/>
    <w:multiLevelType w:val="hybridMultilevel"/>
    <w:tmpl w:val="50542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32E28"/>
    <w:multiLevelType w:val="hybridMultilevel"/>
    <w:tmpl w:val="3DE84D6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C6572"/>
    <w:multiLevelType w:val="multilevel"/>
    <w:tmpl w:val="07BC0C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3" w15:restartNumberingAfterBreak="0">
    <w:nsid w:val="1B97309C"/>
    <w:multiLevelType w:val="multilevel"/>
    <w:tmpl w:val="11F2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47685F"/>
    <w:multiLevelType w:val="multilevel"/>
    <w:tmpl w:val="8F12148C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6615D3C"/>
    <w:multiLevelType w:val="hybridMultilevel"/>
    <w:tmpl w:val="048AA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8721C"/>
    <w:multiLevelType w:val="hybridMultilevel"/>
    <w:tmpl w:val="B728F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A0B6D"/>
    <w:multiLevelType w:val="multilevel"/>
    <w:tmpl w:val="07745670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F184C0C"/>
    <w:multiLevelType w:val="multilevel"/>
    <w:tmpl w:val="660A2CE4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90D4389"/>
    <w:multiLevelType w:val="multilevel"/>
    <w:tmpl w:val="452AD9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0" w15:restartNumberingAfterBreak="0">
    <w:nsid w:val="606257D2"/>
    <w:multiLevelType w:val="hybridMultilevel"/>
    <w:tmpl w:val="96A22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B3F0E"/>
    <w:multiLevelType w:val="multilevel"/>
    <w:tmpl w:val="80C808E8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D4D7FF4"/>
    <w:multiLevelType w:val="multilevel"/>
    <w:tmpl w:val="3466AF46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F983230"/>
    <w:multiLevelType w:val="hybridMultilevel"/>
    <w:tmpl w:val="3A903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807510">
    <w:abstractNumId w:val="13"/>
  </w:num>
  <w:num w:numId="2" w16cid:durableId="2027319856">
    <w:abstractNumId w:val="0"/>
  </w:num>
  <w:num w:numId="3" w16cid:durableId="1478300381">
    <w:abstractNumId w:val="10"/>
  </w:num>
  <w:num w:numId="4" w16cid:durableId="258488012">
    <w:abstractNumId w:val="6"/>
  </w:num>
  <w:num w:numId="5" w16cid:durableId="237906979">
    <w:abstractNumId w:val="5"/>
  </w:num>
  <w:num w:numId="6" w16cid:durableId="1496919949">
    <w:abstractNumId w:val="3"/>
  </w:num>
  <w:num w:numId="7" w16cid:durableId="676346389">
    <w:abstractNumId w:val="7"/>
  </w:num>
  <w:num w:numId="8" w16cid:durableId="1818259185">
    <w:abstractNumId w:val="8"/>
  </w:num>
  <w:num w:numId="9" w16cid:durableId="214852536">
    <w:abstractNumId w:val="12"/>
  </w:num>
  <w:num w:numId="10" w16cid:durableId="72048755">
    <w:abstractNumId w:val="11"/>
  </w:num>
  <w:num w:numId="11" w16cid:durableId="706183136">
    <w:abstractNumId w:val="4"/>
  </w:num>
  <w:num w:numId="12" w16cid:durableId="898782357">
    <w:abstractNumId w:val="9"/>
  </w:num>
  <w:num w:numId="13" w16cid:durableId="1479226680">
    <w:abstractNumId w:val="2"/>
  </w:num>
  <w:num w:numId="14" w16cid:durableId="1896578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DE"/>
    <w:rsid w:val="00007661"/>
    <w:rsid w:val="00030B5B"/>
    <w:rsid w:val="000350DD"/>
    <w:rsid w:val="00051121"/>
    <w:rsid w:val="000718E1"/>
    <w:rsid w:val="00082CCD"/>
    <w:rsid w:val="0008514A"/>
    <w:rsid w:val="00087DE3"/>
    <w:rsid w:val="00087E3B"/>
    <w:rsid w:val="00092156"/>
    <w:rsid w:val="00092C26"/>
    <w:rsid w:val="000949EC"/>
    <w:rsid w:val="000A01FF"/>
    <w:rsid w:val="000C7D76"/>
    <w:rsid w:val="000D6B8B"/>
    <w:rsid w:val="000F376C"/>
    <w:rsid w:val="001000D8"/>
    <w:rsid w:val="0012688F"/>
    <w:rsid w:val="001447D4"/>
    <w:rsid w:val="00160041"/>
    <w:rsid w:val="0019442A"/>
    <w:rsid w:val="001B221D"/>
    <w:rsid w:val="001D080E"/>
    <w:rsid w:val="001E4904"/>
    <w:rsid w:val="002076EA"/>
    <w:rsid w:val="002354C3"/>
    <w:rsid w:val="00261BF2"/>
    <w:rsid w:val="00283AAC"/>
    <w:rsid w:val="00284680"/>
    <w:rsid w:val="002C15DC"/>
    <w:rsid w:val="002F45DB"/>
    <w:rsid w:val="002F47AC"/>
    <w:rsid w:val="002F7348"/>
    <w:rsid w:val="003014C3"/>
    <w:rsid w:val="00302D05"/>
    <w:rsid w:val="00314470"/>
    <w:rsid w:val="00317996"/>
    <w:rsid w:val="00324F5E"/>
    <w:rsid w:val="00327AEE"/>
    <w:rsid w:val="00346213"/>
    <w:rsid w:val="003613A0"/>
    <w:rsid w:val="00364251"/>
    <w:rsid w:val="00373167"/>
    <w:rsid w:val="003778D5"/>
    <w:rsid w:val="003A1F26"/>
    <w:rsid w:val="003B3E68"/>
    <w:rsid w:val="003C011F"/>
    <w:rsid w:val="003E2E07"/>
    <w:rsid w:val="003E5B85"/>
    <w:rsid w:val="003F0980"/>
    <w:rsid w:val="003F3897"/>
    <w:rsid w:val="00445AE2"/>
    <w:rsid w:val="00452A7E"/>
    <w:rsid w:val="00467192"/>
    <w:rsid w:val="0047656B"/>
    <w:rsid w:val="004A3D15"/>
    <w:rsid w:val="004A70B4"/>
    <w:rsid w:val="004C60A9"/>
    <w:rsid w:val="004E1782"/>
    <w:rsid w:val="00526070"/>
    <w:rsid w:val="00543029"/>
    <w:rsid w:val="00571C21"/>
    <w:rsid w:val="005A6F10"/>
    <w:rsid w:val="005C0D03"/>
    <w:rsid w:val="005D0F47"/>
    <w:rsid w:val="006014C9"/>
    <w:rsid w:val="00614C86"/>
    <w:rsid w:val="00621DDE"/>
    <w:rsid w:val="0063027B"/>
    <w:rsid w:val="006512DA"/>
    <w:rsid w:val="00657359"/>
    <w:rsid w:val="006C2514"/>
    <w:rsid w:val="006D1361"/>
    <w:rsid w:val="006F2485"/>
    <w:rsid w:val="007065A7"/>
    <w:rsid w:val="007343C0"/>
    <w:rsid w:val="00783F32"/>
    <w:rsid w:val="00791C47"/>
    <w:rsid w:val="007A00ED"/>
    <w:rsid w:val="007A06FF"/>
    <w:rsid w:val="007B7554"/>
    <w:rsid w:val="00802526"/>
    <w:rsid w:val="00817C4D"/>
    <w:rsid w:val="00825EFE"/>
    <w:rsid w:val="008279B2"/>
    <w:rsid w:val="008366D1"/>
    <w:rsid w:val="00854844"/>
    <w:rsid w:val="00897286"/>
    <w:rsid w:val="008B4424"/>
    <w:rsid w:val="008F273C"/>
    <w:rsid w:val="009079BC"/>
    <w:rsid w:val="00910A13"/>
    <w:rsid w:val="00913C13"/>
    <w:rsid w:val="00977A86"/>
    <w:rsid w:val="009A53F7"/>
    <w:rsid w:val="009E3FDF"/>
    <w:rsid w:val="009F1190"/>
    <w:rsid w:val="00A10D02"/>
    <w:rsid w:val="00A16A80"/>
    <w:rsid w:val="00A51AF3"/>
    <w:rsid w:val="00A6428C"/>
    <w:rsid w:val="00A6522A"/>
    <w:rsid w:val="00A83F60"/>
    <w:rsid w:val="00A853BC"/>
    <w:rsid w:val="00AB2C98"/>
    <w:rsid w:val="00AB4057"/>
    <w:rsid w:val="00AB74F2"/>
    <w:rsid w:val="00AC1831"/>
    <w:rsid w:val="00AC6B6F"/>
    <w:rsid w:val="00AF36C7"/>
    <w:rsid w:val="00B128BF"/>
    <w:rsid w:val="00B27E8C"/>
    <w:rsid w:val="00B326DC"/>
    <w:rsid w:val="00B350EA"/>
    <w:rsid w:val="00B36781"/>
    <w:rsid w:val="00B40F72"/>
    <w:rsid w:val="00B51B3E"/>
    <w:rsid w:val="00B64FB8"/>
    <w:rsid w:val="00B65811"/>
    <w:rsid w:val="00B70E3A"/>
    <w:rsid w:val="00B72ACD"/>
    <w:rsid w:val="00B75936"/>
    <w:rsid w:val="00BA3A2E"/>
    <w:rsid w:val="00BB296C"/>
    <w:rsid w:val="00BD372E"/>
    <w:rsid w:val="00BD774E"/>
    <w:rsid w:val="00BF10C8"/>
    <w:rsid w:val="00BF3D1B"/>
    <w:rsid w:val="00C24136"/>
    <w:rsid w:val="00C25D64"/>
    <w:rsid w:val="00C53593"/>
    <w:rsid w:val="00C75150"/>
    <w:rsid w:val="00C821C8"/>
    <w:rsid w:val="00C84CB8"/>
    <w:rsid w:val="00C85546"/>
    <w:rsid w:val="00CA3301"/>
    <w:rsid w:val="00CB171C"/>
    <w:rsid w:val="00CB3748"/>
    <w:rsid w:val="00CD0343"/>
    <w:rsid w:val="00CD1957"/>
    <w:rsid w:val="00CD71A2"/>
    <w:rsid w:val="00D04661"/>
    <w:rsid w:val="00D24FF1"/>
    <w:rsid w:val="00D30819"/>
    <w:rsid w:val="00D31DC1"/>
    <w:rsid w:val="00D56106"/>
    <w:rsid w:val="00D70FD8"/>
    <w:rsid w:val="00DA1669"/>
    <w:rsid w:val="00DC2602"/>
    <w:rsid w:val="00DC4810"/>
    <w:rsid w:val="00DC576B"/>
    <w:rsid w:val="00DE2B39"/>
    <w:rsid w:val="00E00857"/>
    <w:rsid w:val="00E1458C"/>
    <w:rsid w:val="00E3069D"/>
    <w:rsid w:val="00E34F87"/>
    <w:rsid w:val="00E4021E"/>
    <w:rsid w:val="00E4269C"/>
    <w:rsid w:val="00E4754F"/>
    <w:rsid w:val="00E47D47"/>
    <w:rsid w:val="00E71A7A"/>
    <w:rsid w:val="00E77F48"/>
    <w:rsid w:val="00E86FAC"/>
    <w:rsid w:val="00E95EC6"/>
    <w:rsid w:val="00EA22DE"/>
    <w:rsid w:val="00EB1E85"/>
    <w:rsid w:val="00EB267B"/>
    <w:rsid w:val="00EB5A0B"/>
    <w:rsid w:val="00EF5599"/>
    <w:rsid w:val="00F039CF"/>
    <w:rsid w:val="00F22277"/>
    <w:rsid w:val="00F23EB3"/>
    <w:rsid w:val="00F32BB6"/>
    <w:rsid w:val="00F45BC7"/>
    <w:rsid w:val="00F917CE"/>
    <w:rsid w:val="00FA433E"/>
    <w:rsid w:val="00FD7E69"/>
    <w:rsid w:val="00FE40D3"/>
    <w:rsid w:val="00FE63C0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9A0B8"/>
  <w15:chartTrackingRefBased/>
  <w15:docId w15:val="{59030F8F-71D1-44FE-9A48-6E52EC85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229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466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DDE"/>
  </w:style>
  <w:style w:type="paragraph" w:styleId="Footer">
    <w:name w:val="footer"/>
    <w:basedOn w:val="Normal"/>
    <w:link w:val="FooterChar"/>
    <w:uiPriority w:val="99"/>
    <w:unhideWhenUsed/>
    <w:rsid w:val="00621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DDE"/>
  </w:style>
  <w:style w:type="table" w:styleId="TableGrid">
    <w:name w:val="Table Grid"/>
    <w:basedOn w:val="TableNormal"/>
    <w:uiPriority w:val="39"/>
    <w:rsid w:val="00621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1DDE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21DD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30819"/>
    <w:rPr>
      <w:rFonts w:ascii="Times New Roman" w:hAnsi="Times New Roman" w:cs="Times New Roman"/>
      <w:sz w:val="24"/>
      <w:szCs w:val="24"/>
    </w:rPr>
  </w:style>
  <w:style w:type="character" w:customStyle="1" w:styleId="name-and-edit-link">
    <w:name w:val="name-and-edit-link"/>
    <w:basedOn w:val="DefaultParagraphFont"/>
    <w:rsid w:val="001000D8"/>
  </w:style>
  <w:style w:type="character" w:styleId="Strong">
    <w:name w:val="Strong"/>
    <w:basedOn w:val="DefaultParagraphFont"/>
    <w:uiPriority w:val="22"/>
    <w:qFormat/>
    <w:rsid w:val="00F32BB6"/>
    <w:rPr>
      <w:b/>
      <w:bCs/>
    </w:rPr>
  </w:style>
  <w:style w:type="paragraph" w:styleId="NoSpacing">
    <w:name w:val="No Spacing"/>
    <w:uiPriority w:val="1"/>
    <w:qFormat/>
    <w:rsid w:val="001E4904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D04661"/>
    <w:rPr>
      <w:rFonts w:eastAsiaTheme="majorEastAsia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7944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70011493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763604752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396171925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  <w:div w:id="960963413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10310710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621157500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50740434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360017887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  <w:div w:id="1100098804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411397132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140423473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495191312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  <w:div w:id="1460489853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31557211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378281950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72387384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544320534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94191225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799756540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051466173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557475992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129517899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63756898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879972016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</w:divsChild>
    </w:div>
    <w:div w:id="403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776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1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010288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6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6678</Words>
  <Characters>38067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St. Mary Magdalen’s CofE Long-term Curriculum Map</vt:lpstr>
    </vt:vector>
  </TitlesOfParts>
  <Company/>
  <LinksUpToDate>false</LinksUpToDate>
  <CharactersWithSpaces>44656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St. Mary Magdalen’s CofE Long-term Curriculum Map</dc:title>
  <dc:subject/>
  <dc:creator>Damien Wilson</dc:creator>
  <cp:keywords/>
  <dc:description/>
  <cp:lastModifiedBy>Helen Bird</cp:lastModifiedBy>
  <cp:revision>4</cp:revision>
  <dcterms:created xsi:type="dcterms:W3CDTF">2024-08-28T21:37:00Z</dcterms:created>
  <dcterms:modified xsi:type="dcterms:W3CDTF">2024-09-01T09:11:00Z</dcterms:modified>
</cp:coreProperties>
</file>